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1E" w:rsidRPr="002E1B95" w:rsidRDefault="00790B1E" w:rsidP="00790B1E">
      <w:pPr>
        <w:jc w:val="center"/>
        <w:rPr>
          <w:rFonts w:ascii="Times New Roman" w:hAnsi="Times New Roman"/>
          <w:b/>
          <w:sz w:val="24"/>
          <w:szCs w:val="24"/>
        </w:rPr>
      </w:pPr>
      <w:r w:rsidRPr="002E1B95">
        <w:rPr>
          <w:rFonts w:ascii="Times New Roman" w:hAnsi="Times New Roman"/>
          <w:b/>
          <w:sz w:val="24"/>
          <w:szCs w:val="24"/>
        </w:rPr>
        <w:t xml:space="preserve">KOMISIJA ZA NESTALA LICA </w:t>
      </w:r>
      <w:r w:rsidR="00CE20DF" w:rsidRPr="002E1B95">
        <w:rPr>
          <w:rFonts w:ascii="Times New Roman" w:hAnsi="Times New Roman"/>
          <w:b/>
          <w:sz w:val="24"/>
          <w:szCs w:val="24"/>
        </w:rPr>
        <w:t xml:space="preserve">VLADE </w:t>
      </w:r>
      <w:r w:rsidRPr="002E1B95">
        <w:rPr>
          <w:rFonts w:ascii="Times New Roman" w:hAnsi="Times New Roman"/>
          <w:b/>
          <w:sz w:val="24"/>
          <w:szCs w:val="24"/>
        </w:rPr>
        <w:t>CRNE GORE</w:t>
      </w:r>
    </w:p>
    <w:p w:rsidR="00DF6CC8" w:rsidRPr="002E1B95" w:rsidRDefault="00790B1E" w:rsidP="00790B1E">
      <w:pPr>
        <w:jc w:val="center"/>
        <w:rPr>
          <w:rFonts w:ascii="Times New Roman" w:hAnsi="Times New Roman"/>
          <w:b/>
          <w:sz w:val="24"/>
          <w:szCs w:val="24"/>
        </w:rPr>
      </w:pPr>
      <w:r w:rsidRPr="002E1B95">
        <w:rPr>
          <w:rFonts w:ascii="Times New Roman" w:hAnsi="Times New Roman"/>
          <w:b/>
          <w:sz w:val="24"/>
          <w:szCs w:val="24"/>
        </w:rPr>
        <w:t>LISTA  NESTALIH  LICA</w:t>
      </w:r>
    </w:p>
    <w:tbl>
      <w:tblPr>
        <w:tblpPr w:leftFromText="180" w:rightFromText="180" w:vertAnchor="page" w:horzAnchor="margin" w:tblpXSpec="center" w:tblpY="2836"/>
        <w:tblW w:w="140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1167"/>
        <w:gridCol w:w="3420"/>
        <w:gridCol w:w="720"/>
        <w:gridCol w:w="1350"/>
        <w:gridCol w:w="1620"/>
        <w:gridCol w:w="2250"/>
        <w:gridCol w:w="2520"/>
      </w:tblGrid>
      <w:tr w:rsidR="00790B1E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Redni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Država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Godina</w:t>
            </w:r>
            <w:proofErr w:type="spellEnd"/>
          </w:p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Godina</w:t>
            </w:r>
            <w:proofErr w:type="spellEnd"/>
          </w:p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Mjesto</w:t>
            </w:r>
            <w:proofErr w:type="spellEnd"/>
          </w:p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Opština</w:t>
            </w:r>
            <w:proofErr w:type="spellEnd"/>
          </w:p>
          <w:p w:rsidR="00790B1E" w:rsidRPr="002E1B95" w:rsidRDefault="00790B1E" w:rsidP="00790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21429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BABAČ</w:t>
            </w:r>
            <w:r w:rsidR="0037215C"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IĆ ISMET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BAKIJA FEHIM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ĐEČEVIĆ SENAD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HUSOVIĆ RIFAT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KAPETANOVIĆ ESAD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PEJOVIĆ MOMČILO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SARAJEVO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SARAJEVO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PERUNOVIĆ MILOŠ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BUNA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MOSTAR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SOFTIĆ  ŠEĆO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ŠTRPCI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RUDO</w:t>
            </w:r>
          </w:p>
        </w:tc>
      </w:tr>
      <w:tr w:rsidR="0037215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VUKOVIĆ KRSTO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215C" w:rsidRPr="002E1B95" w:rsidRDefault="0037215C" w:rsidP="00372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GORAŽDE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15C" w:rsidRPr="002E1B95" w:rsidRDefault="0037215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GORAŽDE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ADŽIĆ TOMISLAV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PRIŠTINA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PRIŠTINA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ALIJA NASRET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GRABANICA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ARIFAJ KUJTIM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BELULI  FADILJ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BERIŠA  AGRON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GRABANICA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BERIŠA  FEMI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RAUSIĆ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0172DC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Redni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Država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Godina</w:t>
            </w:r>
            <w:proofErr w:type="spellEnd"/>
          </w:p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Godina</w:t>
            </w:r>
            <w:proofErr w:type="spellEnd"/>
          </w:p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Mjesto</w:t>
            </w:r>
            <w:proofErr w:type="spellEnd"/>
          </w:p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Opština</w:t>
            </w:r>
            <w:proofErr w:type="spellEnd"/>
          </w:p>
          <w:p w:rsidR="000172DC" w:rsidRPr="002E1B95" w:rsidRDefault="000172DC" w:rsidP="00017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nestanka</w:t>
            </w:r>
            <w:proofErr w:type="spellEnd"/>
          </w:p>
        </w:tc>
      </w:tr>
      <w:tr w:rsidR="005601B6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BERIŠA RIFAT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RAUSIĆ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5601B6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BULIĆ BUDIMIR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5601B6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601B6" w:rsidRPr="002E1B95" w:rsidRDefault="00A12681" w:rsidP="0056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01B6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ORAHOVAC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1B6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ORAHOVAC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DAŠIĆ DRAGAN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DIMIĆ DUŠAN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ROMUNE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DIMIĆ VLADIMIR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ROMUNE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ĐUKIĆ BRANKO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PRIŠTINA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PRIŠTINA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ĐURĐIĆ MILENKO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NIKŠIĆ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NIKŠIĆ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GOLUBOVIĆ ZORAN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GUTIĆ IZET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DUBOVIK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DEČANI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HASIĆ MURAT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HETAJ SURETA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E1B95"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E1B95">
              <w:rPr>
                <w:rFonts w:ascii="Times New Roman" w:hAnsi="Times New Roman"/>
                <w:b/>
                <w:sz w:val="24"/>
                <w:szCs w:val="24"/>
              </w:rPr>
              <w:t>SAVINA VODA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JOLJAJ BINAK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PISKOTE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JOLJAJ MUHAREM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PISKOTE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JOVANOVIĆ BOŽANA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DRENOVAC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JOVANOVIĆ VOJISLAV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DRENOVAC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KABASI MILENKO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A12681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2E1B95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KRASNIĆI </w:t>
            </w:r>
            <w:r w:rsidR="00A12681"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HIRA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KRNJICE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2681" w:rsidRPr="002E1B95" w:rsidRDefault="00A12681" w:rsidP="00A1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KRSTIĆ DRAGUTIN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PISKOTE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KUČ  ŠUĆRO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MARTINOVIĆ VOJISLAV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MURIĆ DERVIŠ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PETRIC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PETROVIĆ SLOBODAN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PETRUŠIĆ LUKA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PEĆKA BANJA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ISTOK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PLAVCI  RIFAT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VUČITRN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VUČITRN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SAMARDŽIĆ LUKA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SAVIĆ JOVAN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ŠABANAJ BAJRAM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JOSANICA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KLINA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ŠABANAJ KADRIJA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JOSANICA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KLINA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SOFTIĆ DŽANA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ŠOŠKIC MIODRAG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VUJAČIĆ SLOBODAN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PEĆKA BANJA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ISTOK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Kosovo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SOBA VIDOSAVA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ĐAKOVICA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A2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Hrvatska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BOGUNOVIĆ NENAD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VRANA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BIOGRAD NA MORU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A283E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Hrvatska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DUKIĆ MILAN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GRAČAC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GRAČAC</w:t>
            </w:r>
          </w:p>
        </w:tc>
      </w:tr>
      <w:tr w:rsidR="00870A63" w:rsidRPr="002E1B95" w:rsidTr="00790B1E">
        <w:trPr>
          <w:trHeight w:val="48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A2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Hrvatska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PAVLOVIĆ MILICA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KADINA GLAVICA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A63" w:rsidRPr="002E1B95" w:rsidRDefault="00870A63" w:rsidP="00870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1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DRNIŠ</w:t>
            </w:r>
          </w:p>
        </w:tc>
      </w:tr>
    </w:tbl>
    <w:p w:rsidR="008A283E" w:rsidRPr="002E1B95" w:rsidRDefault="008A283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A283E" w:rsidRPr="002E1B95" w:rsidSect="00790B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72DC"/>
    <w:rsid w:val="00214291"/>
    <w:rsid w:val="002A7E91"/>
    <w:rsid w:val="002E1B95"/>
    <w:rsid w:val="0037215C"/>
    <w:rsid w:val="004815DC"/>
    <w:rsid w:val="005601B6"/>
    <w:rsid w:val="00610FC1"/>
    <w:rsid w:val="00790B1E"/>
    <w:rsid w:val="00870A63"/>
    <w:rsid w:val="008A283E"/>
    <w:rsid w:val="00A1234B"/>
    <w:rsid w:val="00A12681"/>
    <w:rsid w:val="00CE20DF"/>
    <w:rsid w:val="00DF6CC8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710"/>
  <w15:docId w15:val="{E5528E93-F0AC-4FDC-955E-0BE7BCB7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Darka Dzabasan</cp:lastModifiedBy>
  <cp:revision>54</cp:revision>
  <dcterms:created xsi:type="dcterms:W3CDTF">2019-12-18T12:16:00Z</dcterms:created>
  <dcterms:modified xsi:type="dcterms:W3CDTF">2025-04-17T08:37:00Z</dcterms:modified>
</cp:coreProperties>
</file>