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C5" w:rsidRDefault="006520C5" w:rsidP="00DE2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B49BC8F">
            <wp:extent cx="798830" cy="90868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0C5" w:rsidRDefault="006520C5" w:rsidP="00DE2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                                                 Zavod za školstvo </w:t>
      </w:r>
    </w:p>
    <w:p w:rsidR="006520C5" w:rsidRDefault="006520C5" w:rsidP="00DE2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                      </w:t>
      </w:r>
    </w:p>
    <w:p w:rsidR="00DE2252" w:rsidRDefault="006520C5" w:rsidP="00DE2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                               Izborni predmeti u </w:t>
      </w:r>
      <w:r w:rsidR="005028AE" w:rsidRPr="005028AE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školsk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oj</w:t>
      </w:r>
      <w:r w:rsidR="005028AE" w:rsidRPr="005028AE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2024/25 godin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i</w:t>
      </w:r>
    </w:p>
    <w:p w:rsidR="005028AE" w:rsidRPr="005028AE" w:rsidRDefault="005028AE" w:rsidP="00DE2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</w:p>
    <w:p w:rsidR="00DE2252" w:rsidRPr="006520C5" w:rsidRDefault="00FA18C4" w:rsidP="006520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fi-FI"/>
        </w:rPr>
      </w:pPr>
      <w:r w:rsidRPr="006520C5">
        <w:rPr>
          <w:rFonts w:ascii="Times New Roman" w:eastAsia="Times New Roman" w:hAnsi="Times New Roman" w:cs="Times New Roman"/>
          <w:b/>
          <w:bCs/>
          <w:lang w:val="sr-Latn-RS"/>
        </w:rPr>
        <w:t>O</w:t>
      </w:r>
      <w:r w:rsidR="00DE2252" w:rsidRPr="006520C5">
        <w:rPr>
          <w:rFonts w:ascii="Times New Roman" w:eastAsia="Times New Roman" w:hAnsi="Times New Roman" w:cs="Times New Roman"/>
          <w:b/>
          <w:bCs/>
          <w:lang w:val="sr-Latn-RS"/>
        </w:rPr>
        <w:t>bavezni izborni predmet</w:t>
      </w:r>
      <w:r w:rsidRPr="006520C5">
        <w:rPr>
          <w:rFonts w:ascii="Times New Roman" w:eastAsia="Times New Roman" w:hAnsi="Times New Roman" w:cs="Times New Roman"/>
          <w:b/>
          <w:bCs/>
          <w:lang w:val="sr-Latn-RS"/>
        </w:rPr>
        <w:t>i</w:t>
      </w:r>
      <w:r w:rsidR="00DE2252" w:rsidRPr="006520C5">
        <w:rPr>
          <w:rFonts w:ascii="Times New Roman" w:eastAsia="Times New Roman" w:hAnsi="Times New Roman" w:cs="Times New Roman"/>
          <w:b/>
          <w:bCs/>
          <w:lang w:val="sr-Latn-RS"/>
        </w:rPr>
        <w:t xml:space="preserve"> za dopunu maturskog standarda</w:t>
      </w:r>
    </w:p>
    <w:p w:rsidR="00DE2252" w:rsidRPr="00DE2252" w:rsidRDefault="00DE2252" w:rsidP="00DE2252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val="sr-Latn-RS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1138"/>
        <w:gridCol w:w="1368"/>
        <w:gridCol w:w="2958"/>
      </w:tblGrid>
      <w:tr w:rsidR="00DE2252" w:rsidRPr="00DE2252" w:rsidTr="00DE2252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2" w:rsidRPr="00DE2252" w:rsidRDefault="00DE2252" w:rsidP="00DE2252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sz w:val="24"/>
                <w:szCs w:val="24"/>
                <w:lang w:val="sr-Latn-RS"/>
              </w:rPr>
              <w:t>Obavezni izborni predmet za dopunu maturskog standarda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2" w:rsidRPr="00DE2252" w:rsidRDefault="00DE2252" w:rsidP="00DE225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sz w:val="24"/>
                <w:szCs w:val="24"/>
                <w:lang w:val="sr-Latn-RS"/>
              </w:rPr>
              <w:t>3.</w:t>
            </w:r>
          </w:p>
          <w:p w:rsidR="00DE2252" w:rsidRPr="00DE2252" w:rsidRDefault="00DE2252" w:rsidP="00DE225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sz w:val="24"/>
                <w:szCs w:val="24"/>
                <w:lang w:val="sr-Latn-RS"/>
              </w:rPr>
              <w:t>razred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2" w:rsidRPr="00DE2252" w:rsidRDefault="00DE2252" w:rsidP="00DE225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sz w:val="24"/>
                <w:szCs w:val="24"/>
                <w:lang w:val="sr-Latn-RS"/>
              </w:rPr>
              <w:t>4.</w:t>
            </w:r>
          </w:p>
          <w:p w:rsidR="00DE2252" w:rsidRPr="00DE2252" w:rsidRDefault="00DE2252" w:rsidP="00DE225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sz w:val="24"/>
                <w:szCs w:val="24"/>
                <w:lang w:val="sr-Latn-RS"/>
              </w:rPr>
              <w:t>razred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2" w:rsidRPr="00DE2252" w:rsidRDefault="00DE2252" w:rsidP="00DE2252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sz w:val="24"/>
                <w:szCs w:val="24"/>
                <w:lang w:val="sr-Latn-RS"/>
              </w:rPr>
              <w:t>Obavezni predmet</w:t>
            </w:r>
          </w:p>
          <w:p w:rsidR="00DE2252" w:rsidRPr="00DE2252" w:rsidRDefault="00DE2252" w:rsidP="00DE2252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sz w:val="24"/>
                <w:szCs w:val="24"/>
                <w:lang w:val="sr-Latn-RS"/>
              </w:rPr>
              <w:t>čiji se maturski standard dopunjava</w:t>
            </w:r>
          </w:p>
        </w:tc>
      </w:tr>
      <w:tr w:rsidR="005C2D26" w:rsidRPr="00DE2252" w:rsidTr="00E570CA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26" w:rsidRPr="00DE2252" w:rsidRDefault="005C2D26" w:rsidP="005C2D26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  <w:t>Muzika-moj jezik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26" w:rsidRPr="008E4703" w:rsidRDefault="005C2D26" w:rsidP="005C2D2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</w:pPr>
            <w:r w:rsidRPr="008E470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D26" w:rsidRPr="008E4703" w:rsidRDefault="001139CB" w:rsidP="005C2D26">
            <w:pPr>
              <w:rPr>
                <w:b/>
              </w:rPr>
            </w:pPr>
            <w:r w:rsidRPr="008E4703">
              <w:rPr>
                <w:rFonts w:ascii="Times New Roman" w:eastAsia="Calibri" w:hAnsi="Times New Roman" w:cs="Times New Roman"/>
                <w:b/>
                <w:lang w:val="sr-Latn-ME"/>
              </w:rPr>
              <w:t xml:space="preserve">   </w:t>
            </w:r>
            <w:r w:rsidR="005C2D26" w:rsidRPr="008E4703">
              <w:rPr>
                <w:rFonts w:ascii="Times New Roman" w:eastAsia="Calibri" w:hAnsi="Times New Roman" w:cs="Times New Roman"/>
                <w:b/>
                <w:lang w:val="sr-Latn-ME"/>
              </w:rPr>
              <w:t xml:space="preserve"> →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26" w:rsidRPr="00DE2252" w:rsidRDefault="005C2D26" w:rsidP="005C2D26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  <w:t>Muzička umjetnost</w:t>
            </w:r>
          </w:p>
        </w:tc>
      </w:tr>
      <w:tr w:rsidR="005C2D26" w:rsidRPr="00DE2252" w:rsidTr="00E570CA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26" w:rsidRPr="00DE2252" w:rsidRDefault="005C2D26" w:rsidP="005C2D26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  <w:t>Umjetnost i vizuelne komunikacije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26" w:rsidRPr="008E4703" w:rsidRDefault="005C2D26" w:rsidP="005C2D2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</w:pPr>
            <w:r w:rsidRPr="008E470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D26" w:rsidRPr="008E4703" w:rsidRDefault="005C2D26" w:rsidP="005C2D26">
            <w:pPr>
              <w:rPr>
                <w:b/>
              </w:rPr>
            </w:pPr>
            <w:r w:rsidRPr="008E4703">
              <w:rPr>
                <w:rFonts w:ascii="Times New Roman" w:eastAsia="Calibri" w:hAnsi="Times New Roman" w:cs="Times New Roman"/>
                <w:b/>
                <w:lang w:val="sr-Latn-ME"/>
              </w:rPr>
              <w:t xml:space="preserve"> </w:t>
            </w:r>
            <w:r w:rsidR="008D4E39" w:rsidRPr="008E4703">
              <w:rPr>
                <w:rFonts w:ascii="Times New Roman" w:eastAsia="Calibri" w:hAnsi="Times New Roman" w:cs="Times New Roman"/>
                <w:b/>
                <w:lang w:val="sr-Latn-ME"/>
              </w:rPr>
              <w:t xml:space="preserve"> </w:t>
            </w:r>
            <w:r w:rsidR="001139CB" w:rsidRPr="008E4703">
              <w:rPr>
                <w:rFonts w:ascii="Times New Roman" w:eastAsia="Calibri" w:hAnsi="Times New Roman" w:cs="Times New Roman"/>
                <w:b/>
                <w:lang w:val="sr-Latn-ME"/>
              </w:rPr>
              <w:t xml:space="preserve"> </w:t>
            </w:r>
            <w:r w:rsidR="008D4E39" w:rsidRPr="008E4703">
              <w:rPr>
                <w:rFonts w:ascii="Times New Roman" w:eastAsia="Calibri" w:hAnsi="Times New Roman" w:cs="Times New Roman"/>
                <w:b/>
                <w:lang w:val="sr-Latn-ME"/>
              </w:rPr>
              <w:t xml:space="preserve"> </w:t>
            </w:r>
            <w:r w:rsidRPr="008E4703">
              <w:rPr>
                <w:rFonts w:ascii="Times New Roman" w:eastAsia="Calibri" w:hAnsi="Times New Roman" w:cs="Times New Roman"/>
                <w:b/>
                <w:lang w:val="sr-Latn-ME"/>
              </w:rPr>
              <w:t>→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26" w:rsidRPr="00DE2252" w:rsidRDefault="005C2D26" w:rsidP="005C2D26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  <w:t>Likovna umjetnost</w:t>
            </w:r>
          </w:p>
        </w:tc>
      </w:tr>
      <w:tr w:rsidR="00DE2252" w:rsidRPr="00DE2252" w:rsidTr="00DE2252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2" w:rsidRPr="00DE2252" w:rsidRDefault="00DE2252" w:rsidP="00DE2252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  <w:t>Sintaksa latinskog jezika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2" w:rsidRPr="008E4703" w:rsidRDefault="00DE2252" w:rsidP="00DE225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2" w:rsidRPr="008E4703" w:rsidRDefault="007903BF" w:rsidP="00DE225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</w:pPr>
            <w:r w:rsidRPr="008E470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2" w:rsidRPr="00DE2252" w:rsidRDefault="00DE2252" w:rsidP="00DE2252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  <w:t>Latinski jezik</w:t>
            </w:r>
          </w:p>
        </w:tc>
      </w:tr>
      <w:tr w:rsidR="00DE2252" w:rsidRPr="00DE2252" w:rsidTr="005028AE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2" w:rsidRPr="00DE2252" w:rsidRDefault="00DE2252" w:rsidP="00DE2252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  <w:t>Turistička geografija Crne Gore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52" w:rsidRPr="008E4703" w:rsidRDefault="009045A9" w:rsidP="00DE225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</w:pPr>
            <w:r w:rsidRPr="008E470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52" w:rsidRPr="008E4703" w:rsidRDefault="00DE2252" w:rsidP="00DE225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</w:pPr>
            <w:r w:rsidRPr="008E470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  <w:t>→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2" w:rsidRPr="00DE2252" w:rsidRDefault="00DE2252" w:rsidP="00DE2252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  <w:t>Geografija</w:t>
            </w:r>
          </w:p>
        </w:tc>
      </w:tr>
      <w:tr w:rsidR="00DE2252" w:rsidRPr="00DE2252" w:rsidTr="005028AE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2" w:rsidRPr="00DE2252" w:rsidRDefault="00DE2252" w:rsidP="00DE2252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  <w:t>Pojedinac u grupi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52" w:rsidRPr="008E4703" w:rsidRDefault="009045A9" w:rsidP="00DE225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</w:pPr>
            <w:r w:rsidRPr="008E470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52" w:rsidRPr="008E4703" w:rsidRDefault="00DE2252" w:rsidP="00DE225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</w:pPr>
            <w:r w:rsidRPr="008E470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  <w:t>→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2" w:rsidRPr="00DE2252" w:rsidRDefault="00DE2252" w:rsidP="00DE2252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  <w:t>Psihologija</w:t>
            </w:r>
          </w:p>
        </w:tc>
      </w:tr>
      <w:tr w:rsidR="00DE2252" w:rsidRPr="00DE2252" w:rsidTr="005028AE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2" w:rsidRPr="00DE2252" w:rsidRDefault="00DE2252" w:rsidP="00DE2252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  <w:t>Sociologija kulture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52" w:rsidRPr="008E4703" w:rsidRDefault="009045A9" w:rsidP="00DE225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</w:pPr>
            <w:r w:rsidRPr="008E470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52" w:rsidRPr="008E4703" w:rsidRDefault="00DE2252" w:rsidP="00DE225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</w:pPr>
            <w:r w:rsidRPr="008E470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  <w:t>→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2" w:rsidRPr="00DE2252" w:rsidRDefault="00DE2252" w:rsidP="00DE2252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  <w:t>Sociologija</w:t>
            </w:r>
          </w:p>
        </w:tc>
      </w:tr>
      <w:tr w:rsidR="00DE2252" w:rsidRPr="00DE2252" w:rsidTr="005028AE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2" w:rsidRPr="00DE2252" w:rsidRDefault="00DE2252" w:rsidP="00DE2252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  <w:t>Logika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52" w:rsidRPr="008E4703" w:rsidRDefault="00FF5FFB" w:rsidP="00DE225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</w:pPr>
            <w:r w:rsidRPr="008E470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52" w:rsidRPr="008E4703" w:rsidRDefault="00DE2252" w:rsidP="00DE225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2" w:rsidRPr="00DE2252" w:rsidRDefault="00DE2252" w:rsidP="00DE2252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  <w:t>Filozofija</w:t>
            </w:r>
          </w:p>
        </w:tc>
      </w:tr>
      <w:tr w:rsidR="00DE2252" w:rsidRPr="00DE2252" w:rsidTr="005028AE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2" w:rsidRPr="00DE2252" w:rsidRDefault="00DE2252" w:rsidP="00DE2252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  <w:t>Etika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52" w:rsidRPr="008E4703" w:rsidRDefault="00DE2252" w:rsidP="00DE225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52" w:rsidRPr="008E4703" w:rsidRDefault="00DE2252" w:rsidP="00DE225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</w:pPr>
            <w:r w:rsidRPr="008E470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  <w:t>2</w:t>
            </w:r>
            <w:r w:rsidR="001139CB" w:rsidRPr="008E470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2" w:rsidRPr="00DE2252" w:rsidRDefault="00DE2252" w:rsidP="00DE2252">
            <w:pPr>
              <w:spacing w:after="0" w:line="240" w:lineRule="auto"/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</w:pPr>
          </w:p>
        </w:tc>
      </w:tr>
      <w:tr w:rsidR="00DE2252" w:rsidRPr="00DE2252" w:rsidTr="00DE2252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2" w:rsidRPr="00DE2252" w:rsidRDefault="00DE2252" w:rsidP="00DE2252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  <w:t>Algoritmi i programiranje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2" w:rsidRPr="008E4703" w:rsidRDefault="00DE2252" w:rsidP="00DE225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</w:pPr>
            <w:r w:rsidRPr="008E470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2" w:rsidRPr="008E4703" w:rsidRDefault="00DE2252" w:rsidP="00DE225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</w:pPr>
            <w:r w:rsidRPr="008E470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r-Latn-RS"/>
              </w:rPr>
              <w:t>→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2" w:rsidRPr="00DE2252" w:rsidRDefault="00DE2252" w:rsidP="00DE2252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</w:pPr>
            <w:r w:rsidRPr="00DE2252">
              <w:rPr>
                <w:rFonts w:ascii="Garamond" w:eastAsia="Times New Roman" w:hAnsi="Garamond" w:cs="Arial"/>
                <w:bCs/>
                <w:i/>
                <w:sz w:val="24"/>
                <w:szCs w:val="24"/>
                <w:lang w:val="sr-Latn-RS"/>
              </w:rPr>
              <w:t>Informatika</w:t>
            </w:r>
          </w:p>
        </w:tc>
      </w:tr>
    </w:tbl>
    <w:p w:rsidR="00DE2252" w:rsidRPr="00DE2252" w:rsidRDefault="00DE2252" w:rsidP="00DE2252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val="sr-Latn-RS"/>
        </w:rPr>
      </w:pPr>
    </w:p>
    <w:p w:rsidR="00DE2252" w:rsidRPr="006520C5" w:rsidRDefault="005C2D26" w:rsidP="006520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val="sr-Latn-ME"/>
        </w:rPr>
      </w:pPr>
      <w:r w:rsidRPr="006520C5">
        <w:rPr>
          <w:rFonts w:ascii="Times New Roman" w:eastAsia="Calibri" w:hAnsi="Times New Roman" w:cs="Times New Roman"/>
          <w:b/>
          <w:color w:val="000000"/>
          <w:lang w:val="sr-Latn-ME"/>
        </w:rPr>
        <w:t>Obavezni izborni predmeti u opštoj gimnaziji</w:t>
      </w:r>
    </w:p>
    <w:p w:rsidR="005028AE" w:rsidRPr="005C2D26" w:rsidRDefault="005028AE" w:rsidP="00DE2252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val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4866"/>
        <w:gridCol w:w="950"/>
        <w:gridCol w:w="950"/>
        <w:gridCol w:w="950"/>
        <w:gridCol w:w="946"/>
      </w:tblGrid>
      <w:tr w:rsidR="005C2D26" w:rsidRPr="005C2D26" w:rsidTr="008C1BB6">
        <w:trPr>
          <w:trHeight w:val="20"/>
        </w:trPr>
        <w:tc>
          <w:tcPr>
            <w:tcW w:w="368" w:type="pct"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2602" w:type="pct"/>
            <w:vAlign w:val="center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Obavezni izborni predmet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I</w:t>
            </w:r>
          </w:p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razred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II</w:t>
            </w:r>
          </w:p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razred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III</w:t>
            </w:r>
          </w:p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razred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IV</w:t>
            </w:r>
          </w:p>
          <w:p w:rsidR="005C2D26" w:rsidRPr="005C2D26" w:rsidRDefault="00AA28F1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R</w:t>
            </w:r>
            <w:r w:rsidR="005C2D26"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azred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Algoritmi i programiranje</w:t>
            </w: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*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3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→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Biohemija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6" w:type="pct"/>
            <w:noWrap/>
            <w:vAlign w:val="center"/>
          </w:tcPr>
          <w:p w:rsidR="005C2D26" w:rsidRPr="005C2D26" w:rsidRDefault="0079353E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1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Logika</w:t>
            </w: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*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8E4703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2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4.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Etika</w:t>
            </w: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*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2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5.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Molekularna biologija i genetika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3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→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6.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Muzika – moj jezik</w:t>
            </w: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*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2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2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7.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Odabrana poglavlja fizike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</w:p>
        </w:tc>
        <w:tc>
          <w:tcPr>
            <w:tcW w:w="506" w:type="pct"/>
            <w:noWrap/>
            <w:vAlign w:val="center"/>
          </w:tcPr>
          <w:p w:rsidR="005C2D26" w:rsidRPr="005C2D26" w:rsidRDefault="0079353E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8.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Pojedinac u grupi</w:t>
            </w: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*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972EEE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2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→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9.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Sintaksa latinskog jezika</w:t>
            </w: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*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6" w:type="pct"/>
            <w:noWrap/>
            <w:vAlign w:val="center"/>
          </w:tcPr>
          <w:p w:rsidR="005C2D26" w:rsidRPr="005C2D26" w:rsidRDefault="00684AE2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2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10.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Sociologija kulture</w:t>
            </w: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*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972EEE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2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→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11.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Turistička geografija Crne Gore</w:t>
            </w: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*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972EEE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2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→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12.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Umjetnost i vizuelne komunikacije</w:t>
            </w: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*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2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  <w:t>2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13.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Engleski jezik – III strani jezik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14.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Francuski jezik – III strani jezik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15.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Ruski jezik – III strani jezik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16.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Italijanski jezik – III strani jezik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17.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Njemački jezik – III strani jezik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lastRenderedPageBreak/>
              <w:t>18.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Španski jezik – III strani jezik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19.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Opšta lingvistika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→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→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→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20.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Teorija književniosti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21.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Matematičke funkcije u fizici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22.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Problemska fizika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23.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Hemija i život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24.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Komunikologija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25.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Biodiverzitet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26.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Izabrani sport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27.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Ekologija i zaštita životne sredine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28.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Debata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29.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Medijska pismenost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→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30.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Građansko obrazovanje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31.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Poslovna informatika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→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32.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Turski jezik – III strani jezik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33.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Metode i tehnike istraživanja u hemiji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34.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Računarske i veb prezentacije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→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35.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Metode izolovanja i identifikacije organ. sups.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36.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Istorija religije 1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→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37.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Istorija religije 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→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38.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Evropske integracije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→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39.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Preduzetništvo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→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40.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Privredna i finansijska matematika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→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41.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Nacrtna geometrija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→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→</w:t>
            </w: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→</w:t>
            </w:r>
          </w:p>
        </w:tc>
      </w:tr>
      <w:tr w:rsidR="005C2D26" w:rsidRPr="005C2D26" w:rsidTr="008C1BB6">
        <w:trPr>
          <w:trHeight w:val="20"/>
        </w:trPr>
        <w:tc>
          <w:tcPr>
            <w:tcW w:w="368" w:type="pct"/>
          </w:tcPr>
          <w:p w:rsidR="005C2D26" w:rsidRPr="005C2D26" w:rsidRDefault="005C2D26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42.</w:t>
            </w:r>
          </w:p>
        </w:tc>
        <w:tc>
          <w:tcPr>
            <w:tcW w:w="2602" w:type="pct"/>
          </w:tcPr>
          <w:p w:rsidR="005C2D26" w:rsidRPr="005C2D26" w:rsidRDefault="005C2D26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Zdravi stilovi života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 w:rsidRPr="005C2D26">
              <w:rPr>
                <w:rFonts w:ascii="Times New Roman" w:eastAsia="Calibri" w:hAnsi="Times New Roman" w:cs="Times New Roman"/>
                <w:color w:val="000000"/>
                <w:lang w:val="sr-Latn-ME"/>
              </w:rPr>
              <w:t>→</w:t>
            </w:r>
          </w:p>
        </w:tc>
        <w:tc>
          <w:tcPr>
            <w:tcW w:w="508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6" w:type="pct"/>
            <w:noWrap/>
            <w:vAlign w:val="center"/>
          </w:tcPr>
          <w:p w:rsidR="005C2D26" w:rsidRPr="005C2D26" w:rsidRDefault="005C2D26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</w:tr>
      <w:tr w:rsidR="00C745BE" w:rsidRPr="005C2D26" w:rsidTr="008C1BB6">
        <w:trPr>
          <w:trHeight w:val="20"/>
        </w:trPr>
        <w:tc>
          <w:tcPr>
            <w:tcW w:w="368" w:type="pct"/>
          </w:tcPr>
          <w:p w:rsidR="00C745BE" w:rsidRPr="005C2D26" w:rsidRDefault="00C745BE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Latn-ME"/>
              </w:rPr>
              <w:t>43.</w:t>
            </w:r>
          </w:p>
        </w:tc>
        <w:tc>
          <w:tcPr>
            <w:tcW w:w="2602" w:type="pct"/>
          </w:tcPr>
          <w:p w:rsidR="00C745BE" w:rsidRPr="005C2D26" w:rsidRDefault="00C745BE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Latn-ME"/>
              </w:rPr>
              <w:t>Humana genetika</w:t>
            </w:r>
          </w:p>
        </w:tc>
        <w:tc>
          <w:tcPr>
            <w:tcW w:w="508" w:type="pct"/>
            <w:noWrap/>
            <w:vAlign w:val="center"/>
          </w:tcPr>
          <w:p w:rsidR="00C745BE" w:rsidRPr="005C2D26" w:rsidRDefault="00C745BE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C745BE" w:rsidRPr="005C2D26" w:rsidRDefault="00C745BE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8" w:type="pct"/>
            <w:noWrap/>
            <w:vAlign w:val="center"/>
          </w:tcPr>
          <w:p w:rsidR="00C745BE" w:rsidRPr="005C2D26" w:rsidRDefault="00C745BE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6" w:type="pct"/>
            <w:noWrap/>
            <w:vAlign w:val="center"/>
          </w:tcPr>
          <w:p w:rsidR="00C745BE" w:rsidRPr="005C2D26" w:rsidRDefault="00C745BE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</w:tr>
      <w:tr w:rsidR="00B551BE" w:rsidRPr="005C2D26" w:rsidTr="008C1BB6">
        <w:trPr>
          <w:trHeight w:val="20"/>
        </w:trPr>
        <w:tc>
          <w:tcPr>
            <w:tcW w:w="368" w:type="pct"/>
          </w:tcPr>
          <w:p w:rsidR="00B551BE" w:rsidRDefault="00B551BE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Latn-ME"/>
              </w:rPr>
              <w:t>44.</w:t>
            </w:r>
          </w:p>
        </w:tc>
        <w:tc>
          <w:tcPr>
            <w:tcW w:w="2602" w:type="pct"/>
          </w:tcPr>
          <w:p w:rsidR="00B551BE" w:rsidRDefault="005E433C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Latn-ME"/>
              </w:rPr>
              <w:t>Francuski - moj svijet</w:t>
            </w:r>
          </w:p>
        </w:tc>
        <w:tc>
          <w:tcPr>
            <w:tcW w:w="508" w:type="pct"/>
            <w:noWrap/>
            <w:vAlign w:val="center"/>
          </w:tcPr>
          <w:p w:rsidR="00B551BE" w:rsidRPr="005C2D26" w:rsidRDefault="005E433C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B551BE" w:rsidRPr="005C2D26" w:rsidRDefault="005E433C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B551BE" w:rsidRPr="005C2D26" w:rsidRDefault="005E433C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6" w:type="pct"/>
            <w:noWrap/>
            <w:vAlign w:val="center"/>
          </w:tcPr>
          <w:p w:rsidR="00B551BE" w:rsidRDefault="005E433C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</w:tr>
      <w:tr w:rsidR="00B551BE" w:rsidRPr="005C2D26" w:rsidTr="008C1BB6">
        <w:trPr>
          <w:trHeight w:val="20"/>
        </w:trPr>
        <w:tc>
          <w:tcPr>
            <w:tcW w:w="368" w:type="pct"/>
          </w:tcPr>
          <w:p w:rsidR="00B551BE" w:rsidRDefault="00B551BE" w:rsidP="005C2D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Latn-ME"/>
              </w:rPr>
              <w:t>45.</w:t>
            </w:r>
          </w:p>
        </w:tc>
        <w:tc>
          <w:tcPr>
            <w:tcW w:w="2602" w:type="pct"/>
          </w:tcPr>
          <w:p w:rsidR="00B551BE" w:rsidRDefault="005E433C" w:rsidP="005C2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Latn-ME"/>
              </w:rPr>
              <w:t>Italijanski - moj svijet</w:t>
            </w:r>
          </w:p>
        </w:tc>
        <w:tc>
          <w:tcPr>
            <w:tcW w:w="508" w:type="pct"/>
            <w:noWrap/>
            <w:vAlign w:val="center"/>
          </w:tcPr>
          <w:p w:rsidR="00B551BE" w:rsidRPr="005C2D26" w:rsidRDefault="005E433C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B551BE" w:rsidRPr="005C2D26" w:rsidRDefault="005E433C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B551BE" w:rsidRPr="005C2D26" w:rsidRDefault="005E433C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  <w:tc>
          <w:tcPr>
            <w:tcW w:w="506" w:type="pct"/>
            <w:noWrap/>
            <w:vAlign w:val="center"/>
          </w:tcPr>
          <w:p w:rsidR="00B551BE" w:rsidRDefault="005E433C" w:rsidP="005C2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Latn-ME"/>
              </w:rPr>
              <w:t>1</w:t>
            </w:r>
          </w:p>
        </w:tc>
      </w:tr>
      <w:tr w:rsidR="00AA28F1" w:rsidRPr="005C2D26" w:rsidTr="00395BCA">
        <w:trPr>
          <w:trHeight w:val="20"/>
        </w:trPr>
        <w:tc>
          <w:tcPr>
            <w:tcW w:w="368" w:type="pct"/>
          </w:tcPr>
          <w:p w:rsidR="00AA28F1" w:rsidRDefault="00AA28F1" w:rsidP="00AA28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F1" w:rsidRPr="001F653C" w:rsidRDefault="00AA28F1" w:rsidP="00AA2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Latn-R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F1" w:rsidRPr="00FF5FFB" w:rsidRDefault="00AA28F1" w:rsidP="00AA28F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F1" w:rsidRPr="00FF5FFB" w:rsidRDefault="00AA28F1" w:rsidP="00AA28F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508" w:type="pct"/>
            <w:noWrap/>
            <w:vAlign w:val="center"/>
          </w:tcPr>
          <w:p w:rsidR="00AA28F1" w:rsidRDefault="00AA28F1" w:rsidP="00AA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  <w:tc>
          <w:tcPr>
            <w:tcW w:w="506" w:type="pct"/>
            <w:noWrap/>
            <w:vAlign w:val="center"/>
          </w:tcPr>
          <w:p w:rsidR="00AA28F1" w:rsidRDefault="00AA28F1" w:rsidP="00AA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ME"/>
              </w:rPr>
            </w:pPr>
          </w:p>
        </w:tc>
      </w:tr>
    </w:tbl>
    <w:p w:rsidR="00B21328" w:rsidRDefault="00B21328">
      <w:bookmarkStart w:id="0" w:name="_GoBack"/>
      <w:bookmarkEnd w:id="0"/>
    </w:p>
    <w:sectPr w:rsidR="00B2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A383E"/>
    <w:multiLevelType w:val="hybridMultilevel"/>
    <w:tmpl w:val="A800B4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01A19"/>
    <w:multiLevelType w:val="hybridMultilevel"/>
    <w:tmpl w:val="AE2A2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52"/>
    <w:rsid w:val="001139CB"/>
    <w:rsid w:val="001504C0"/>
    <w:rsid w:val="001F653C"/>
    <w:rsid w:val="002D089C"/>
    <w:rsid w:val="005028AE"/>
    <w:rsid w:val="005C2D26"/>
    <w:rsid w:val="005E433C"/>
    <w:rsid w:val="00601C7F"/>
    <w:rsid w:val="006520C5"/>
    <w:rsid w:val="0067164D"/>
    <w:rsid w:val="00684AE2"/>
    <w:rsid w:val="007903BF"/>
    <w:rsid w:val="0079353E"/>
    <w:rsid w:val="00865A0A"/>
    <w:rsid w:val="008C07F8"/>
    <w:rsid w:val="008D4E39"/>
    <w:rsid w:val="008E4703"/>
    <w:rsid w:val="009045A9"/>
    <w:rsid w:val="00972EEE"/>
    <w:rsid w:val="00AA28F1"/>
    <w:rsid w:val="00B21328"/>
    <w:rsid w:val="00B551BE"/>
    <w:rsid w:val="00C745BE"/>
    <w:rsid w:val="00D334CB"/>
    <w:rsid w:val="00DE2252"/>
    <w:rsid w:val="00E570CA"/>
    <w:rsid w:val="00FA18C4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D05B1-7737-4367-A902-603D296C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Radoje Novovic</dc:creator>
  <cp:keywords/>
  <dc:description/>
  <cp:lastModifiedBy>Korisnik</cp:lastModifiedBy>
  <cp:revision>5</cp:revision>
  <cp:lastPrinted>2024-04-03T06:34:00Z</cp:lastPrinted>
  <dcterms:created xsi:type="dcterms:W3CDTF">2024-04-02T10:08:00Z</dcterms:created>
  <dcterms:modified xsi:type="dcterms:W3CDTF">2024-04-03T18:57:00Z</dcterms:modified>
</cp:coreProperties>
</file>