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49" w:rsidRDefault="00424E57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749" w:rsidRDefault="00424E57">
      <w:pPr>
        <w:spacing w:after="0"/>
      </w:pPr>
      <w:r>
        <w:rPr>
          <w:sz w:val="22"/>
          <w:szCs w:val="22"/>
        </w:rPr>
        <w:t>Br: 02/1-100/20-5671/2                                                                06. novembar 2020. godine</w:t>
      </w:r>
    </w:p>
    <w:p w:rsidR="00424E57" w:rsidRDefault="00424E57">
      <w:pPr>
        <w:jc w:val="both"/>
        <w:rPr>
          <w:sz w:val="22"/>
          <w:szCs w:val="22"/>
        </w:rPr>
      </w:pPr>
    </w:p>
    <w:p w:rsidR="00AE6749" w:rsidRDefault="00424E57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02/1-100/20-5671/1</w:t>
      </w:r>
      <w:r>
        <w:rPr>
          <w:sz w:val="22"/>
          <w:szCs w:val="22"/>
        </w:rPr>
        <w:t xml:space="preserve"> od 06.11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AE6749" w:rsidRDefault="00AE6749"/>
    <w:p w:rsidR="00AE6749" w:rsidRDefault="00424E5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E6749" w:rsidRDefault="00AE6749"/>
    <w:p w:rsidR="00AE6749" w:rsidRDefault="00424E57" w:rsidP="00424E57">
      <w:pPr>
        <w:jc w:val="both"/>
      </w:pPr>
      <w:r>
        <w:rPr>
          <w:sz w:val="22"/>
          <w:szCs w:val="22"/>
        </w:rPr>
        <w:t>Po internom</w:t>
      </w:r>
      <w:r>
        <w:rPr>
          <w:sz w:val="22"/>
          <w:szCs w:val="22"/>
        </w:rPr>
        <w:t xml:space="preserve"> oglasu br. 02/1-100/20-4731/2, objavljenom  07.10.2020. godine, za potrebe  </w:t>
      </w:r>
      <w:r>
        <w:rPr>
          <w:b/>
          <w:bCs/>
          <w:sz w:val="22"/>
          <w:szCs w:val="22"/>
        </w:rPr>
        <w:t>Ministarstvo saobracaja i pomorstva</w:t>
      </w:r>
      <w:r>
        <w:rPr>
          <w:sz w:val="22"/>
          <w:szCs w:val="22"/>
        </w:rPr>
        <w:t xml:space="preserve">, za radno mjesto:  </w:t>
      </w:r>
    </w:p>
    <w:p w:rsidR="00AE6749" w:rsidRDefault="00424E57">
      <w:pPr>
        <w:jc w:val="both"/>
      </w:pPr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>Glavni/a inspektor/ka - za željeznički saobraćaj - Direktorat za željeznički saobraćaj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Izvršilaca: 1, Glavnog inspektora, uz saglasnost Vlade, postavlja starješina državnog organa, na vrijeme od pet godina., - VII1 nivo kvalifikacije obrazovanja, Fakultet iz oblasti društvenih nauka ili fakultet iz oblasti tehničko-tehnoloških nauka ili fak</w:t>
      </w:r>
      <w:r>
        <w:rPr>
          <w:sz w:val="22"/>
          <w:szCs w:val="22"/>
        </w:rPr>
        <w:t>ultet iz oblasti prirodnih nauka:</w:t>
      </w:r>
    </w:p>
    <w:p w:rsidR="00AE6749" w:rsidRDefault="00424E57">
      <w:r>
        <w:rPr>
          <w:b/>
          <w:bCs/>
          <w:sz w:val="22"/>
          <w:szCs w:val="22"/>
        </w:rPr>
        <w:t xml:space="preserve">      VESELIN MANDIĆ - ostvareni broj bodova 18.65</w:t>
      </w:r>
    </w:p>
    <w:p w:rsidR="00AE6749" w:rsidRDefault="00AE6749"/>
    <w:p w:rsidR="00AE6749" w:rsidRDefault="00424E57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kadrove n</w:t>
      </w:r>
      <w:r>
        <w:rPr>
          <w:sz w:val="22"/>
          <w:szCs w:val="22"/>
        </w:rPr>
        <w:t>ajkasnije u roku od deset dana od dana prijema liste za izbor kandidata.</w:t>
      </w:r>
    </w:p>
    <w:p w:rsidR="00AE6749" w:rsidRDefault="00AE6749"/>
    <w:p w:rsidR="00424E57" w:rsidRDefault="00424E57"/>
    <w:p w:rsidR="00424E57" w:rsidRDefault="00424E57"/>
    <w:p w:rsidR="00424E57" w:rsidRDefault="00424E57"/>
    <w:p w:rsidR="00424E57" w:rsidRDefault="00424E57"/>
    <w:p w:rsidR="00424E57" w:rsidRPr="00C92387" w:rsidRDefault="00424E57" w:rsidP="00424E57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424E57" w:rsidRPr="00C92387" w:rsidRDefault="00424E57" w:rsidP="00424E57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</w:t>
      </w:r>
      <w:r w:rsidRPr="00C92387">
        <w:rPr>
          <w:b/>
          <w:sz w:val="22"/>
        </w:rPr>
        <w:t>D I R E K T O R I C A</w:t>
      </w:r>
    </w:p>
    <w:p w:rsidR="00424E57" w:rsidRDefault="00424E57" w:rsidP="00424E57">
      <w:pPr>
        <w:pStyle w:val="leftRight"/>
        <w:rPr>
          <w:sz w:val="22"/>
          <w:szCs w:val="22"/>
        </w:rPr>
      </w:pPr>
    </w:p>
    <w:p w:rsidR="00424E57" w:rsidRDefault="00424E57">
      <w:pPr>
        <w:spacing w:after="0"/>
        <w:rPr>
          <w:sz w:val="22"/>
          <w:szCs w:val="22"/>
        </w:rPr>
      </w:pPr>
    </w:p>
    <w:p w:rsidR="00424E57" w:rsidRDefault="00424E57">
      <w:pPr>
        <w:spacing w:after="0"/>
        <w:rPr>
          <w:sz w:val="22"/>
          <w:szCs w:val="22"/>
        </w:rPr>
      </w:pPr>
    </w:p>
    <w:p w:rsidR="00424E57" w:rsidRDefault="00424E57">
      <w:pPr>
        <w:spacing w:after="0"/>
        <w:rPr>
          <w:sz w:val="22"/>
          <w:szCs w:val="22"/>
        </w:rPr>
      </w:pPr>
    </w:p>
    <w:p w:rsidR="00424E57" w:rsidRDefault="00424E57">
      <w:pPr>
        <w:spacing w:after="0"/>
        <w:rPr>
          <w:sz w:val="22"/>
          <w:szCs w:val="22"/>
        </w:rPr>
      </w:pPr>
      <w:bookmarkStart w:id="0" w:name="_GoBack"/>
      <w:bookmarkEnd w:id="0"/>
    </w:p>
    <w:p w:rsidR="00AE6749" w:rsidRDefault="00424E57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AE6749" w:rsidRDefault="00424E57">
      <w:pPr>
        <w:spacing w:after="0"/>
      </w:pPr>
      <w:r>
        <w:rPr>
          <w:sz w:val="22"/>
          <w:szCs w:val="22"/>
        </w:rPr>
        <w:t xml:space="preserve">       - Ministarstvu saobrać</w:t>
      </w:r>
      <w:r>
        <w:rPr>
          <w:sz w:val="22"/>
          <w:szCs w:val="22"/>
        </w:rPr>
        <w:t>aja i pomorstva</w:t>
      </w:r>
    </w:p>
    <w:p w:rsidR="00AE6749" w:rsidRDefault="00424E57">
      <w:pPr>
        <w:spacing w:after="0"/>
      </w:pPr>
      <w:r>
        <w:rPr>
          <w:sz w:val="22"/>
          <w:szCs w:val="22"/>
        </w:rPr>
        <w:t xml:space="preserve">       - a/a</w:t>
      </w:r>
    </w:p>
    <w:sectPr w:rsidR="00AE674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49"/>
    <w:rsid w:val="00424E57"/>
    <w:rsid w:val="00A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F2B0"/>
  <w15:docId w15:val="{C8DB16E0-E482-4C1C-B7E9-B3A6EC6D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2020-11-06T13:20:00Z</dcterms:created>
  <dcterms:modified xsi:type="dcterms:W3CDTF">2020-11-06T13:20:00Z</dcterms:modified>
  <cp:category/>
</cp:coreProperties>
</file>