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3F" w:rsidRPr="002A68D5" w:rsidRDefault="007C6D3F" w:rsidP="007C6D3F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2A68D5">
        <w:rPr>
          <w:rFonts w:ascii="Bookman Old Style" w:hAnsi="Bookman Old Style" w:cs="Arial"/>
          <w:b/>
          <w:color w:val="FF0000"/>
          <w:sz w:val="24"/>
          <w:szCs w:val="24"/>
          <w:shd w:val="clear" w:color="auto" w:fill="FFFFFF"/>
        </w:rPr>
        <w:t>Eksterna provjera znanja učenika na kraju trećeg ciklusa 2018/19</w:t>
      </w:r>
    </w:p>
    <w:p w:rsidR="007C6D3F" w:rsidRPr="00F94FF1" w:rsidRDefault="007C6D3F" w:rsidP="007C6D3F">
      <w:pPr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7C6D3F" w:rsidRPr="00F94FF1" w:rsidRDefault="007C6D3F" w:rsidP="007C6D3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F94FF1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Prvi rok - april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7C6D3F" w:rsidRPr="00F94FF1" w:rsidTr="006E7450">
        <w:trPr>
          <w:trHeight w:val="510"/>
        </w:trPr>
        <w:tc>
          <w:tcPr>
            <w:tcW w:w="4248" w:type="dxa"/>
          </w:tcPr>
          <w:p w:rsidR="007C6D3F" w:rsidRPr="00F94FF1" w:rsidRDefault="007C6D3F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386" w:type="dxa"/>
          </w:tcPr>
          <w:p w:rsidR="007C6D3F" w:rsidRPr="00F94FF1" w:rsidRDefault="007C6D3F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7C6D3F" w:rsidTr="006E7450">
        <w:trPr>
          <w:trHeight w:val="960"/>
        </w:trPr>
        <w:tc>
          <w:tcPr>
            <w:tcW w:w="4248" w:type="dxa"/>
            <w:vMerge w:val="restart"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pPr>
              <w:rPr>
                <w:rStyle w:val="Hyperlink"/>
              </w:rPr>
            </w:pPr>
            <w:hyperlink r:id="rId6" w:history="1">
              <w:r w:rsidR="007C6D3F">
                <w:rPr>
                  <w:rStyle w:val="Hyperlink"/>
                </w:rPr>
                <w:t>http://www.iccg.co.me/1/images/dok/eksternaIII/2019/testovi/CG%20IX%20APRIL%202019.pdf</w:t>
              </w:r>
            </w:hyperlink>
          </w:p>
          <w:p w:rsidR="007C6D3F" w:rsidRDefault="007C6D3F" w:rsidP="006E7450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7C6D3F" w:rsidTr="006E7450">
        <w:trPr>
          <w:trHeight w:val="883"/>
        </w:trPr>
        <w:tc>
          <w:tcPr>
            <w:tcW w:w="4248" w:type="dxa"/>
            <w:vMerge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7C6D3F" w:rsidRDefault="007C6D3F" w:rsidP="006E7450"/>
          <w:p w:rsidR="007C6D3F" w:rsidRDefault="00B4575B" w:rsidP="006E7450">
            <w:pPr>
              <w:rPr>
                <w:rStyle w:val="Hyperlink"/>
              </w:rPr>
            </w:pPr>
            <w:hyperlink r:id="rId7" w:history="1">
              <w:r w:rsidR="007C6D3F">
                <w:rPr>
                  <w:rStyle w:val="Hyperlink"/>
                </w:rPr>
                <w:t>http://www.iccg.co.me/1/images/dok/eksternaIII/2019/testovi/shema%20za%209.%20razred.pdf</w:t>
              </w:r>
            </w:hyperlink>
          </w:p>
          <w:p w:rsidR="007C6D3F" w:rsidRDefault="007C6D3F" w:rsidP="006E7450">
            <w:pPr>
              <w:rPr>
                <w:rStyle w:val="Hyperlink"/>
              </w:rPr>
            </w:pPr>
          </w:p>
        </w:tc>
      </w:tr>
      <w:tr w:rsidR="007C6D3F" w:rsidTr="006E7450">
        <w:trPr>
          <w:trHeight w:val="755"/>
        </w:trPr>
        <w:tc>
          <w:tcPr>
            <w:tcW w:w="4248" w:type="dxa"/>
            <w:vMerge w:val="restart"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Matematika</w:t>
            </w:r>
          </w:p>
        </w:tc>
        <w:tc>
          <w:tcPr>
            <w:tcW w:w="5386" w:type="dxa"/>
            <w:vAlign w:val="center"/>
          </w:tcPr>
          <w:p w:rsidR="007C6D3F" w:rsidRPr="003C7125" w:rsidRDefault="00B4575B" w:rsidP="006E7450">
            <w:pPr>
              <w:rPr>
                <w:rStyle w:val="Hyperlink"/>
                <w:color w:val="2E74B5" w:themeColor="accent1" w:themeShade="BF"/>
              </w:rPr>
            </w:pPr>
            <w:hyperlink r:id="rId8" w:history="1">
              <w:r w:rsidR="007C6D3F">
                <w:rPr>
                  <w:rStyle w:val="Hyperlink"/>
                </w:rPr>
                <w:t>http://www.iccg.co.me/1/images/dok/eksternaIII/2019/testovi/mata/matematika%209%202019%20A.pdf</w:t>
              </w:r>
            </w:hyperlink>
          </w:p>
        </w:tc>
      </w:tr>
      <w:tr w:rsidR="007C6D3F" w:rsidTr="006E7450">
        <w:trPr>
          <w:trHeight w:val="1110"/>
        </w:trPr>
        <w:tc>
          <w:tcPr>
            <w:tcW w:w="4248" w:type="dxa"/>
            <w:vMerge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7C6D3F" w:rsidRDefault="007C6D3F" w:rsidP="006E7450"/>
          <w:p w:rsidR="007C6D3F" w:rsidRDefault="00B4575B" w:rsidP="006E7450">
            <w:hyperlink r:id="rId9" w:history="1">
              <w:r w:rsidR="007C6D3F">
                <w:rPr>
                  <w:rStyle w:val="Hyperlink"/>
                </w:rPr>
                <w:t>http://www.iccg.co.me/1/images/dok/eksternaIII/2019/testovi/mata/matematika_bodovanje_%209%20raz%20april%202019.pdf</w:t>
              </w:r>
            </w:hyperlink>
          </w:p>
          <w:p w:rsidR="007C6D3F" w:rsidRDefault="007C6D3F" w:rsidP="006E7450">
            <w:pPr>
              <w:rPr>
                <w:rStyle w:val="Hyperlink"/>
              </w:rPr>
            </w:pPr>
          </w:p>
        </w:tc>
      </w:tr>
      <w:tr w:rsidR="007C6D3F" w:rsidTr="006E7450">
        <w:trPr>
          <w:trHeight w:val="735"/>
        </w:trPr>
        <w:tc>
          <w:tcPr>
            <w:tcW w:w="4248" w:type="dxa"/>
            <w:vMerge w:val="restart"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pPr>
              <w:rPr>
                <w:rStyle w:val="Hyperlink"/>
              </w:rPr>
            </w:pPr>
            <w:hyperlink r:id="rId10" w:history="1">
              <w:r w:rsidR="007C6D3F">
                <w:rPr>
                  <w:rStyle w:val="Hyperlink"/>
                </w:rPr>
                <w:t>http://www.iccg.co.me/1/images/dok/eksternaIII/2019/testovi/treci%20dan/engleski%209%20april%202019.pdf</w:t>
              </w:r>
            </w:hyperlink>
          </w:p>
          <w:p w:rsidR="007C6D3F" w:rsidRDefault="007C6D3F" w:rsidP="006E7450"/>
        </w:tc>
      </w:tr>
      <w:tr w:rsidR="007C6D3F" w:rsidTr="006E7450">
        <w:trPr>
          <w:trHeight w:val="324"/>
        </w:trPr>
        <w:tc>
          <w:tcPr>
            <w:tcW w:w="4248" w:type="dxa"/>
            <w:vMerge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hyperlink r:id="rId11" w:history="1">
              <w:r w:rsidR="007C6D3F">
                <w:rPr>
                  <w:rStyle w:val="Hyperlink"/>
                </w:rPr>
                <w:t>http://www.iccg.co.me/1/images/dok/eksternaIII/2019/odg/UPUTSTVO%20ZA%20BODOVANJE%20%20ENG%20IX%20razred%20APRIL.pdf</w:t>
              </w:r>
            </w:hyperlink>
          </w:p>
          <w:p w:rsidR="007C6D3F" w:rsidRDefault="007C6D3F" w:rsidP="006E7450">
            <w:pPr>
              <w:rPr>
                <w:rStyle w:val="Hyperlink"/>
              </w:rPr>
            </w:pPr>
          </w:p>
        </w:tc>
      </w:tr>
    </w:tbl>
    <w:p w:rsidR="007C6D3F" w:rsidRDefault="007C6D3F" w:rsidP="007C6D3F">
      <w:pPr>
        <w:rPr>
          <w:lang w:val="sr-Latn-RS"/>
        </w:rPr>
      </w:pPr>
    </w:p>
    <w:p w:rsidR="007C6D3F" w:rsidRDefault="007C6D3F" w:rsidP="007C6D3F">
      <w:pPr>
        <w:rPr>
          <w:lang w:val="sr-Latn-RS"/>
        </w:rPr>
      </w:pPr>
    </w:p>
    <w:p w:rsidR="007C6D3F" w:rsidRDefault="007C6D3F" w:rsidP="007C6D3F">
      <w:pPr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br w:type="page"/>
      </w:r>
    </w:p>
    <w:p w:rsidR="007C6D3F" w:rsidRPr="007B6BD2" w:rsidRDefault="007C6D3F" w:rsidP="007C6D3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7B6BD2">
        <w:rPr>
          <w:rFonts w:ascii="Bookman Old Style" w:hAnsi="Bookman Old Style" w:cs="Arial"/>
          <w:b/>
          <w:sz w:val="24"/>
          <w:szCs w:val="24"/>
          <w:shd w:val="clear" w:color="auto" w:fill="FFFFFF"/>
        </w:rPr>
        <w:lastRenderedPageBreak/>
        <w:t>Eksterna provjera znanja učenika na kraju trećeg ciklusa 2018/19</w:t>
      </w:r>
    </w:p>
    <w:p w:rsidR="007C6D3F" w:rsidRDefault="007C6D3F" w:rsidP="007C6D3F">
      <w:pPr>
        <w:rPr>
          <w:lang w:val="sr-Latn-RS"/>
        </w:rPr>
      </w:pPr>
    </w:p>
    <w:p w:rsidR="007C6D3F" w:rsidRPr="00F94FF1" w:rsidRDefault="007C6D3F" w:rsidP="007C6D3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F94FF1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Drugi rok  - maj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7C6D3F" w:rsidRPr="00F94FF1" w:rsidTr="006E7450">
        <w:trPr>
          <w:trHeight w:val="510"/>
        </w:trPr>
        <w:tc>
          <w:tcPr>
            <w:tcW w:w="4248" w:type="dxa"/>
          </w:tcPr>
          <w:p w:rsidR="007C6D3F" w:rsidRPr="00F94FF1" w:rsidRDefault="007C6D3F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386" w:type="dxa"/>
          </w:tcPr>
          <w:p w:rsidR="007C6D3F" w:rsidRPr="00F94FF1" w:rsidRDefault="007C6D3F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7C6D3F" w:rsidTr="006E7450">
        <w:trPr>
          <w:trHeight w:val="975"/>
        </w:trPr>
        <w:tc>
          <w:tcPr>
            <w:tcW w:w="4248" w:type="dxa"/>
            <w:vMerge w:val="restart"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pPr>
              <w:rPr>
                <w:rStyle w:val="Hyperlink"/>
              </w:rPr>
            </w:pPr>
            <w:hyperlink r:id="rId12" w:history="1">
              <w:r w:rsidR="007C6D3F">
                <w:rPr>
                  <w:rStyle w:val="Hyperlink"/>
                </w:rPr>
                <w:t>http://www.iccg.co.me/1/images/dok/eksternaIII/2019/maj%202019/CG%20IX%20MAJ%202019.pdf</w:t>
              </w:r>
            </w:hyperlink>
          </w:p>
          <w:p w:rsidR="007C6D3F" w:rsidRDefault="007C6D3F" w:rsidP="006E7450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7C6D3F" w:rsidTr="006E7450">
        <w:trPr>
          <w:trHeight w:val="599"/>
        </w:trPr>
        <w:tc>
          <w:tcPr>
            <w:tcW w:w="4248" w:type="dxa"/>
            <w:vMerge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pPr>
              <w:rPr>
                <w:rStyle w:val="Hyperlink"/>
              </w:rPr>
            </w:pPr>
            <w:hyperlink r:id="rId13" w:history="1">
              <w:r w:rsidR="007C6D3F">
                <w:rPr>
                  <w:rStyle w:val="Hyperlink"/>
                </w:rPr>
                <w:t>http://www.iccg.co.me/1/images/dok/eksternaIII/2019/maj%202019/shema%20za%209.%20razred,%20maj%202019.pdf</w:t>
              </w:r>
            </w:hyperlink>
          </w:p>
          <w:p w:rsidR="007C6D3F" w:rsidRDefault="007C6D3F" w:rsidP="006E7450">
            <w:pPr>
              <w:rPr>
                <w:rStyle w:val="Hyperlink"/>
              </w:rPr>
            </w:pPr>
          </w:p>
        </w:tc>
      </w:tr>
      <w:tr w:rsidR="007C6D3F" w:rsidTr="006E7450">
        <w:trPr>
          <w:trHeight w:val="1305"/>
        </w:trPr>
        <w:tc>
          <w:tcPr>
            <w:tcW w:w="4248" w:type="dxa"/>
            <w:vMerge w:val="restart"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pPr>
              <w:rPr>
                <w:rStyle w:val="Hyperlink"/>
              </w:rPr>
            </w:pPr>
            <w:hyperlink r:id="rId14" w:history="1">
              <w:r w:rsidR="007C6D3F">
                <w:rPr>
                  <w:rStyle w:val="Hyperlink"/>
                </w:rPr>
                <w:t>http://www.iccg.co.me/1/images/dok/eksternaIII/2019/maj%202019/treci%20dan/engleski%209%20maj%202019.pdf</w:t>
              </w:r>
            </w:hyperlink>
          </w:p>
          <w:p w:rsidR="007C6D3F" w:rsidRDefault="007C6D3F" w:rsidP="006E7450"/>
        </w:tc>
      </w:tr>
      <w:tr w:rsidR="007C6D3F" w:rsidTr="006E7450">
        <w:trPr>
          <w:trHeight w:val="560"/>
        </w:trPr>
        <w:tc>
          <w:tcPr>
            <w:tcW w:w="4248" w:type="dxa"/>
            <w:vMerge/>
            <w:vAlign w:val="center"/>
          </w:tcPr>
          <w:p w:rsidR="007C6D3F" w:rsidRPr="00F94FF1" w:rsidRDefault="007C6D3F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7C6D3F" w:rsidRDefault="007C6D3F" w:rsidP="006E7450">
            <w:pPr>
              <w:rPr>
                <w:rStyle w:val="Hyperlink"/>
              </w:rPr>
            </w:pPr>
          </w:p>
          <w:p w:rsidR="007C6D3F" w:rsidRDefault="00B4575B" w:rsidP="006E7450">
            <w:hyperlink r:id="rId15" w:history="1">
              <w:r w:rsidR="007C6D3F">
                <w:rPr>
                  <w:rStyle w:val="Hyperlink"/>
                </w:rPr>
                <w:t>http://www.iccg.co.me/1/images/dok/eksternaIII/2019/maj%202019/treci%20dan/UPUTSTVO%20ZA%20BODOVANJE%20%20ENG%20IX%20razred%20MAJ.pdf</w:t>
              </w:r>
            </w:hyperlink>
          </w:p>
          <w:p w:rsidR="007C6D3F" w:rsidRDefault="007C6D3F" w:rsidP="006E7450">
            <w:pPr>
              <w:rPr>
                <w:rStyle w:val="Hyperlink"/>
              </w:rPr>
            </w:pPr>
          </w:p>
        </w:tc>
      </w:tr>
    </w:tbl>
    <w:p w:rsidR="007C6D3F" w:rsidRPr="00F94FF1" w:rsidRDefault="007C6D3F" w:rsidP="007C6D3F">
      <w:pPr>
        <w:jc w:val="center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7C6D3F" w:rsidRDefault="007C6D3F" w:rsidP="007C6D3F">
      <w:pPr>
        <w:rPr>
          <w:lang w:val="sr-Latn-RS"/>
        </w:rPr>
      </w:pPr>
    </w:p>
    <w:p w:rsidR="007C6D3F" w:rsidRDefault="007C6D3F" w:rsidP="007C6D3F">
      <w:pPr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br w:type="page"/>
      </w:r>
    </w:p>
    <w:p w:rsidR="002A68D5" w:rsidRPr="002A68D5" w:rsidRDefault="002A68D5" w:rsidP="002A68D5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shd w:val="clear" w:color="auto" w:fill="FFFFFF"/>
        </w:rPr>
      </w:pPr>
      <w:r w:rsidRPr="002A68D5">
        <w:rPr>
          <w:rFonts w:ascii="Bookman Old Style" w:hAnsi="Bookman Old Style" w:cs="Arial"/>
          <w:b/>
          <w:color w:val="FF0000"/>
          <w:sz w:val="24"/>
          <w:szCs w:val="24"/>
          <w:u w:val="single"/>
          <w:shd w:val="clear" w:color="auto" w:fill="FFFFFF"/>
        </w:rPr>
        <w:lastRenderedPageBreak/>
        <w:t>Maturski i stručni ispit  2018/19</w:t>
      </w:r>
    </w:p>
    <w:p w:rsidR="002A68D5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2A68D5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Prvi rok – jun </w:t>
      </w:r>
    </w:p>
    <w:p w:rsidR="002A68D5" w:rsidRDefault="002A68D5" w:rsidP="002A68D5">
      <w:pPr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2A68D5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Maturski ispit</w:t>
      </w:r>
      <w:r w:rsidRPr="007B6BD2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2A68D5" w:rsidRPr="00F94FF1" w:rsidTr="006E7450">
        <w:trPr>
          <w:trHeight w:val="510"/>
        </w:trPr>
        <w:tc>
          <w:tcPr>
            <w:tcW w:w="4248" w:type="dxa"/>
          </w:tcPr>
          <w:p w:rsidR="002A68D5" w:rsidRPr="00F94FF1" w:rsidRDefault="002A68D5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386" w:type="dxa"/>
          </w:tcPr>
          <w:p w:rsidR="002A68D5" w:rsidRPr="00F94FF1" w:rsidRDefault="002A68D5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2A68D5" w:rsidTr="006E7450">
        <w:trPr>
          <w:trHeight w:val="960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16" w:history="1">
              <w:r w:rsidR="002A68D5">
                <w:rPr>
                  <w:rStyle w:val="Hyperlink"/>
                </w:rPr>
                <w:t>http://www.iccg.co.me/1/images/dok/zavrsni/2019/Testovi%20april%202019/GIM,%20jun%202019_1.pdf</w:t>
              </w:r>
            </w:hyperlink>
          </w:p>
          <w:p w:rsidR="002A68D5" w:rsidRDefault="002A68D5" w:rsidP="006E7450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2A68D5" w:rsidTr="006E7450">
        <w:trPr>
          <w:trHeight w:val="346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17" w:history="1">
              <w:r w:rsidR="002A68D5">
                <w:rPr>
                  <w:rStyle w:val="Hyperlink"/>
                </w:rPr>
                <w:t>http://www.iccg.co.me/1/images/dok/zavrsni/2019/Testovi%20april%202019/seme%20cg%20april%202019/GIM,%20Shema%20za%20ocjenjivanje%20jun%202019.pdf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1245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Matematika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18" w:history="1">
              <w:r w:rsidR="002A68D5">
                <w:rPr>
                  <w:rStyle w:val="Hyperlink"/>
                </w:rPr>
                <w:t>http://www.iccg.co.me/1/images/dok/zavrsni/2019/mata%20jun%202019/MATEM_maturski%20ispit_jun%202019.pdf</w:t>
              </w:r>
            </w:hyperlink>
          </w:p>
          <w:p w:rsidR="002A68D5" w:rsidRDefault="002A68D5" w:rsidP="006E7450"/>
        </w:tc>
      </w:tr>
      <w:tr w:rsidR="002A68D5" w:rsidTr="006E7450">
        <w:trPr>
          <w:trHeight w:val="620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19" w:history="1">
              <w:r w:rsidR="002A68D5">
                <w:rPr>
                  <w:rStyle w:val="Hyperlink"/>
                </w:rPr>
                <w:t>http://www.iccg.co.me/1/images/dok/zavrsni/2019/mata%20jun%202019/Mat%20gim/bodovanje_matura_jun%202019.pdf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1260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0" w:history="1">
              <w:r w:rsidR="002A68D5">
                <w:rPr>
                  <w:rStyle w:val="Hyperlink"/>
                </w:rPr>
                <w:t>http://www.iccg.co.me/1/images/dok/zavrsni/2019/jezici%20jun%20matura%202019/ENG%20M%20jun%202019.pdf</w:t>
              </w:r>
            </w:hyperlink>
          </w:p>
          <w:p w:rsidR="002A68D5" w:rsidRDefault="002A68D5" w:rsidP="006E7450"/>
        </w:tc>
      </w:tr>
      <w:tr w:rsidR="002A68D5" w:rsidTr="006E7450">
        <w:trPr>
          <w:trHeight w:val="1364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hyperlink r:id="rId21" w:history="1">
              <w:r w:rsidR="002A68D5">
                <w:rPr>
                  <w:rStyle w:val="Hyperlink"/>
                </w:rPr>
                <w:t>http://www.iccg.co.me/1/images/dok/zavrsni/2019/slusanja%20jun%202019/eng%20matura%20i%20strucna).mp3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1575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B4575B" w:rsidP="006E7450">
            <w:pPr>
              <w:rPr>
                <w:rStyle w:val="Hyperlink"/>
              </w:rPr>
            </w:pPr>
            <w:hyperlink r:id="rId22" w:history="1">
              <w:r w:rsidR="002A68D5">
                <w:rPr>
                  <w:rStyle w:val="Hyperlink"/>
                </w:rPr>
                <w:t>http://www.iccg.co.me/1/images/dok/zavrsni/2019/jezici%20jun%20matura%202019/eng/MATURSKI%20ISPIT%20ENG.%20JUN%202019.%20RJE%C5%A0ENJA.pdf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</w:tbl>
    <w:p w:rsidR="002A68D5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2A68D5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lastRenderedPageBreak/>
        <w:t xml:space="preserve">Stručni ispit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2A68D5" w:rsidRPr="00F94FF1" w:rsidTr="006E7450">
        <w:trPr>
          <w:trHeight w:val="510"/>
        </w:trPr>
        <w:tc>
          <w:tcPr>
            <w:tcW w:w="4248" w:type="dxa"/>
          </w:tcPr>
          <w:p w:rsidR="002A68D5" w:rsidRPr="00F94FF1" w:rsidRDefault="002A68D5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386" w:type="dxa"/>
          </w:tcPr>
          <w:p w:rsidR="002A68D5" w:rsidRPr="00F94FF1" w:rsidRDefault="002A68D5" w:rsidP="006E7450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2A68D5" w:rsidTr="006E7450">
        <w:trPr>
          <w:trHeight w:val="1185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3" w:history="1">
              <w:r w:rsidR="002A68D5">
                <w:rPr>
                  <w:rStyle w:val="Hyperlink"/>
                </w:rPr>
                <w:t>http://www.iccg.co.me/1/images/dok/zavrsni/2019/Testovi%20april%202019/STRUCNA,%20jun%202019.pdf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2A68D5" w:rsidP="006E7450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2A68D5" w:rsidTr="006E7450">
        <w:trPr>
          <w:trHeight w:val="658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4" w:history="1">
              <w:r w:rsidR="002A68D5">
                <w:rPr>
                  <w:rStyle w:val="Hyperlink"/>
                </w:rPr>
                <w:t>http://www.iccg.co.me/1/images/dok/zavrsni/2019/Testovi%20april%202019/seme%20cg%20april%202019/STR,%20Shema%20za%20ocjenjivanje%20jun%202019.pdf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1455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Matematika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5" w:history="1">
              <w:r w:rsidR="002A68D5">
                <w:rPr>
                  <w:rStyle w:val="Hyperlink"/>
                </w:rPr>
                <w:t>http://www.iccg.co.me/1/images/dok/zavrsni/2019/mata%20jun%202019/MATEM_strucni%20ispit_%20jun%202019.pdf</w:t>
              </w:r>
            </w:hyperlink>
          </w:p>
          <w:p w:rsidR="002A68D5" w:rsidRDefault="002A68D5" w:rsidP="006E7450"/>
        </w:tc>
      </w:tr>
      <w:tr w:rsidR="002A68D5" w:rsidTr="006E7450">
        <w:trPr>
          <w:trHeight w:val="678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/>
          <w:p w:rsidR="002A68D5" w:rsidRDefault="00B4575B" w:rsidP="006E7450">
            <w:pPr>
              <w:rPr>
                <w:rStyle w:val="Hyperlink"/>
              </w:rPr>
            </w:pPr>
            <w:hyperlink r:id="rId26" w:history="1">
              <w:r w:rsidR="002A68D5">
                <w:rPr>
                  <w:rStyle w:val="Hyperlink"/>
                </w:rPr>
                <w:t>http://www.iccg.co.me/1/images/dok/zavrsni/2019/mata%20jun%202019/Mat%20str/bodovanje_strucna_jun%202019.pdf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1066"/>
        </w:trPr>
        <w:tc>
          <w:tcPr>
            <w:tcW w:w="4248" w:type="dxa"/>
            <w:vMerge w:val="restart"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7" w:history="1">
              <w:r w:rsidR="002A68D5">
                <w:rPr>
                  <w:rStyle w:val="Hyperlink"/>
                </w:rPr>
                <w:t>http://www.iccg.co.me/1/images/dok/zavrsni/2019/jezici%20jun%202019%20ss/ENG%2019%20%20SS%20jun.pdf</w:t>
              </w:r>
            </w:hyperlink>
          </w:p>
          <w:p w:rsidR="002A68D5" w:rsidRDefault="002A68D5" w:rsidP="006E7450"/>
        </w:tc>
      </w:tr>
      <w:tr w:rsidR="002A68D5" w:rsidTr="006E7450">
        <w:trPr>
          <w:trHeight w:val="900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8" w:history="1">
              <w:r w:rsidR="002A68D5">
                <w:rPr>
                  <w:rStyle w:val="Hyperlink"/>
                </w:rPr>
                <w:t>http://www.iccg.co.me/1/images/dok/zavrsni/2019/slusanja%20jun%202019/eng%20matura%20i%20strucna).mp3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  <w:tr w:rsidR="002A68D5" w:rsidTr="006E7450">
        <w:trPr>
          <w:trHeight w:val="696"/>
        </w:trPr>
        <w:tc>
          <w:tcPr>
            <w:tcW w:w="4248" w:type="dxa"/>
            <w:vMerge/>
            <w:vAlign w:val="center"/>
          </w:tcPr>
          <w:p w:rsidR="002A68D5" w:rsidRPr="00F94FF1" w:rsidRDefault="002A68D5" w:rsidP="006E7450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2A68D5" w:rsidRDefault="002A68D5" w:rsidP="006E7450">
            <w:pPr>
              <w:rPr>
                <w:rStyle w:val="Hyperlink"/>
              </w:rPr>
            </w:pPr>
          </w:p>
          <w:p w:rsidR="002A68D5" w:rsidRDefault="00B4575B" w:rsidP="006E7450">
            <w:pPr>
              <w:rPr>
                <w:rStyle w:val="Hyperlink"/>
              </w:rPr>
            </w:pPr>
            <w:hyperlink r:id="rId29" w:history="1">
              <w:r w:rsidR="002A68D5">
                <w:rPr>
                  <w:rStyle w:val="Hyperlink"/>
                </w:rPr>
                <w:t>http://www.iccg.co.me/1/images/dok/zavrsni/2019/jezici%20jun%20matura%202019/eng/STRUCNA%20MATURA%20JUN%20RJESENJA.pdf</w:t>
              </w:r>
            </w:hyperlink>
          </w:p>
          <w:p w:rsidR="002A68D5" w:rsidRDefault="002A68D5" w:rsidP="006E7450">
            <w:pPr>
              <w:rPr>
                <w:rStyle w:val="Hyperlink"/>
              </w:rPr>
            </w:pPr>
          </w:p>
        </w:tc>
      </w:tr>
    </w:tbl>
    <w:p w:rsidR="002A68D5" w:rsidRPr="007B6BD2" w:rsidRDefault="002A68D5" w:rsidP="002A68D5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2A68D5" w:rsidRPr="00B95BC8" w:rsidRDefault="002A68D5" w:rsidP="002A68D5">
      <w:pPr>
        <w:rPr>
          <w:lang w:val="sr-Latn-RS"/>
        </w:rPr>
      </w:pPr>
    </w:p>
    <w:p w:rsidR="007C6D3F" w:rsidRDefault="007C6D3F" w:rsidP="007B6BD2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</w:p>
    <w:p w:rsidR="007C6D3F" w:rsidRDefault="007C6D3F" w:rsidP="007B6BD2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</w:p>
    <w:p w:rsidR="007C6D3F" w:rsidRDefault="007C6D3F" w:rsidP="007B6BD2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</w:p>
    <w:p w:rsidR="007C6D3F" w:rsidRDefault="007C6D3F" w:rsidP="002A68D5">
      <w:pPr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</w:p>
    <w:p w:rsidR="007C6D3F" w:rsidRDefault="007C6D3F" w:rsidP="007B6BD2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</w:p>
    <w:p w:rsidR="009C5961" w:rsidRPr="00C223A7" w:rsidRDefault="009C5961" w:rsidP="007B6BD2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  <w:r w:rsidRPr="00C223A7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 xml:space="preserve">Maturski i stručni ispit  </w:t>
      </w:r>
      <w:r w:rsidR="00387988" w:rsidRPr="00C223A7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>2018/19</w:t>
      </w:r>
    </w:p>
    <w:p w:rsidR="00387988" w:rsidRDefault="00387988" w:rsidP="007B6BD2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9C5961" w:rsidRDefault="00BE4BBC" w:rsidP="007B6BD2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Drug rok – avgust</w:t>
      </w:r>
    </w:p>
    <w:p w:rsidR="009C5961" w:rsidRDefault="009C5961" w:rsidP="00387988">
      <w:pPr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9C5961" w:rsidRDefault="007B6BD2" w:rsidP="009C5961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Maturski ispit</w:t>
      </w:r>
      <w:r w:rsidRPr="007B6BD2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9C5961" w:rsidRPr="00F94FF1" w:rsidTr="00BE4BBC">
        <w:trPr>
          <w:trHeight w:val="510"/>
        </w:trPr>
        <w:tc>
          <w:tcPr>
            <w:tcW w:w="4106" w:type="dxa"/>
          </w:tcPr>
          <w:p w:rsidR="009C5961" w:rsidRPr="00F94FF1" w:rsidRDefault="009C5961" w:rsidP="00D51B13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528" w:type="dxa"/>
          </w:tcPr>
          <w:p w:rsidR="009C5961" w:rsidRPr="00F94FF1" w:rsidRDefault="009C5961" w:rsidP="00D51B13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2D195C" w:rsidTr="00BE4BBC">
        <w:trPr>
          <w:trHeight w:val="960"/>
        </w:trPr>
        <w:tc>
          <w:tcPr>
            <w:tcW w:w="4106" w:type="dxa"/>
            <w:vMerge w:val="restart"/>
            <w:vAlign w:val="center"/>
          </w:tcPr>
          <w:p w:rsidR="002D195C" w:rsidRPr="00F94FF1" w:rsidRDefault="002D195C" w:rsidP="00D51B13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528" w:type="dxa"/>
            <w:vAlign w:val="center"/>
          </w:tcPr>
          <w:p w:rsidR="00BE4BBC" w:rsidRDefault="00BE4BBC" w:rsidP="00D51B13"/>
          <w:p w:rsidR="002D195C" w:rsidRDefault="00B4575B" w:rsidP="00D51B13">
            <w:hyperlink r:id="rId30" w:history="1">
              <w:r w:rsidR="00BE4BBC">
                <w:rPr>
                  <w:rStyle w:val="Hyperlink"/>
                </w:rPr>
                <w:t>http://www.iccg.co.me/1/images/dok/zavrsni/2019/AVGUST%202019/cg%20avg/avgust%20GIM,%20%202019.pdf</w:t>
              </w:r>
            </w:hyperlink>
          </w:p>
          <w:p w:rsidR="00BE4BBC" w:rsidRDefault="00BE4BBC" w:rsidP="00D51B13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2D195C" w:rsidTr="00BE4BBC">
        <w:trPr>
          <w:trHeight w:val="346"/>
        </w:trPr>
        <w:tc>
          <w:tcPr>
            <w:tcW w:w="4106" w:type="dxa"/>
            <w:vMerge/>
            <w:vAlign w:val="center"/>
          </w:tcPr>
          <w:p w:rsidR="002D195C" w:rsidRPr="00F94FF1" w:rsidRDefault="002D195C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vAlign w:val="center"/>
          </w:tcPr>
          <w:p w:rsidR="00BE4BBC" w:rsidRDefault="00BE4BBC" w:rsidP="00D51B13"/>
          <w:p w:rsidR="009650F8" w:rsidRDefault="00B4575B" w:rsidP="00D51B13">
            <w:hyperlink r:id="rId31" w:history="1">
              <w:r w:rsidR="00BE4BBC">
                <w:rPr>
                  <w:rStyle w:val="Hyperlink"/>
                </w:rPr>
                <w:t>http://www.iccg.co.me/1/images/dok/zavrsni/2019/AVGUST%202019/GIM,%20Shema%20za%20ocjenjivanje%20avgust%202019.pdf</w:t>
              </w:r>
            </w:hyperlink>
          </w:p>
          <w:p w:rsidR="00BE4BBC" w:rsidRDefault="00BE4BBC" w:rsidP="00D51B13">
            <w:pPr>
              <w:rPr>
                <w:rStyle w:val="Hyperlink"/>
              </w:rPr>
            </w:pPr>
          </w:p>
        </w:tc>
      </w:tr>
      <w:tr w:rsidR="009650F8" w:rsidTr="00BE4BBC">
        <w:trPr>
          <w:trHeight w:val="1260"/>
        </w:trPr>
        <w:tc>
          <w:tcPr>
            <w:tcW w:w="4106" w:type="dxa"/>
            <w:vMerge w:val="restart"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528" w:type="dxa"/>
            <w:vAlign w:val="center"/>
          </w:tcPr>
          <w:p w:rsidR="009650F8" w:rsidRDefault="009650F8" w:rsidP="00D51B13">
            <w:pPr>
              <w:rPr>
                <w:rStyle w:val="Hyperlink"/>
              </w:rPr>
            </w:pPr>
          </w:p>
          <w:p w:rsidR="009650F8" w:rsidRDefault="00B4575B" w:rsidP="00BE4BBC">
            <w:hyperlink r:id="rId32" w:history="1">
              <w:r w:rsidR="00BE4BBC">
                <w:rPr>
                  <w:rStyle w:val="Hyperlink"/>
                </w:rPr>
                <w:t>http://www.iccg.co.me/1/images/dok/zavrsni/2019/AVGUST%202019/eng%20avg%202019/ENG%20M%20%20AVG%202019.pdf</w:t>
              </w:r>
            </w:hyperlink>
          </w:p>
        </w:tc>
      </w:tr>
      <w:tr w:rsidR="009650F8" w:rsidTr="00BE4BBC">
        <w:trPr>
          <w:trHeight w:val="1364"/>
        </w:trPr>
        <w:tc>
          <w:tcPr>
            <w:tcW w:w="4106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vAlign w:val="center"/>
          </w:tcPr>
          <w:p w:rsidR="009650F8" w:rsidRDefault="00B4575B" w:rsidP="00D51B13">
            <w:pPr>
              <w:rPr>
                <w:rStyle w:val="Hyperlink"/>
              </w:rPr>
            </w:pPr>
            <w:hyperlink r:id="rId33" w:history="1">
              <w:r w:rsidR="00BE4BBC">
                <w:rPr>
                  <w:rStyle w:val="Hyperlink"/>
                </w:rPr>
                <w:t>http://www.iccg.co.me/1/images/dok/zavrsni/2019/AVGUST%202019/eng%20avg%202019/ENG%20GiS%20avgust%202019.mp3</w:t>
              </w:r>
            </w:hyperlink>
          </w:p>
        </w:tc>
      </w:tr>
      <w:tr w:rsidR="009650F8" w:rsidTr="00BE4BBC">
        <w:trPr>
          <w:trHeight w:val="1575"/>
        </w:trPr>
        <w:tc>
          <w:tcPr>
            <w:tcW w:w="4106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vAlign w:val="center"/>
          </w:tcPr>
          <w:p w:rsidR="009650F8" w:rsidRDefault="00B4575B" w:rsidP="00D51B13">
            <w:pPr>
              <w:rPr>
                <w:rStyle w:val="Hyperlink"/>
              </w:rPr>
            </w:pPr>
            <w:hyperlink r:id="rId34" w:history="1">
              <w:r w:rsidR="00BE4BBC">
                <w:rPr>
                  <w:rStyle w:val="Hyperlink"/>
                </w:rPr>
                <w:t>http://www.iccg.co.me/1/images/dok/zavrsni/2019/AVGUST%202019/eng%20avg%202019/MATURSKI%20ISPIT%20ENG.%20AVG%202019.%20RJE%C5%A0ENJA.pdf</w:t>
              </w:r>
            </w:hyperlink>
          </w:p>
        </w:tc>
      </w:tr>
    </w:tbl>
    <w:p w:rsidR="009C5961" w:rsidRDefault="009C5961" w:rsidP="007B6BD2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DD104B" w:rsidRDefault="00DD104B">
      <w:pPr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br w:type="page"/>
      </w:r>
    </w:p>
    <w:p w:rsidR="007B6BD2" w:rsidRDefault="009C5961" w:rsidP="009C5961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lastRenderedPageBreak/>
        <w:t>Stručni ispit</w:t>
      </w:r>
      <w:r w:rsidR="00387988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9C5961" w:rsidRPr="00F94FF1" w:rsidTr="00D51B13">
        <w:trPr>
          <w:trHeight w:val="510"/>
        </w:trPr>
        <w:tc>
          <w:tcPr>
            <w:tcW w:w="4248" w:type="dxa"/>
          </w:tcPr>
          <w:p w:rsidR="009C5961" w:rsidRPr="00F94FF1" w:rsidRDefault="009C5961" w:rsidP="00D51B13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b/>
                <w:sz w:val="24"/>
                <w:szCs w:val="24"/>
                <w:shd w:val="clear" w:color="auto" w:fill="FFFFFF"/>
              </w:rPr>
              <w:t>PREDMET</w:t>
            </w:r>
          </w:p>
        </w:tc>
        <w:tc>
          <w:tcPr>
            <w:tcW w:w="5386" w:type="dxa"/>
          </w:tcPr>
          <w:p w:rsidR="009C5961" w:rsidRPr="00F94FF1" w:rsidRDefault="00BE4BBC" w:rsidP="00D51B13">
            <w:pPr>
              <w:jc w:val="center"/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color w:val="666666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9650F8" w:rsidTr="009650F8">
        <w:trPr>
          <w:trHeight w:val="1185"/>
        </w:trPr>
        <w:tc>
          <w:tcPr>
            <w:tcW w:w="4248" w:type="dxa"/>
            <w:vMerge w:val="restart"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Crnogorski-srpski, bosanski, hrvatski jezik i književnost</w:t>
            </w:r>
          </w:p>
        </w:tc>
        <w:tc>
          <w:tcPr>
            <w:tcW w:w="5386" w:type="dxa"/>
            <w:vAlign w:val="center"/>
          </w:tcPr>
          <w:p w:rsidR="009650F8" w:rsidRDefault="00B4575B" w:rsidP="00D51B13">
            <w:pPr>
              <w:rPr>
                <w:rFonts w:ascii="Bookman Old Style" w:hAnsi="Bookman Old Style" w:cs="Arial"/>
                <w:color w:val="666666"/>
                <w:sz w:val="21"/>
                <w:szCs w:val="21"/>
                <w:shd w:val="clear" w:color="auto" w:fill="FFFFFF"/>
              </w:rPr>
            </w:pPr>
            <w:hyperlink r:id="rId35" w:history="1">
              <w:r w:rsidR="00DD104B">
                <w:rPr>
                  <w:rStyle w:val="Hyperlink"/>
                </w:rPr>
                <w:t>http://www.iccg.co.me/1/images/dok/zavrsni/2019/AVGUST%202019/cg%20avg/STRUCNA,%20avgust%202019.pdf</w:t>
              </w:r>
            </w:hyperlink>
          </w:p>
        </w:tc>
      </w:tr>
      <w:tr w:rsidR="009650F8" w:rsidTr="00D51B13">
        <w:trPr>
          <w:trHeight w:val="658"/>
        </w:trPr>
        <w:tc>
          <w:tcPr>
            <w:tcW w:w="4248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DD104B" w:rsidRDefault="00DD104B" w:rsidP="00D51B13"/>
          <w:p w:rsidR="009650F8" w:rsidRDefault="00B4575B" w:rsidP="00D51B13">
            <w:hyperlink r:id="rId36" w:history="1">
              <w:r w:rsidR="00DD104B">
                <w:rPr>
                  <w:rStyle w:val="Hyperlink"/>
                </w:rPr>
                <w:t>http://www.iccg.co.me/1/images/dok/zavrsni/2019/AVGUST%202019/Strucni%20ispit,%20shema%20za%20ocjenjivanje,%20avgust%202019%20%E2%80%93.pdf</w:t>
              </w:r>
            </w:hyperlink>
          </w:p>
          <w:p w:rsidR="00DD104B" w:rsidRDefault="00DD104B" w:rsidP="00D51B13">
            <w:pPr>
              <w:rPr>
                <w:rStyle w:val="Hyperlink"/>
              </w:rPr>
            </w:pPr>
          </w:p>
        </w:tc>
      </w:tr>
      <w:tr w:rsidR="009650F8" w:rsidTr="009650F8">
        <w:trPr>
          <w:trHeight w:val="1455"/>
        </w:trPr>
        <w:tc>
          <w:tcPr>
            <w:tcW w:w="4248" w:type="dxa"/>
            <w:vMerge w:val="restart"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color w:val="666666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Matematika</w:t>
            </w:r>
          </w:p>
        </w:tc>
        <w:tc>
          <w:tcPr>
            <w:tcW w:w="5386" w:type="dxa"/>
            <w:vAlign w:val="center"/>
          </w:tcPr>
          <w:p w:rsidR="009650F8" w:rsidRDefault="00B4575B" w:rsidP="00D51B13">
            <w:hyperlink r:id="rId37" w:history="1">
              <w:r w:rsidR="00DD104B">
                <w:rPr>
                  <w:rStyle w:val="Hyperlink"/>
                </w:rPr>
                <w:t>http://www.iccg.co.me/1/images/dok/zavrsni/2019/AVGUST%202019/mata/MATEM_strucni%20ispit_avgust%202019.pdf</w:t>
              </w:r>
            </w:hyperlink>
          </w:p>
        </w:tc>
      </w:tr>
      <w:tr w:rsidR="009650F8" w:rsidTr="00D51B13">
        <w:trPr>
          <w:trHeight w:val="678"/>
        </w:trPr>
        <w:tc>
          <w:tcPr>
            <w:tcW w:w="4248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DD104B" w:rsidRDefault="00DD104B" w:rsidP="00D51B13"/>
          <w:p w:rsidR="009650F8" w:rsidRDefault="00B4575B" w:rsidP="00D51B13">
            <w:hyperlink r:id="rId38" w:history="1">
              <w:r w:rsidR="00BE4BBC">
                <w:rPr>
                  <w:rStyle w:val="Hyperlink"/>
                </w:rPr>
                <w:t>http://www.iccg.co.me/1/images/dok/zavrsni/2019/AVGUST%202019/mata/uputstvo%20za%20bodovanje_strucni_avg%202019.pdf</w:t>
              </w:r>
            </w:hyperlink>
          </w:p>
          <w:p w:rsidR="00DD104B" w:rsidRDefault="00DD104B" w:rsidP="00D51B13">
            <w:pPr>
              <w:rPr>
                <w:rStyle w:val="Hyperlink"/>
              </w:rPr>
            </w:pPr>
          </w:p>
        </w:tc>
      </w:tr>
      <w:tr w:rsidR="009650F8" w:rsidTr="009650F8">
        <w:trPr>
          <w:trHeight w:val="1066"/>
        </w:trPr>
        <w:tc>
          <w:tcPr>
            <w:tcW w:w="4248" w:type="dxa"/>
            <w:vMerge w:val="restart"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F94FF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Engleski jezik</w:t>
            </w:r>
          </w:p>
        </w:tc>
        <w:tc>
          <w:tcPr>
            <w:tcW w:w="5386" w:type="dxa"/>
            <w:vAlign w:val="center"/>
          </w:tcPr>
          <w:p w:rsidR="00DD104B" w:rsidRDefault="00DD104B" w:rsidP="00D51B13"/>
          <w:p w:rsidR="009650F8" w:rsidRDefault="00B4575B" w:rsidP="00D51B13">
            <w:hyperlink r:id="rId39" w:history="1">
              <w:r w:rsidR="00DD104B">
                <w:rPr>
                  <w:rStyle w:val="Hyperlink"/>
                </w:rPr>
                <w:t>http://www.iccg.co.me/1/images/dok/zavrsni/2019/AVGUST%202019/eng%20avg%202019/ENG%20SS%20AVGUST%2019.pdf</w:t>
              </w:r>
            </w:hyperlink>
          </w:p>
          <w:p w:rsidR="00DD104B" w:rsidRDefault="00DD104B" w:rsidP="00D51B13"/>
        </w:tc>
      </w:tr>
      <w:tr w:rsidR="009650F8" w:rsidTr="009650F8">
        <w:trPr>
          <w:trHeight w:val="900"/>
        </w:trPr>
        <w:tc>
          <w:tcPr>
            <w:tcW w:w="4248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DD104B" w:rsidRDefault="00DD104B" w:rsidP="00D51B13"/>
          <w:p w:rsidR="009650F8" w:rsidRDefault="00B4575B" w:rsidP="00D51B13">
            <w:hyperlink r:id="rId40" w:history="1">
              <w:r w:rsidR="00DD104B">
                <w:rPr>
                  <w:rStyle w:val="Hyperlink"/>
                </w:rPr>
                <w:t>http://www.iccg.co.me/1/images/dok/zavrsni/2019/AVGUST%202019/eng%20avg%202019/ENG%20GiS%20avgust%202019.mp3</w:t>
              </w:r>
            </w:hyperlink>
          </w:p>
          <w:p w:rsidR="00DD104B" w:rsidRDefault="00DD104B" w:rsidP="00D51B13">
            <w:pPr>
              <w:rPr>
                <w:rStyle w:val="Hyperlink"/>
              </w:rPr>
            </w:pPr>
          </w:p>
        </w:tc>
      </w:tr>
      <w:tr w:rsidR="009650F8" w:rsidTr="00D51B13">
        <w:trPr>
          <w:trHeight w:val="696"/>
        </w:trPr>
        <w:tc>
          <w:tcPr>
            <w:tcW w:w="4248" w:type="dxa"/>
            <w:vMerge/>
            <w:vAlign w:val="center"/>
          </w:tcPr>
          <w:p w:rsidR="009650F8" w:rsidRPr="00F94FF1" w:rsidRDefault="009650F8" w:rsidP="00D51B13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:rsidR="00DD104B" w:rsidRDefault="00DD104B" w:rsidP="00D51B13"/>
          <w:p w:rsidR="009650F8" w:rsidRDefault="00B4575B" w:rsidP="00D51B13">
            <w:hyperlink r:id="rId41" w:history="1">
              <w:r w:rsidR="00DD104B">
                <w:rPr>
                  <w:rStyle w:val="Hyperlink"/>
                </w:rPr>
                <w:t>http://www.iccg.co.me/1/images/dok/zavrsni/2019/AVGUST%202019/eng%20avg%202019/STRU%C4%8CNI%20ISPIT%20ENG.%20AVG%202019.%20RJE%C5%A0ENJA.pdf</w:t>
              </w:r>
            </w:hyperlink>
          </w:p>
          <w:p w:rsidR="00DD104B" w:rsidRDefault="00DD104B" w:rsidP="00D51B13">
            <w:pPr>
              <w:rPr>
                <w:rStyle w:val="Hyperlink"/>
              </w:rPr>
            </w:pPr>
          </w:p>
        </w:tc>
      </w:tr>
    </w:tbl>
    <w:p w:rsidR="007B6BD2" w:rsidRPr="007B6BD2" w:rsidRDefault="007B6BD2" w:rsidP="007B6BD2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7B6BD2" w:rsidRPr="00B95BC8" w:rsidRDefault="007B6BD2" w:rsidP="00B95BC8">
      <w:pPr>
        <w:rPr>
          <w:lang w:val="sr-Latn-RS"/>
        </w:rPr>
      </w:pPr>
    </w:p>
    <w:sectPr w:rsidR="007B6BD2" w:rsidRPr="00B95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B73"/>
    <w:multiLevelType w:val="hybridMultilevel"/>
    <w:tmpl w:val="2FEE347C"/>
    <w:lvl w:ilvl="0" w:tplc="B0006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7A84"/>
    <w:multiLevelType w:val="hybridMultilevel"/>
    <w:tmpl w:val="2FC4C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C8"/>
    <w:rsid w:val="001114BF"/>
    <w:rsid w:val="002A68D5"/>
    <w:rsid w:val="002D195C"/>
    <w:rsid w:val="00364110"/>
    <w:rsid w:val="00387988"/>
    <w:rsid w:val="003C7125"/>
    <w:rsid w:val="007B6BD2"/>
    <w:rsid w:val="007C6D3F"/>
    <w:rsid w:val="009207AE"/>
    <w:rsid w:val="009650F8"/>
    <w:rsid w:val="009C5961"/>
    <w:rsid w:val="00B4575B"/>
    <w:rsid w:val="00B814DA"/>
    <w:rsid w:val="00B95BC8"/>
    <w:rsid w:val="00BE4BBC"/>
    <w:rsid w:val="00C223A7"/>
    <w:rsid w:val="00DD104B"/>
    <w:rsid w:val="00E359AC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BC8"/>
    <w:rPr>
      <w:color w:val="0000FF"/>
      <w:u w:val="single"/>
    </w:rPr>
  </w:style>
  <w:style w:type="table" w:styleId="TableGrid">
    <w:name w:val="Table Grid"/>
    <w:basedOn w:val="TableNormal"/>
    <w:uiPriority w:val="39"/>
    <w:rsid w:val="00B9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1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BC8"/>
    <w:rPr>
      <w:color w:val="0000FF"/>
      <w:u w:val="single"/>
    </w:rPr>
  </w:style>
  <w:style w:type="table" w:styleId="TableGrid">
    <w:name w:val="Table Grid"/>
    <w:basedOn w:val="TableNormal"/>
    <w:uiPriority w:val="39"/>
    <w:rsid w:val="00B9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1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g.co.me/1/images/dok/eksternaIII/2019/testovi/mata/matematika%209%202019%20A.pdf" TargetMode="External"/><Relationship Id="rId13" Type="http://schemas.openxmlformats.org/officeDocument/2006/relationships/hyperlink" Target="http://www.iccg.co.me/1/images/dok/eksternaIII/2019/maj%202019/shema%20za%209.%20razred,%20maj%202019.pdf" TargetMode="External"/><Relationship Id="rId18" Type="http://schemas.openxmlformats.org/officeDocument/2006/relationships/hyperlink" Target="http://www.iccg.co.me/1/images/dok/zavrsni/2019/mata%20jun%202019/MATEM_maturski%20ispit_jun%202019.pdf" TargetMode="External"/><Relationship Id="rId26" Type="http://schemas.openxmlformats.org/officeDocument/2006/relationships/hyperlink" Target="http://www.iccg.co.me/1/images/dok/zavrsni/2019/mata%20jun%202019/Mat%20str/bodovanje_strucna_jun%202019.pdf" TargetMode="External"/><Relationship Id="rId39" Type="http://schemas.openxmlformats.org/officeDocument/2006/relationships/hyperlink" Target="http://www.iccg.co.me/1/images/dok/zavrsni/2019/AVGUST%202019/eng%20avg%202019/ENG%20SS%20AVGUST%2019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ccg.co.me/1/images/dok/zavrsni/2019/slusanja%20jun%202019/eng%20matura%20i%20strucna).mp3" TargetMode="External"/><Relationship Id="rId34" Type="http://schemas.openxmlformats.org/officeDocument/2006/relationships/hyperlink" Target="http://www.iccg.co.me/1/images/dok/zavrsni/2019/AVGUST%202019/eng%20avg%202019/MATURSKI%20ISPIT%20ENG.%20AVG%202019.%20RJE%C5%A0ENJA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ccg.co.me/1/images/dok/eksternaIII/2019/testovi/shema%20za%209.%20razred.pdf" TargetMode="External"/><Relationship Id="rId12" Type="http://schemas.openxmlformats.org/officeDocument/2006/relationships/hyperlink" Target="http://www.iccg.co.me/1/images/dok/eksternaIII/2019/maj%202019/CG%20IX%20MAJ%202019.pdf" TargetMode="External"/><Relationship Id="rId17" Type="http://schemas.openxmlformats.org/officeDocument/2006/relationships/hyperlink" Target="http://www.iccg.co.me/1/images/dok/zavrsni/2019/Testovi%20april%202019/seme%20cg%20april%202019/GIM,%20Shema%20za%20ocjenjivanje%20jun%202019.pdf" TargetMode="External"/><Relationship Id="rId25" Type="http://schemas.openxmlformats.org/officeDocument/2006/relationships/hyperlink" Target="http://www.iccg.co.me/1/images/dok/zavrsni/2019/mata%20jun%202019/MATEM_strucni%20ispit_%20jun%202019.pdf" TargetMode="External"/><Relationship Id="rId33" Type="http://schemas.openxmlformats.org/officeDocument/2006/relationships/hyperlink" Target="http://www.iccg.co.me/1/images/dok/zavrsni/2019/AVGUST%202019/eng%20avg%202019/ENG%20GiS%20avgust%202019.mp3" TargetMode="External"/><Relationship Id="rId38" Type="http://schemas.openxmlformats.org/officeDocument/2006/relationships/hyperlink" Target="http://www.iccg.co.me/1/images/dok/zavrsni/2019/AVGUST%202019/mata/uputstvo%20za%20bodovanje_strucni_avg%20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cg.co.me/1/images/dok/zavrsni/2019/Testovi%20april%202019/GIM,%20jun%202019_1.pdf" TargetMode="External"/><Relationship Id="rId20" Type="http://schemas.openxmlformats.org/officeDocument/2006/relationships/hyperlink" Target="http://www.iccg.co.me/1/images/dok/zavrsni/2019/jezici%20jun%20matura%202019/ENG%20M%20jun%202019.pdf" TargetMode="External"/><Relationship Id="rId29" Type="http://schemas.openxmlformats.org/officeDocument/2006/relationships/hyperlink" Target="http://www.iccg.co.me/1/images/dok/zavrsni/2019/jezici%20jun%20matura%202019/eng/STRUCNA%20MATURA%20JUN%20RJESENJA.pdf" TargetMode="External"/><Relationship Id="rId41" Type="http://schemas.openxmlformats.org/officeDocument/2006/relationships/hyperlink" Target="http://www.iccg.co.me/1/images/dok/zavrsni/2019/AVGUST%202019/eng%20avg%202019/STRU%C4%8CNI%20ISPIT%20ENG.%20AVG%202019.%20RJE%C5%A0ENJ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ccg.co.me/1/images/dok/eksternaIII/2019/testovi/CG%20IX%20APRIL%202019.pdf" TargetMode="External"/><Relationship Id="rId11" Type="http://schemas.openxmlformats.org/officeDocument/2006/relationships/hyperlink" Target="http://www.iccg.co.me/1/images/dok/eksternaIII/2019/odg/UPUTSTVO%20ZA%20BODOVANJE%20%20ENG%20IX%20razred%20APRIL.pdf" TargetMode="External"/><Relationship Id="rId24" Type="http://schemas.openxmlformats.org/officeDocument/2006/relationships/hyperlink" Target="http://www.iccg.co.me/1/images/dok/zavrsni/2019/Testovi%20april%202019/seme%20cg%20april%202019/STR,%20Shema%20za%20ocjenjivanje%20jun%202019.pdf" TargetMode="External"/><Relationship Id="rId32" Type="http://schemas.openxmlformats.org/officeDocument/2006/relationships/hyperlink" Target="http://www.iccg.co.me/1/images/dok/zavrsni/2019/AVGUST%202019/eng%20avg%202019/ENG%20M%20%20AVG%202019.pdf" TargetMode="External"/><Relationship Id="rId37" Type="http://schemas.openxmlformats.org/officeDocument/2006/relationships/hyperlink" Target="http://www.iccg.co.me/1/images/dok/zavrsni/2019/AVGUST%202019/mata/MATEM_strucni%20ispit_avgust%202019.pdf" TargetMode="External"/><Relationship Id="rId40" Type="http://schemas.openxmlformats.org/officeDocument/2006/relationships/hyperlink" Target="http://www.iccg.co.me/1/images/dok/zavrsni/2019/AVGUST%202019/eng%20avg%202019/ENG%20GiS%20avgust%202019.m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cg.co.me/1/images/dok/eksternaIII/2019/maj%202019/treci%20dan/UPUTSTVO%20ZA%20BODOVANJE%20%20ENG%20IX%20razred%20MAJ.pdf" TargetMode="External"/><Relationship Id="rId23" Type="http://schemas.openxmlformats.org/officeDocument/2006/relationships/hyperlink" Target="http://www.iccg.co.me/1/images/dok/zavrsni/2019/Testovi%20april%202019/STRUCNA,%20jun%202019.pdf" TargetMode="External"/><Relationship Id="rId28" Type="http://schemas.openxmlformats.org/officeDocument/2006/relationships/hyperlink" Target="http://www.iccg.co.me/1/images/dok/zavrsni/2019/slusanja%20jun%202019/eng%20matura%20i%20strucna).mp3" TargetMode="External"/><Relationship Id="rId36" Type="http://schemas.openxmlformats.org/officeDocument/2006/relationships/hyperlink" Target="http://www.iccg.co.me/1/images/dok/zavrsni/2019/AVGUST%202019/Strucni%20ispit,%20shema%20za%20ocjenjivanje,%20avgust%202019%20%E2%80%93.pdf" TargetMode="External"/><Relationship Id="rId10" Type="http://schemas.openxmlformats.org/officeDocument/2006/relationships/hyperlink" Target="http://www.iccg.co.me/1/images/dok/eksternaIII/2019/testovi/treci%20dan/engleski%209%20april%202019.pdf" TargetMode="External"/><Relationship Id="rId19" Type="http://schemas.openxmlformats.org/officeDocument/2006/relationships/hyperlink" Target="http://www.iccg.co.me/1/images/dok/zavrsni/2019/mata%20jun%202019/Mat%20gim/bodovanje_matura_jun%202019.pdf" TargetMode="External"/><Relationship Id="rId31" Type="http://schemas.openxmlformats.org/officeDocument/2006/relationships/hyperlink" Target="http://www.iccg.co.me/1/images/dok/zavrsni/2019/AVGUST%202019/GIM,%20Shema%20za%20ocjenjivanje%20avgust%20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cg.co.me/1/images/dok/eksternaIII/2019/testovi/mata/matematika_bodovanje_%209%20raz%20april%202019.pdf" TargetMode="External"/><Relationship Id="rId14" Type="http://schemas.openxmlformats.org/officeDocument/2006/relationships/hyperlink" Target="http://www.iccg.co.me/1/images/dok/eksternaIII/2019/maj%202019/treci%20dan/engleski%209%20maj%202019.pdf" TargetMode="External"/><Relationship Id="rId22" Type="http://schemas.openxmlformats.org/officeDocument/2006/relationships/hyperlink" Target="http://www.iccg.co.me/1/images/dok/zavrsni/2019/jezici%20jun%20matura%202019/eng/MATURSKI%20ISPIT%20ENG.%20JUN%202019.%20RJE%C5%A0ENJA.pdf" TargetMode="External"/><Relationship Id="rId27" Type="http://schemas.openxmlformats.org/officeDocument/2006/relationships/hyperlink" Target="http://www.iccg.co.me/1/images/dok/zavrsni/2019/jezici%20jun%202019%20ss/ENG%2019%20%20SS%20jun.pdf" TargetMode="External"/><Relationship Id="rId30" Type="http://schemas.openxmlformats.org/officeDocument/2006/relationships/hyperlink" Target="http://www.iccg.co.me/1/images/dok/zavrsni/2019/AVGUST%202019/cg%20avg/avgust%20GIM,%20%202019.pdf" TargetMode="External"/><Relationship Id="rId35" Type="http://schemas.openxmlformats.org/officeDocument/2006/relationships/hyperlink" Target="http://www.iccg.co.me/1/images/dok/zavrsni/2019/AVGUST%202019/cg%20avg/STRUCNA,%20avgust%202019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Milica Micunovic</cp:lastModifiedBy>
  <cp:revision>2</cp:revision>
  <dcterms:created xsi:type="dcterms:W3CDTF">2020-05-06T12:12:00Z</dcterms:created>
  <dcterms:modified xsi:type="dcterms:W3CDTF">2020-05-06T12:12:00Z</dcterms:modified>
</cp:coreProperties>
</file>