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B87FD4">
        <w:rPr>
          <w:rFonts w:ascii="Arial" w:hAnsi="Arial" w:cs="Arial"/>
        </w:rPr>
        <w:t>70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B87FD4">
        <w:rPr>
          <w:rFonts w:ascii="Arial" w:hAnsi="Arial" w:cs="Arial"/>
          <w:color w:val="0D0D0D" w:themeColor="text1" w:themeTint="F2"/>
        </w:rPr>
        <w:t>61841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B87FD4">
        <w:rPr>
          <w:rFonts w:ascii="Arial" w:hAnsi="Arial" w:cs="Arial"/>
          <w:color w:val="0D0D0D" w:themeColor="text1" w:themeTint="F2"/>
          <w:lang w:val="sl-SI"/>
        </w:rPr>
        <w:t>lasifikaciju 4135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B87FD4">
        <w:rPr>
          <w:rFonts w:ascii="Arial" w:hAnsi="Arial" w:cs="Arial"/>
          <w:color w:val="0D0D0D" w:themeColor="text1" w:themeTint="F2"/>
          <w:lang w:val="sl-SI"/>
        </w:rPr>
        <w:t>rashodi za gorivo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E929F6">
        <w:rPr>
          <w:rFonts w:ascii="Arial" w:hAnsi="Arial" w:cs="Arial"/>
          <w:color w:val="0D0D0D" w:themeColor="text1" w:themeTint="F2"/>
          <w:lang w:val="pl-PL"/>
        </w:rPr>
        <w:t>2</w:t>
      </w:r>
      <w:r w:rsidR="002070A7" w:rsidRPr="00F91B8F">
        <w:rPr>
          <w:rFonts w:ascii="Arial" w:hAnsi="Arial" w:cs="Arial"/>
          <w:color w:val="1D1B11" w:themeColor="background2" w:themeShade="1A"/>
        </w:rPr>
        <w:t>,30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E929F6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524FE2" w:rsidRPr="00430C44" w:rsidRDefault="00FF3D16" w:rsidP="00524FE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B87FD4">
        <w:rPr>
          <w:rFonts w:ascii="Arial" w:hAnsi="Arial" w:cs="Arial"/>
          <w:color w:val="0D0D0D" w:themeColor="text1" w:themeTint="F2"/>
        </w:rPr>
        <w:t>61841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 xml:space="preserve">: </w:t>
      </w:r>
      <w:r w:rsidR="00B87FD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B87FD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4135 rashodi za gorivo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070A7">
        <w:rPr>
          <w:rFonts w:ascii="Arial" w:hAnsi="Arial" w:cs="Arial"/>
        </w:rPr>
        <w:t>3</w:t>
      </w:r>
      <w:r w:rsidR="00E929F6">
        <w:rPr>
          <w:rFonts w:ascii="Arial" w:hAnsi="Arial" w:cs="Arial"/>
        </w:rPr>
        <w:t xml:space="preserve"> stranice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E929F6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2070A7">
        <w:rPr>
          <w:rFonts w:ascii="Arial" w:hAnsi="Arial" w:cs="Arial"/>
        </w:rPr>
        <w:t>trieuratridesetcenti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E929F6">
        <w:rPr>
          <w:rFonts w:ascii="Arial" w:hAnsi="Arial" w:cs="Arial"/>
        </w:rPr>
        <w:t>0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E929F6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2070A7"/>
    <w:rsid w:val="002B00F3"/>
    <w:rsid w:val="002D7A24"/>
    <w:rsid w:val="0032580E"/>
    <w:rsid w:val="003D01A6"/>
    <w:rsid w:val="003D2708"/>
    <w:rsid w:val="00412E45"/>
    <w:rsid w:val="004154D6"/>
    <w:rsid w:val="00430C44"/>
    <w:rsid w:val="004B590F"/>
    <w:rsid w:val="00506328"/>
    <w:rsid w:val="00524FE2"/>
    <w:rsid w:val="005760F0"/>
    <w:rsid w:val="00663119"/>
    <w:rsid w:val="006C3ED1"/>
    <w:rsid w:val="007C377B"/>
    <w:rsid w:val="007C70F8"/>
    <w:rsid w:val="008C1B14"/>
    <w:rsid w:val="008D47D9"/>
    <w:rsid w:val="0092087B"/>
    <w:rsid w:val="009F39E7"/>
    <w:rsid w:val="00B439D7"/>
    <w:rsid w:val="00B87FD4"/>
    <w:rsid w:val="00C67C8E"/>
    <w:rsid w:val="00CB5316"/>
    <w:rsid w:val="00D93CE3"/>
    <w:rsid w:val="00DE3960"/>
    <w:rsid w:val="00E15BE3"/>
    <w:rsid w:val="00E929F6"/>
    <w:rsid w:val="00F30275"/>
    <w:rsid w:val="00F36D59"/>
    <w:rsid w:val="00F91B8F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23</cp:revision>
  <cp:lastPrinted>2014-03-12T13:29:00Z</cp:lastPrinted>
  <dcterms:created xsi:type="dcterms:W3CDTF">2014-02-07T12:12:00Z</dcterms:created>
  <dcterms:modified xsi:type="dcterms:W3CDTF">2014-05-16T12:24:00Z</dcterms:modified>
</cp:coreProperties>
</file>