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0DB" w:rsidRDefault="006320DB" w:rsidP="006320DB">
      <w:pPr>
        <w:ind w:left="-851"/>
        <w:rPr>
          <w:lang w:val="sr-Latn-ME"/>
        </w:rPr>
      </w:pPr>
      <w:r>
        <w:rPr>
          <w:lang w:val="sr-Latn-ME"/>
        </w:rPr>
        <w:t>KO Podgorica III; kat.parcela br. 2090/383</w:t>
      </w:r>
    </w:p>
    <w:p w:rsidR="006320DB" w:rsidRDefault="006320DB" w:rsidP="006320DB">
      <w:pPr>
        <w:ind w:left="-851"/>
        <w:rPr>
          <w:lang w:val="sr-Latn-ME"/>
        </w:rPr>
      </w:pPr>
    </w:p>
    <w:p w:rsidR="006320DB" w:rsidRPr="006320DB" w:rsidRDefault="006320DB" w:rsidP="006320D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2837543</wp:posOffset>
                </wp:positionH>
                <wp:positionV relativeFrom="paragraph">
                  <wp:posOffset>2845353</wp:posOffset>
                </wp:positionV>
                <wp:extent cx="257175" cy="501286"/>
                <wp:effectExtent l="114300" t="57150" r="104775" b="704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0260">
                          <a:off x="0" y="0"/>
                          <a:ext cx="257175" cy="50128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107DA" id="Rectangle 2" o:spid="_x0000_s1026" style="position:absolute;margin-left:223.45pt;margin-top:224.05pt;width:20.25pt;height:39.45pt;rotation:137654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5CA32FC" wp14:editId="5FC694BF">
            <wp:extent cx="9585064" cy="4714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19" b="4732"/>
                    <a:stretch/>
                  </pic:blipFill>
                  <pic:spPr bwMode="auto">
                    <a:xfrm>
                      <a:off x="0" y="0"/>
                      <a:ext cx="9589833" cy="4717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320DB" w:rsidRPr="006320DB" w:rsidSect="006320D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DB"/>
    <w:rsid w:val="0063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318529"/>
  <w15:chartTrackingRefBased/>
  <w15:docId w15:val="{71161CD8-24BF-4A32-9278-14E06599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2023-07-07T06:30:00Z</dcterms:created>
  <dcterms:modified xsi:type="dcterms:W3CDTF">2023-07-07T06:34:00Z</dcterms:modified>
</cp:coreProperties>
</file>