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41A" w:rsidRPr="00D70530" w:rsidRDefault="009A190F" w:rsidP="009A190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Na osnovu člana </w:t>
      </w:r>
      <w:r w:rsidR="00DB63B0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12</w:t>
      </w:r>
      <w:r w:rsidR="0077341A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</w:t>
      </w:r>
      <w:r w:rsidR="00DB63B0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Uredbe o izboru predstavnika nevladinih org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anizacija u radna tijela organa državne </w:t>
      </w:r>
      <w:r w:rsidR="00DB63B0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uprave i sprovođenju javne rasprave</w:t>
      </w:r>
      <w:r w:rsidR="006623C5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u pripremi zakona i strategija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(</w:t>
      </w:r>
      <w:r w:rsidR="00A83C38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"Službeni list CG"</w:t>
      </w:r>
      <w:r w:rsidR="0077341A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, broj </w:t>
      </w:r>
      <w:r w:rsidR="00DB63B0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41</w:t>
      </w:r>
      <w:r w:rsidR="0077341A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/</w:t>
      </w:r>
      <w:r w:rsidR="00DB63B0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18</w:t>
      </w:r>
      <w:r w:rsidR="0077341A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) Minista</w:t>
      </w:r>
      <w:r w:rsidR="00DE4D8B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rst</w:t>
      </w:r>
      <w:r w:rsidR="00CC34AA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v</w:t>
      </w:r>
      <w:r w:rsidR="00DE4D8B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o fina</w:t>
      </w:r>
      <w:r w:rsidR="00CB56A5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n</w:t>
      </w:r>
      <w:r w:rsidR="00DE4D8B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sija i socijalnog staranja</w:t>
      </w:r>
      <w:r w:rsidR="0077341A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, upućuje</w:t>
      </w:r>
    </w:p>
    <w:p w:rsidR="0077341A" w:rsidRPr="00D70530" w:rsidRDefault="0077341A" w:rsidP="009A190F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</w:p>
    <w:p w:rsidR="0077341A" w:rsidRPr="00D70530" w:rsidRDefault="0077341A" w:rsidP="00D70530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  <w:r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 xml:space="preserve">JAVNI POZIV </w:t>
      </w:r>
    </w:p>
    <w:p w:rsidR="0077341A" w:rsidRPr="00D70530" w:rsidRDefault="0077341A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</w:p>
    <w:p w:rsidR="0077341A" w:rsidRPr="00D70530" w:rsidRDefault="00D305F6" w:rsidP="00FD7FA9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            </w:t>
      </w:r>
      <w:r w:rsidR="00DB63B0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nevladinim organizacijama čija su područja djelovanja </w:t>
      </w:r>
      <w:r w:rsidR="00FD7FA9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zaštita lica sa invaliditetom </w:t>
      </w:r>
    </w:p>
    <w:p w:rsidR="00FD7FA9" w:rsidRDefault="00FD7FA9" w:rsidP="00D7053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</w:pPr>
    </w:p>
    <w:p w:rsidR="00DB63B0" w:rsidRPr="00D70530" w:rsidRDefault="00180F86" w:rsidP="00D7053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</w:pPr>
      <w:r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 xml:space="preserve">ZA KONSULTACIJE  O NACRTU SEKTORSKE ANALIZE </w:t>
      </w:r>
    </w:p>
    <w:p w:rsidR="00DB63B0" w:rsidRPr="00D70530" w:rsidRDefault="00DB63B0" w:rsidP="00D7053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</w:pPr>
      <w:r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 xml:space="preserve">za </w:t>
      </w:r>
      <w:r w:rsidR="00180F86"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 xml:space="preserve">oblast </w:t>
      </w:r>
      <w:r w:rsidR="0004150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>ZAŠTITA LICA SA INVALIDITETOM</w:t>
      </w:r>
      <w:r w:rsidR="00D305F6"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 xml:space="preserve"> </w:t>
      </w:r>
      <w:r w:rsidR="00180F86"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>-</w:t>
      </w:r>
      <w:r w:rsidR="006623C5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 xml:space="preserve"> </w:t>
      </w:r>
      <w:r w:rsidR="00180F86"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>predlog</w:t>
      </w:r>
      <w:r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 xml:space="preserve"> prioritetn</w:t>
      </w:r>
      <w:r w:rsidR="00180F86"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>e</w:t>
      </w:r>
      <w:r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 xml:space="preserve"> oblasti od javnog interesa i potrebnih sredstava za finansiranje projekata i programa nevladinih </w:t>
      </w:r>
      <w:bookmarkStart w:id="0" w:name="_GoBack"/>
      <w:bookmarkEnd w:id="0"/>
      <w:r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>organizacija</w:t>
      </w:r>
    </w:p>
    <w:p w:rsidR="0077341A" w:rsidRPr="00D70530" w:rsidRDefault="003A2F61" w:rsidP="00D70530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</w:pPr>
      <w:r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 xml:space="preserve">iz Budžeta Crne Gore u </w:t>
      </w:r>
      <w:r w:rsidR="009A190F" w:rsidRPr="00B325F4">
        <w:rPr>
          <w:rFonts w:asciiTheme="majorHAnsi" w:eastAsia="Times New Roman" w:hAnsiTheme="majorHAnsi" w:cs="Arial"/>
          <w:b/>
          <w:bCs/>
          <w:sz w:val="24"/>
          <w:szCs w:val="24"/>
          <w:lang w:val="sr-Latn-ME"/>
        </w:rPr>
        <w:t>2022</w:t>
      </w:r>
      <w:r w:rsidR="00DB63B0" w:rsidRPr="00B325F4">
        <w:rPr>
          <w:rFonts w:asciiTheme="majorHAnsi" w:eastAsia="Times New Roman" w:hAnsiTheme="majorHAnsi" w:cs="Arial"/>
          <w:b/>
          <w:bCs/>
          <w:sz w:val="24"/>
          <w:szCs w:val="24"/>
          <w:lang w:val="sr-Latn-ME"/>
        </w:rPr>
        <w:t xml:space="preserve">. </w:t>
      </w:r>
      <w:r w:rsidR="00DB63B0"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>godini</w:t>
      </w:r>
      <w:r w:rsidR="00916C48"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>.</w:t>
      </w:r>
    </w:p>
    <w:p w:rsidR="0077341A" w:rsidRPr="00D70530" w:rsidRDefault="0077341A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</w:t>
      </w:r>
    </w:p>
    <w:p w:rsidR="0077341A" w:rsidRPr="00D70530" w:rsidRDefault="0077341A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Javne konsul</w:t>
      </w:r>
      <w:r w:rsidR="000E53CC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tacije će trajati </w:t>
      </w:r>
      <w:r w:rsidR="00DB63B0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15</w:t>
      </w:r>
      <w:r w:rsidR="000E53CC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dana, </w:t>
      </w:r>
      <w:r w:rsidR="000E53CC" w:rsidRPr="00A03F6D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od </w:t>
      </w:r>
      <w:r w:rsidR="006623C5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20. oktobra</w:t>
      </w:r>
      <w:r w:rsidRPr="00A03F6D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do </w:t>
      </w:r>
      <w:r w:rsidR="003F565B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4</w:t>
      </w:r>
      <w:r w:rsidR="006623C5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. novembra</w:t>
      </w:r>
      <w:r w:rsidR="00DE4D8B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2021</w:t>
      </w: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.</w:t>
      </w:r>
      <w:r w:rsidR="00EE0B03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</w:t>
      </w: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godine.</w:t>
      </w:r>
    </w:p>
    <w:p w:rsidR="007351B8" w:rsidRPr="00D70530" w:rsidRDefault="007351B8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</w:p>
    <w:p w:rsidR="007351B8" w:rsidRPr="00D831F7" w:rsidRDefault="007351B8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  <w:r w:rsidRPr="00D831F7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budžeta, u skladu sa Zakonom o nevladinim organiz</w:t>
      </w:r>
      <w:r w:rsidR="00DE4D8B" w:rsidRPr="00D831F7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acijama (Službeni list CG, br.</w:t>
      </w:r>
      <w:r w:rsidR="009A190F" w:rsidRPr="00D831F7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39/11 i 37/17). </w:t>
      </w:r>
      <w:r w:rsidRPr="00D831F7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Sektorska analiza se priprema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</w:r>
    </w:p>
    <w:p w:rsidR="00180F86" w:rsidRPr="00D831F7" w:rsidRDefault="00180F86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</w:p>
    <w:p w:rsidR="00180F86" w:rsidRPr="00D70530" w:rsidRDefault="00180F86" w:rsidP="00D70530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sr-Latn-ME"/>
        </w:rPr>
      </w:pPr>
      <w:r w:rsidRPr="00D70530">
        <w:rPr>
          <w:rFonts w:asciiTheme="majorHAnsi" w:eastAsia="Times New Roman" w:hAnsiTheme="majorHAnsi" w:cs="Arial"/>
          <w:sz w:val="24"/>
          <w:szCs w:val="24"/>
          <w:lang w:val="sr-Latn-ME"/>
        </w:rPr>
        <w:t>NACRT SEKTORSKE ANALIZE MOŽETE PREUZETI OVDJE.</w:t>
      </w:r>
      <w:r w:rsidRPr="00D70530">
        <w:rPr>
          <w:rFonts w:asciiTheme="majorHAnsi" w:eastAsia="Times New Roman" w:hAnsiTheme="majorHAnsi" w:cs="Arial"/>
          <w:sz w:val="24"/>
          <w:szCs w:val="24"/>
          <w:u w:val="single"/>
          <w:lang w:val="sr-Latn-ME"/>
        </w:rPr>
        <w:t xml:space="preserve"> </w:t>
      </w:r>
      <w:r w:rsidR="006D187F" w:rsidRPr="00D70530">
        <w:rPr>
          <w:rFonts w:asciiTheme="majorHAnsi" w:eastAsia="Times New Roman" w:hAnsiTheme="majorHAnsi" w:cs="Arial"/>
          <w:sz w:val="24"/>
          <w:szCs w:val="24"/>
          <w:u w:val="single"/>
          <w:lang w:val="sr-Latn-ME"/>
        </w:rPr>
        <w:t xml:space="preserve"> </w:t>
      </w:r>
      <w:r w:rsidRPr="00D70530">
        <w:rPr>
          <w:rFonts w:asciiTheme="majorHAnsi" w:eastAsia="Times New Roman" w:hAnsiTheme="majorHAnsi" w:cs="Arial"/>
          <w:i/>
          <w:sz w:val="24"/>
          <w:szCs w:val="24"/>
          <w:u w:val="single"/>
          <w:lang w:val="sr-Latn-ME"/>
        </w:rPr>
        <w:t>(linkovati)</w:t>
      </w:r>
    </w:p>
    <w:p w:rsidR="0077341A" w:rsidRPr="00D70530" w:rsidRDefault="0077341A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</w:p>
    <w:p w:rsidR="0077341A" w:rsidRDefault="0077341A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Komentare, inicijative, predloge i sugestije možete slati poštom na adresu: </w:t>
      </w:r>
      <w:r w:rsidR="00DE4D8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>Ministarstvo finansija i socijalnog staranja</w:t>
      </w:r>
      <w:r w:rsidR="005811DD" w:rsidRPr="00D70530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>,</w:t>
      </w:r>
      <w:r w:rsidR="00DE4D8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 xml:space="preserve"> </w:t>
      </w:r>
      <w:r w:rsidR="00DE4D8B" w:rsidRPr="00DE4D8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CS"/>
        </w:rPr>
        <w:t>ul. Stanka Dragojevića 2</w:t>
      </w:r>
      <w:r w:rsidR="00DE4D8B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val="sr-Latn-ME"/>
        </w:rPr>
        <w:t xml:space="preserve"> </w:t>
      </w:r>
      <w:r w:rsidR="006623C5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 (sa naznakom "</w:t>
      </w: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Javne konsultacije </w:t>
      </w:r>
      <w:r w:rsidR="00DB63B0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–</w:t>
      </w: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</w:t>
      </w:r>
      <w:r w:rsidR="00DB63B0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SEKTORSKA ANALIZA</w:t>
      </w:r>
      <w:r w:rsidR="006623C5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</w:t>
      </w:r>
      <w:r w:rsidR="009A190F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–</w:t>
      </w:r>
      <w:r w:rsidR="006623C5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</w:t>
      </w:r>
      <w:r w:rsidR="00FD7FA9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ZAŠTITA</w:t>
      </w:r>
      <w:r w:rsidR="009A190F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</w:t>
      </w:r>
      <w:r w:rsidR="00FD7FA9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LICA SA INVALIDITETOM</w:t>
      </w:r>
      <w:r w:rsidR="006623C5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"</w:t>
      </w: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) kao i elektronskim putem na e-mail: </w:t>
      </w:r>
      <w:hyperlink r:id="rId5" w:history="1">
        <w:r w:rsidR="009A190F" w:rsidRPr="00D831F7">
          <w:rPr>
            <w:rStyle w:val="Hyperlink"/>
            <w:rFonts w:asciiTheme="majorHAnsi" w:hAnsiTheme="majorHAnsi"/>
          </w:rPr>
          <w:t>biljana.vucetic</w:t>
        </w:r>
        <w:r w:rsidR="009A190F" w:rsidRPr="00D831F7">
          <w:rPr>
            <w:rStyle w:val="Hyperlink"/>
            <w:rFonts w:asciiTheme="majorHAnsi" w:eastAsia="Times New Roman" w:hAnsiTheme="majorHAnsi" w:cs="Arial"/>
            <w:sz w:val="24"/>
            <w:szCs w:val="24"/>
            <w:lang w:val="sr-Latn-ME"/>
          </w:rPr>
          <w:t>@mrs.gov.me</w:t>
        </w:r>
      </w:hyperlink>
    </w:p>
    <w:p w:rsidR="009A190F" w:rsidRPr="00D70530" w:rsidRDefault="009A190F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</w:p>
    <w:p w:rsidR="0077341A" w:rsidRPr="00D70530" w:rsidRDefault="0077341A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</w:p>
    <w:p w:rsidR="001A23CC" w:rsidRPr="00D70530" w:rsidRDefault="001A23CC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Kontakt osoba za koordinaciju konsultacija sa zainteresovanim nevladinim organizacijama je</w:t>
      </w:r>
      <w:r w:rsidR="003A2F61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 </w:t>
      </w:r>
      <w:r w:rsidR="006623C5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Biljana Vučetić</w:t>
      </w:r>
      <w:r w:rsidR="00DE4D8B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>.</w:t>
      </w:r>
    </w:p>
    <w:p w:rsidR="001A23CC" w:rsidRPr="00D70530" w:rsidRDefault="001A23CC" w:rsidP="00D70530">
      <w:p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</w:pPr>
    </w:p>
    <w:p w:rsidR="0077341A" w:rsidRDefault="0077341A" w:rsidP="00D7053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val="sr-Latn-ME"/>
        </w:rPr>
      </w:pP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Ministarstvo </w:t>
      </w:r>
      <w:r w:rsidR="00DE4D8B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finansija </w:t>
      </w: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i socijalnog staranja će </w:t>
      </w:r>
      <w:r w:rsidR="00180F86"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razmotriti </w:t>
      </w:r>
      <w:r w:rsidRPr="00D70530">
        <w:rPr>
          <w:rFonts w:asciiTheme="majorHAnsi" w:eastAsia="Times New Roman" w:hAnsiTheme="majorHAnsi" w:cs="Arial"/>
          <w:color w:val="000000"/>
          <w:sz w:val="24"/>
          <w:szCs w:val="24"/>
          <w:lang w:val="sr-Latn-ME"/>
        </w:rPr>
        <w:t xml:space="preserve">prispjele inicijative, predloge, sugestije i komentare </w:t>
      </w:r>
      <w:r w:rsidR="00124169" w:rsidRPr="00FD7FA9">
        <w:rPr>
          <w:rFonts w:asciiTheme="majorHAnsi" w:eastAsia="Times New Roman" w:hAnsiTheme="majorHAnsi" w:cs="Arial"/>
          <w:bCs/>
          <w:color w:val="000000" w:themeColor="text1"/>
          <w:sz w:val="24"/>
          <w:szCs w:val="24"/>
          <w:lang w:val="sr-Latn-ME"/>
        </w:rPr>
        <w:t xml:space="preserve">i </w:t>
      </w:r>
      <w:r w:rsidR="00124169" w:rsidRPr="00D70530">
        <w:rPr>
          <w:rFonts w:asciiTheme="majorHAnsi" w:eastAsia="Times New Roman" w:hAnsiTheme="majorHAnsi" w:cs="Arial"/>
          <w:bCs/>
          <w:sz w:val="24"/>
          <w:szCs w:val="24"/>
          <w:lang w:val="sr-Latn-ME"/>
        </w:rPr>
        <w:t>sačiniti Izvještaj o konsultovanju nevladinih organizacija</w:t>
      </w:r>
      <w:r w:rsidR="00180F86" w:rsidRPr="00D70530">
        <w:rPr>
          <w:rFonts w:asciiTheme="majorHAnsi" w:eastAsia="Times New Roman" w:hAnsiTheme="majorHAnsi" w:cs="Arial"/>
          <w:bCs/>
          <w:sz w:val="24"/>
          <w:szCs w:val="24"/>
          <w:lang w:val="sr-Latn-ME"/>
        </w:rPr>
        <w:t xml:space="preserve"> o Nacrtu sektorske analize za oblast</w:t>
      </w:r>
      <w:r w:rsidR="0007237B">
        <w:rPr>
          <w:rFonts w:asciiTheme="majorHAnsi" w:eastAsia="Times New Roman" w:hAnsiTheme="majorHAnsi" w:cs="Arial"/>
          <w:bCs/>
          <w:sz w:val="24"/>
          <w:szCs w:val="24"/>
          <w:lang w:val="sr-Latn-ME"/>
        </w:rPr>
        <w:t xml:space="preserve"> zaštita lica sa invaliditetom</w:t>
      </w:r>
      <w:r w:rsidR="008519A1" w:rsidRPr="00D70530">
        <w:rPr>
          <w:rFonts w:asciiTheme="majorHAnsi" w:eastAsia="Times New Roman" w:hAnsiTheme="majorHAnsi" w:cs="Arial"/>
          <w:bCs/>
          <w:sz w:val="24"/>
          <w:szCs w:val="24"/>
          <w:lang w:val="sr-Latn-ME"/>
        </w:rPr>
        <w:t>.</w:t>
      </w:r>
    </w:p>
    <w:p w:rsidR="0007237B" w:rsidRDefault="0007237B" w:rsidP="00D7053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val="sr-Latn-ME"/>
        </w:rPr>
      </w:pPr>
    </w:p>
    <w:p w:rsidR="0007237B" w:rsidRDefault="0044703D" w:rsidP="00D7053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val="sr-Latn-ME"/>
        </w:rPr>
      </w:pPr>
      <w:r>
        <w:rPr>
          <w:rFonts w:asciiTheme="majorHAnsi" w:eastAsia="Times New Roman" w:hAnsiTheme="majorHAnsi" w:cs="Arial"/>
          <w:bCs/>
          <w:sz w:val="24"/>
          <w:szCs w:val="24"/>
          <w:lang w:val="sr-Latn-ME"/>
        </w:rPr>
        <w:t xml:space="preserve">Podgorica, </w:t>
      </w:r>
      <w:r w:rsidR="006623C5">
        <w:rPr>
          <w:rFonts w:asciiTheme="majorHAnsi" w:eastAsia="Times New Roman" w:hAnsiTheme="majorHAnsi" w:cs="Arial"/>
          <w:bCs/>
          <w:sz w:val="24"/>
          <w:szCs w:val="24"/>
          <w:lang w:val="sr-Latn-ME"/>
        </w:rPr>
        <w:t>20.10</w:t>
      </w:r>
      <w:r w:rsidR="00DE4D8B">
        <w:rPr>
          <w:rFonts w:asciiTheme="majorHAnsi" w:eastAsia="Times New Roman" w:hAnsiTheme="majorHAnsi" w:cs="Arial"/>
          <w:bCs/>
          <w:sz w:val="24"/>
          <w:szCs w:val="24"/>
          <w:lang w:val="sr-Latn-ME"/>
        </w:rPr>
        <w:t>.2021</w:t>
      </w:r>
      <w:r w:rsidR="0007237B">
        <w:rPr>
          <w:rFonts w:asciiTheme="majorHAnsi" w:eastAsia="Times New Roman" w:hAnsiTheme="majorHAnsi" w:cs="Arial"/>
          <w:bCs/>
          <w:sz w:val="24"/>
          <w:szCs w:val="24"/>
          <w:lang w:val="sr-Latn-ME"/>
        </w:rPr>
        <w:t>. godine</w:t>
      </w:r>
    </w:p>
    <w:p w:rsidR="007A69E1" w:rsidRDefault="007A69E1" w:rsidP="00D70530">
      <w:pPr>
        <w:spacing w:after="0" w:line="240" w:lineRule="auto"/>
        <w:jc w:val="both"/>
        <w:rPr>
          <w:rFonts w:asciiTheme="majorHAnsi" w:eastAsia="Times New Roman" w:hAnsiTheme="majorHAnsi" w:cs="Arial"/>
          <w:bCs/>
          <w:sz w:val="24"/>
          <w:szCs w:val="24"/>
          <w:lang w:val="sr-Latn-ME"/>
        </w:rPr>
      </w:pPr>
    </w:p>
    <w:p w:rsidR="0007237B" w:rsidRPr="00642209" w:rsidRDefault="0007237B" w:rsidP="00D70530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4"/>
          <w:szCs w:val="24"/>
          <w:lang w:val="sr-Latn-ME"/>
        </w:rPr>
      </w:pPr>
      <w:r w:rsidRPr="00642209">
        <w:rPr>
          <w:rFonts w:asciiTheme="majorHAnsi" w:eastAsia="Times New Roman" w:hAnsiTheme="majorHAnsi" w:cs="Arial"/>
          <w:bCs/>
          <w:sz w:val="24"/>
          <w:szCs w:val="24"/>
          <w:lang w:val="sr-Latn-ME"/>
        </w:rPr>
        <w:t xml:space="preserve">Broj: </w:t>
      </w:r>
      <w:r w:rsidR="00B325F4" w:rsidRPr="00642209">
        <w:rPr>
          <w:rFonts w:asciiTheme="majorHAnsi" w:eastAsia="Times New Roman" w:hAnsiTheme="majorHAnsi" w:cs="Arial"/>
          <w:bCs/>
          <w:sz w:val="24"/>
          <w:szCs w:val="24"/>
          <w:lang w:val="sr-Latn-ME"/>
        </w:rPr>
        <w:t>16-109-128/21-3925</w:t>
      </w:r>
      <w:r w:rsidR="005E1022" w:rsidRPr="00642209">
        <w:rPr>
          <w:rFonts w:asciiTheme="majorHAnsi" w:eastAsia="Times New Roman" w:hAnsiTheme="majorHAnsi" w:cs="Arial"/>
          <w:bCs/>
          <w:sz w:val="24"/>
          <w:szCs w:val="24"/>
          <w:lang w:val="sr-Latn-ME"/>
        </w:rPr>
        <w:t>/1</w:t>
      </w:r>
    </w:p>
    <w:p w:rsidR="00507822" w:rsidRPr="00D70530" w:rsidRDefault="00507822" w:rsidP="00D70530">
      <w:pPr>
        <w:spacing w:line="240" w:lineRule="auto"/>
        <w:rPr>
          <w:rFonts w:asciiTheme="majorHAnsi" w:hAnsiTheme="majorHAnsi"/>
          <w:sz w:val="24"/>
          <w:szCs w:val="24"/>
          <w:lang w:val="sr-Latn-ME"/>
        </w:rPr>
      </w:pPr>
    </w:p>
    <w:sectPr w:rsidR="00507822" w:rsidRPr="00D70530" w:rsidSect="00504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29F"/>
    <w:rsid w:val="0004150B"/>
    <w:rsid w:val="0007237B"/>
    <w:rsid w:val="000E53CC"/>
    <w:rsid w:val="00124169"/>
    <w:rsid w:val="00180F86"/>
    <w:rsid w:val="001A23CC"/>
    <w:rsid w:val="002E2EA4"/>
    <w:rsid w:val="00345E50"/>
    <w:rsid w:val="00370F1E"/>
    <w:rsid w:val="003A1EFC"/>
    <w:rsid w:val="003A2F61"/>
    <w:rsid w:val="003F565B"/>
    <w:rsid w:val="004135D7"/>
    <w:rsid w:val="0044703D"/>
    <w:rsid w:val="0048708F"/>
    <w:rsid w:val="00504282"/>
    <w:rsid w:val="00507822"/>
    <w:rsid w:val="00544C4F"/>
    <w:rsid w:val="005811DD"/>
    <w:rsid w:val="005E1022"/>
    <w:rsid w:val="00642209"/>
    <w:rsid w:val="006447DC"/>
    <w:rsid w:val="00647A80"/>
    <w:rsid w:val="006623C5"/>
    <w:rsid w:val="006D187F"/>
    <w:rsid w:val="006F026C"/>
    <w:rsid w:val="006F6A48"/>
    <w:rsid w:val="007351B8"/>
    <w:rsid w:val="0077341A"/>
    <w:rsid w:val="007A69E1"/>
    <w:rsid w:val="00843266"/>
    <w:rsid w:val="008519A1"/>
    <w:rsid w:val="00916C48"/>
    <w:rsid w:val="009A190F"/>
    <w:rsid w:val="009D742D"/>
    <w:rsid w:val="00A03F6D"/>
    <w:rsid w:val="00A45426"/>
    <w:rsid w:val="00A50B32"/>
    <w:rsid w:val="00A773B0"/>
    <w:rsid w:val="00A83C38"/>
    <w:rsid w:val="00B325F4"/>
    <w:rsid w:val="00C0629F"/>
    <w:rsid w:val="00CB56A5"/>
    <w:rsid w:val="00CC34AA"/>
    <w:rsid w:val="00CF6831"/>
    <w:rsid w:val="00D103FB"/>
    <w:rsid w:val="00D305F6"/>
    <w:rsid w:val="00D70530"/>
    <w:rsid w:val="00D831F7"/>
    <w:rsid w:val="00DB63B0"/>
    <w:rsid w:val="00DE4D8B"/>
    <w:rsid w:val="00DE7E08"/>
    <w:rsid w:val="00EE0B03"/>
    <w:rsid w:val="00FB7220"/>
    <w:rsid w:val="00FD7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FAAFD"/>
  <w15:docId w15:val="{E2A809F6-BBE9-4687-9471-22950DA32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iljana.vucetic@mrs.gov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63C13-2EC6-4F49-9661-7674A5CC6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Cimbaljevic</dc:creator>
  <cp:lastModifiedBy>Biljana Vucetic</cp:lastModifiedBy>
  <cp:revision>14</cp:revision>
  <cp:lastPrinted>2017-07-21T06:27:00Z</cp:lastPrinted>
  <dcterms:created xsi:type="dcterms:W3CDTF">2021-10-20T07:38:00Z</dcterms:created>
  <dcterms:modified xsi:type="dcterms:W3CDTF">2021-10-20T10:52:00Z</dcterms:modified>
</cp:coreProperties>
</file>