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215DFE" w14:textId="551F8422" w:rsidR="002A7F20" w:rsidRDefault="002A7F20">
      <w:pPr>
        <w:rPr>
          <w:lang w:val="sr-Latn-RS"/>
        </w:rPr>
      </w:pPr>
    </w:p>
    <w:p w14:paraId="351CEDCB" w14:textId="25868701" w:rsidR="002A7F20" w:rsidRDefault="006B0211">
      <w:pPr>
        <w:rPr>
          <w:lang w:val="sr-Latn-RS"/>
        </w:rPr>
      </w:pPr>
      <w:r>
        <w:rPr>
          <w:lang w:val="sr-Latn-RS"/>
        </w:rPr>
        <w:t xml:space="preserve">Kat. parcela </w:t>
      </w:r>
      <w:r w:rsidR="001A7E9E">
        <w:rPr>
          <w:lang w:val="sr-Latn-RS"/>
        </w:rPr>
        <w:t>625/3</w:t>
      </w:r>
      <w:r>
        <w:rPr>
          <w:lang w:val="sr-Latn-RS"/>
        </w:rPr>
        <w:t xml:space="preserve"> KO </w:t>
      </w:r>
      <w:r w:rsidR="006743BB">
        <w:rPr>
          <w:lang w:val="sr-Latn-RS"/>
        </w:rPr>
        <w:t>Petrovac</w:t>
      </w:r>
    </w:p>
    <w:p w14:paraId="34F5F879" w14:textId="5B4A12E5" w:rsidR="00FE6E8C" w:rsidRDefault="00FE6E8C">
      <w:pPr>
        <w:rPr>
          <w:lang w:val="sr-Latn-RS"/>
        </w:rPr>
      </w:pPr>
    </w:p>
    <w:p w14:paraId="43C3CC55" w14:textId="5D87E16F" w:rsidR="00FE6E8C" w:rsidRDefault="00FE6E8C">
      <w:pPr>
        <w:rPr>
          <w:lang w:val="sr-Latn-RS"/>
        </w:rPr>
      </w:pPr>
      <w:r>
        <w:rPr>
          <w:noProof/>
        </w:rPr>
        <w:drawing>
          <wp:inline distT="0" distB="0" distL="0" distR="0" wp14:anchorId="40E04407" wp14:editId="3F46A8C5">
            <wp:extent cx="8905875" cy="437554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8230" r="115" b="4527"/>
                    <a:stretch/>
                  </pic:blipFill>
                  <pic:spPr bwMode="auto">
                    <a:xfrm>
                      <a:off x="0" y="0"/>
                      <a:ext cx="8910304" cy="437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00FB4" w14:textId="12973BF8" w:rsidR="006743BB" w:rsidRDefault="006743BB">
      <w:pPr>
        <w:rPr>
          <w:lang w:val="sr-Latn-RS"/>
        </w:rPr>
      </w:pPr>
    </w:p>
    <w:p w14:paraId="4EE448D3" w14:textId="77777777" w:rsidR="006743BB" w:rsidRDefault="006743BB">
      <w:pPr>
        <w:rPr>
          <w:lang w:val="sr-Latn-RS"/>
        </w:rPr>
      </w:pPr>
    </w:p>
    <w:p w14:paraId="1C3AC40C" w14:textId="157FD076" w:rsidR="006B0211" w:rsidRDefault="006B0211">
      <w:pPr>
        <w:rPr>
          <w:lang w:val="sr-Latn-RS"/>
        </w:rPr>
      </w:pPr>
    </w:p>
    <w:p w14:paraId="78493840" w14:textId="77777777" w:rsidR="00F737B1" w:rsidRDefault="00F737B1" w:rsidP="00F737B1">
      <w:pPr>
        <w:rPr>
          <w:lang w:val="sr-Latn-RS"/>
        </w:rPr>
      </w:pPr>
      <w:r>
        <w:rPr>
          <w:lang w:val="sr-Latn-RS"/>
        </w:rPr>
        <w:t>Kat. parcela 1134/1 KO Bečići</w:t>
      </w:r>
    </w:p>
    <w:p w14:paraId="63820E76" w14:textId="672457CD" w:rsidR="00F737B1" w:rsidRDefault="00F737B1" w:rsidP="00F737B1">
      <w:pPr>
        <w:rPr>
          <w:lang w:val="sr-Latn-RS"/>
        </w:rPr>
      </w:pPr>
      <w:r>
        <w:rPr>
          <w:lang w:val="sr-Latn-RS"/>
        </w:rPr>
        <w:t xml:space="preserve"> </w:t>
      </w:r>
    </w:p>
    <w:p w14:paraId="636CF902" w14:textId="7B55A0F9" w:rsidR="006B0211" w:rsidRDefault="00F737B1">
      <w:pPr>
        <w:rPr>
          <w:lang w:val="sr-Latn-RS"/>
        </w:rPr>
      </w:pPr>
      <w:r>
        <w:rPr>
          <w:noProof/>
        </w:rPr>
        <w:drawing>
          <wp:inline distT="0" distB="0" distL="0" distR="0" wp14:anchorId="1F0D608D" wp14:editId="1AE76A16">
            <wp:extent cx="8943975" cy="44403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024" r="231" b="3910"/>
                    <a:stretch/>
                  </pic:blipFill>
                  <pic:spPr bwMode="auto">
                    <a:xfrm>
                      <a:off x="0" y="0"/>
                      <a:ext cx="8950854" cy="444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98BD9E" w14:textId="77777777" w:rsidR="002A7F20" w:rsidRPr="006D5437" w:rsidRDefault="002A7F20">
      <w:pPr>
        <w:rPr>
          <w:lang w:val="sr-Latn-RS"/>
        </w:rPr>
      </w:pPr>
    </w:p>
    <w:sectPr w:rsidR="002A7F20" w:rsidRPr="006D5437" w:rsidSect="006D543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882"/>
    <w:rsid w:val="00045882"/>
    <w:rsid w:val="000F4696"/>
    <w:rsid w:val="00176D71"/>
    <w:rsid w:val="001A7E9E"/>
    <w:rsid w:val="002A7F20"/>
    <w:rsid w:val="00585AC3"/>
    <w:rsid w:val="00597C62"/>
    <w:rsid w:val="006743BB"/>
    <w:rsid w:val="006B0211"/>
    <w:rsid w:val="006D5437"/>
    <w:rsid w:val="00765F07"/>
    <w:rsid w:val="007C38CA"/>
    <w:rsid w:val="00AE45F8"/>
    <w:rsid w:val="00B126B2"/>
    <w:rsid w:val="00F737B1"/>
    <w:rsid w:val="00FE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B8782"/>
  <w15:chartTrackingRefBased/>
  <w15:docId w15:val="{FF09C635-FDC3-42D7-995D-391EFF372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31</cp:revision>
  <dcterms:created xsi:type="dcterms:W3CDTF">2023-07-27T06:24:00Z</dcterms:created>
  <dcterms:modified xsi:type="dcterms:W3CDTF">2023-07-27T10:02:00Z</dcterms:modified>
</cp:coreProperties>
</file>