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49" w:rsidRPr="008649FF" w:rsidRDefault="00E078A2" w:rsidP="00350799">
      <w:pPr>
        <w:spacing w:line="276" w:lineRule="auto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bookmarkStart w:id="0" w:name="_GoBack"/>
      <w:bookmarkEnd w:id="0"/>
      <w:r w:rsidRPr="002F70B9">
        <w:rPr>
          <w:rFonts w:ascii="Arial" w:hAnsi="Arial" w:cs="Arial"/>
          <w:b/>
          <w:noProof/>
          <w:sz w:val="24"/>
          <w:szCs w:val="24"/>
          <w:lang w:val="sr-Latn-ME"/>
        </w:rPr>
        <w:t xml:space="preserve">SPISAK KANDIDATA </w:t>
      </w:r>
      <w:r w:rsidR="00E71349" w:rsidRPr="002F70B9">
        <w:rPr>
          <w:rFonts w:ascii="Arial" w:hAnsi="Arial" w:cs="Arial"/>
          <w:b/>
          <w:noProof/>
          <w:sz w:val="24"/>
          <w:szCs w:val="24"/>
          <w:lang w:val="sr-Latn-ME"/>
        </w:rPr>
        <w:t xml:space="preserve">KOJIMA JE </w:t>
      </w:r>
      <w:r w:rsidR="00E71349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ODOBRENO POLAGANJE STRUČNOG ISPITA ZA RAD U OBLASTI SPORTA ZA </w:t>
      </w:r>
      <w:r w:rsidR="0094663C">
        <w:rPr>
          <w:rFonts w:ascii="Arial" w:hAnsi="Arial" w:cs="Arial"/>
          <w:b/>
          <w:noProof/>
          <w:sz w:val="24"/>
          <w:szCs w:val="24"/>
          <w:lang w:val="sr-Latn-ME"/>
        </w:rPr>
        <w:t>08</w:t>
      </w:r>
      <w:r w:rsidR="00E71349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. </w:t>
      </w:r>
      <w:r w:rsidR="00917261">
        <w:rPr>
          <w:rFonts w:ascii="Arial" w:hAnsi="Arial" w:cs="Arial"/>
          <w:b/>
          <w:noProof/>
          <w:sz w:val="24"/>
          <w:szCs w:val="24"/>
          <w:lang w:val="sr-Latn-ME"/>
        </w:rPr>
        <w:t>JUN</w:t>
      </w:r>
      <w:r w:rsidR="00E71349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516186" w:rsidRPr="008649FF">
        <w:rPr>
          <w:rFonts w:ascii="Arial" w:hAnsi="Arial" w:cs="Arial"/>
          <w:b/>
          <w:noProof/>
          <w:sz w:val="24"/>
          <w:szCs w:val="24"/>
          <w:lang w:val="sr-Latn-ME"/>
        </w:rPr>
        <w:t>2021</w:t>
      </w:r>
      <w:r w:rsidR="00E71349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.GODINE U PROSTORIJAMA </w:t>
      </w:r>
      <w:r w:rsidR="00917261">
        <w:rPr>
          <w:rFonts w:ascii="Arial" w:hAnsi="Arial" w:cs="Arial"/>
          <w:b/>
          <w:noProof/>
          <w:sz w:val="24"/>
          <w:szCs w:val="24"/>
          <w:lang w:val="sr-Latn-ME"/>
        </w:rPr>
        <w:t>UPRAVE ZA SPORT I MLADE</w:t>
      </w:r>
    </w:p>
    <w:p w:rsidR="003E6E78" w:rsidRPr="008649FF" w:rsidRDefault="003E6E78" w:rsidP="00350799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</w:p>
    <w:p w:rsidR="006B0E58" w:rsidRPr="008649FF" w:rsidRDefault="004752C6" w:rsidP="00391501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8649FF">
        <w:rPr>
          <w:rFonts w:ascii="Arial" w:hAnsi="Arial" w:cs="Arial"/>
          <w:b/>
          <w:noProof/>
          <w:sz w:val="24"/>
          <w:szCs w:val="24"/>
          <w:lang w:val="sr-Latn-ME"/>
        </w:rPr>
        <w:t>Kandidati koji polažu u 15</w:t>
      </w:r>
      <w:r w:rsidR="00E71349" w:rsidRPr="008649FF">
        <w:rPr>
          <w:rFonts w:ascii="Arial" w:hAnsi="Arial" w:cs="Arial"/>
          <w:b/>
          <w:noProof/>
          <w:sz w:val="24"/>
          <w:szCs w:val="24"/>
          <w:lang w:val="sr-Latn-ME"/>
        </w:rPr>
        <w:t>:00h</w:t>
      </w:r>
      <w:r w:rsidR="005F5CD7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7D3649" w:rsidRPr="008649FF">
        <w:rPr>
          <w:rFonts w:ascii="Arial" w:hAnsi="Arial" w:cs="Arial"/>
          <w:b/>
          <w:noProof/>
          <w:sz w:val="24"/>
          <w:szCs w:val="24"/>
          <w:lang w:val="sr-Latn-ME"/>
        </w:rPr>
        <w:t>časova</w:t>
      </w:r>
      <w:r w:rsidR="005F5CD7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su:</w:t>
      </w:r>
    </w:p>
    <w:p w:rsidR="006D6E1B" w:rsidRPr="008649FF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Izabela Lučić</w:t>
      </w:r>
      <w:r w:rsidR="006D6E1B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6D6E1B" w:rsidRPr="008649FF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>
        <w:rPr>
          <w:rFonts w:ascii="Arial" w:hAnsi="Arial" w:cs="Arial"/>
          <w:noProof/>
          <w:sz w:val="24"/>
          <w:szCs w:val="24"/>
          <w:lang w:val="sr-Latn-ME"/>
        </w:rPr>
        <w:t>Odbojkaški klub „Libero</w:t>
      </w:r>
      <w:r w:rsidR="006D6E1B" w:rsidRPr="008649FF">
        <w:rPr>
          <w:rFonts w:ascii="Arial" w:hAnsi="Arial" w:cs="Arial"/>
          <w:noProof/>
          <w:sz w:val="24"/>
          <w:szCs w:val="24"/>
          <w:lang w:val="sr-Latn-ME"/>
        </w:rPr>
        <w:t>”</w:t>
      </w:r>
    </w:p>
    <w:p w:rsidR="00E80488" w:rsidRPr="008649FF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Tomica Bubanja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5D0F42" w:rsidRPr="008649FF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E80488" w:rsidRPr="008649F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94663C">
        <w:rPr>
          <w:rFonts w:ascii="Arial" w:hAnsi="Arial" w:cs="Arial"/>
          <w:noProof/>
          <w:sz w:val="24"/>
          <w:szCs w:val="24"/>
          <w:lang w:val="sr-Latn-ME"/>
        </w:rPr>
        <w:t>Rukometni klub „Berane 1949”</w:t>
      </w:r>
    </w:p>
    <w:p w:rsidR="00516186" w:rsidRPr="008649FF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Ivan Brković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E80488" w:rsidRPr="008649FF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="004752C6" w:rsidRPr="008649F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ME"/>
        </w:rPr>
        <w:t>Klub sportskih ribolovaca „Ama</w:t>
      </w:r>
      <w:r w:rsidR="00516186" w:rsidRPr="008649FF">
        <w:rPr>
          <w:rFonts w:ascii="Arial" w:hAnsi="Arial" w:cs="Arial"/>
          <w:noProof/>
          <w:sz w:val="24"/>
          <w:szCs w:val="24"/>
          <w:lang w:val="sr-Latn-ME"/>
        </w:rPr>
        <w:t>”</w:t>
      </w:r>
    </w:p>
    <w:p w:rsidR="006D6E1B" w:rsidRPr="008649FF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Emir Feratović</w:t>
      </w:r>
      <w:r w:rsidR="00E662B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</w:p>
    <w:p w:rsidR="0094663C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Suad Skenderović</w:t>
      </w:r>
      <w:r w:rsidR="006D6E1B" w:rsidRPr="0094663C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Pr="0094663C">
        <w:rPr>
          <w:rFonts w:ascii="Arial" w:hAnsi="Arial" w:cs="Arial"/>
          <w:noProof/>
          <w:sz w:val="24"/>
          <w:szCs w:val="24"/>
          <w:lang w:val="sr-Latn-ME"/>
        </w:rPr>
        <w:t>Rukometni klub „Berane 1949”</w:t>
      </w:r>
    </w:p>
    <w:p w:rsidR="002C2BC3" w:rsidRPr="0094663C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Borivoje Stanišić</w:t>
      </w:r>
      <w:r w:rsidR="002C2BC3" w:rsidRPr="0094663C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Pr="0094663C">
        <w:rPr>
          <w:rFonts w:ascii="Arial" w:hAnsi="Arial" w:cs="Arial"/>
          <w:noProof/>
          <w:sz w:val="24"/>
          <w:szCs w:val="24"/>
          <w:lang w:val="sr-Latn-ME"/>
        </w:rPr>
        <w:t>KK „Studentski centar”</w:t>
      </w:r>
    </w:p>
    <w:p w:rsidR="006F14F4" w:rsidRPr="008649FF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Tomislav Jovović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6F14F4" w:rsidRPr="008649FF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Pr="0094663C">
        <w:rPr>
          <w:rFonts w:ascii="Arial" w:hAnsi="Arial" w:cs="Arial"/>
          <w:noProof/>
          <w:sz w:val="24"/>
          <w:szCs w:val="24"/>
          <w:lang w:val="sr-Latn-ME"/>
        </w:rPr>
        <w:t>KK „Panter” Nikšić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:rsidR="0094663C" w:rsidRDefault="0094663C" w:rsidP="009466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Mirko Anđić</w:t>
      </w:r>
      <w:r w:rsidR="001D6117" w:rsidRPr="0094663C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9374BF" w:rsidRPr="0094663C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1D6117" w:rsidRPr="0094663C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94663C">
        <w:rPr>
          <w:rFonts w:ascii="Arial" w:hAnsi="Arial" w:cs="Arial"/>
          <w:noProof/>
          <w:sz w:val="24"/>
          <w:szCs w:val="24"/>
          <w:lang w:val="sr-Latn-ME"/>
        </w:rPr>
        <w:t>Rukometni klub „Berane 1949”</w:t>
      </w:r>
    </w:p>
    <w:p w:rsidR="00917261" w:rsidRDefault="0094663C" w:rsidP="00E662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94663C">
        <w:rPr>
          <w:rFonts w:ascii="Arial" w:hAnsi="Arial" w:cs="Arial"/>
          <w:b/>
          <w:noProof/>
          <w:sz w:val="24"/>
          <w:szCs w:val="24"/>
          <w:lang w:val="sr-Latn-ME"/>
        </w:rPr>
        <w:t>Marko Božović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E662BF" w:rsidRPr="00E662BF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E662B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94663C">
        <w:rPr>
          <w:rFonts w:ascii="Arial" w:hAnsi="Arial" w:cs="Arial"/>
          <w:noProof/>
          <w:sz w:val="24"/>
          <w:szCs w:val="24"/>
          <w:lang w:val="sr-Latn-ME"/>
        </w:rPr>
        <w:t>Ju-jutsu klub „Ipon”</w:t>
      </w:r>
      <w:r w:rsidR="00E662B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:rsidR="00E662BF" w:rsidRPr="00E662BF" w:rsidRDefault="00E662BF" w:rsidP="00E662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Bojan Grdinić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</w:p>
    <w:p w:rsidR="005F5CD7" w:rsidRPr="008649FF" w:rsidRDefault="004752C6" w:rsidP="00350799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8649FF">
        <w:rPr>
          <w:rFonts w:ascii="Arial" w:hAnsi="Arial" w:cs="Arial"/>
          <w:b/>
          <w:noProof/>
          <w:sz w:val="24"/>
          <w:szCs w:val="24"/>
          <w:lang w:val="sr-Latn-ME"/>
        </w:rPr>
        <w:t>Kandidati koji polažu u 15</w:t>
      </w:r>
      <w:r w:rsidR="00917261">
        <w:rPr>
          <w:rFonts w:ascii="Arial" w:hAnsi="Arial" w:cs="Arial"/>
          <w:b/>
          <w:noProof/>
          <w:sz w:val="24"/>
          <w:szCs w:val="24"/>
          <w:lang w:val="sr-Latn-ME"/>
        </w:rPr>
        <w:t>:45</w:t>
      </w:r>
      <w:r w:rsidR="007D3649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časova</w:t>
      </w:r>
      <w:r w:rsidR="005F5CD7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su:</w:t>
      </w:r>
    </w:p>
    <w:p w:rsidR="00E662B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Nataša Mugoša Perunović</w:t>
      </w:r>
      <w:r w:rsidR="00D379B3" w:rsidRPr="00E662BF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KK „Sedmica”</w:t>
      </w:r>
    </w:p>
    <w:p w:rsidR="006B0E58" w:rsidRPr="00E662B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Radovan Milinić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6B0E58" w:rsidRPr="00E662BF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Vaterpolo i plivački savez Crne Gore</w:t>
      </w:r>
    </w:p>
    <w:p w:rsidR="0086315C" w:rsidRPr="008649F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 xml:space="preserve">Krsto Lalić </w:t>
      </w:r>
      <w:r w:rsidR="0086315C" w:rsidRPr="008649FF">
        <w:rPr>
          <w:rFonts w:ascii="Arial" w:hAnsi="Arial" w:cs="Arial"/>
          <w:noProof/>
          <w:sz w:val="24"/>
          <w:szCs w:val="24"/>
          <w:lang w:val="sr-Latn-ME"/>
        </w:rPr>
        <w:t xml:space="preserve">-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Triatlon klub Kotor</w:t>
      </w:r>
    </w:p>
    <w:p w:rsidR="002F70B9" w:rsidRPr="008649F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Mirko Uskoković</w:t>
      </w:r>
      <w:r w:rsidR="006B0E58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6B0E58" w:rsidRPr="00E662BF">
        <w:rPr>
          <w:rFonts w:ascii="Arial" w:hAnsi="Arial" w:cs="Arial"/>
          <w:noProof/>
          <w:sz w:val="24"/>
          <w:szCs w:val="24"/>
          <w:lang w:val="sr-Latn-ME"/>
        </w:rPr>
        <w:t>–</w:t>
      </w:r>
      <w:r w:rsidR="006B0E58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FK „Podgorica”</w:t>
      </w:r>
    </w:p>
    <w:p w:rsidR="00E662B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Andrija Radoman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2F70B9" w:rsidRPr="00E662BF">
        <w:rPr>
          <w:rFonts w:ascii="Arial" w:hAnsi="Arial" w:cs="Arial"/>
          <w:noProof/>
          <w:sz w:val="24"/>
          <w:szCs w:val="24"/>
          <w:lang w:val="sr-Latn-ME"/>
        </w:rPr>
        <w:t xml:space="preserve">–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FK „Podgorica”</w:t>
      </w:r>
    </w:p>
    <w:p w:rsidR="002F70B9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Vojislav Pejović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2F70B9" w:rsidRPr="00E662BF">
        <w:rPr>
          <w:rFonts w:ascii="Arial" w:hAnsi="Arial" w:cs="Arial"/>
          <w:b/>
          <w:noProof/>
          <w:sz w:val="24"/>
          <w:szCs w:val="24"/>
          <w:lang w:val="sr-Latn-ME"/>
        </w:rPr>
        <w:t>–</w:t>
      </w:r>
      <w:r w:rsidR="002F70B9" w:rsidRPr="00E662B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FK „Podgorica”</w:t>
      </w:r>
    </w:p>
    <w:p w:rsidR="00E662BF" w:rsidRPr="00E662B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Radovan Ralević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FK „Obilić”</w:t>
      </w:r>
    </w:p>
    <w:p w:rsidR="00E662BF" w:rsidRPr="00E662B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Zoran Bijelić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FK „Obilić”</w:t>
      </w:r>
    </w:p>
    <w:p w:rsidR="00E662BF" w:rsidRPr="00E662BF" w:rsidRDefault="00E662BF" w:rsidP="00E662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662BF">
        <w:rPr>
          <w:rFonts w:ascii="Arial" w:hAnsi="Arial" w:cs="Arial"/>
          <w:b/>
          <w:noProof/>
          <w:sz w:val="24"/>
          <w:szCs w:val="24"/>
          <w:lang w:val="sr-Latn-ME"/>
        </w:rPr>
        <w:t>Miloš Glušica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E662BF">
        <w:rPr>
          <w:rFonts w:ascii="Arial" w:hAnsi="Arial" w:cs="Arial"/>
          <w:noProof/>
          <w:sz w:val="24"/>
          <w:szCs w:val="24"/>
          <w:lang w:val="sr-Latn-ME"/>
        </w:rPr>
        <w:t>Omladinski karate klub „Mawashi 2015”</w:t>
      </w:r>
    </w:p>
    <w:p w:rsidR="0088244A" w:rsidRPr="008649FF" w:rsidRDefault="00917261" w:rsidP="0088244A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>
        <w:rPr>
          <w:rFonts w:ascii="Arial" w:hAnsi="Arial" w:cs="Arial"/>
          <w:b/>
          <w:noProof/>
          <w:sz w:val="24"/>
          <w:szCs w:val="24"/>
          <w:lang w:val="sr-Latn-ME"/>
        </w:rPr>
        <w:t>Kandidati koji polažu u 16:30</w:t>
      </w:r>
      <w:r w:rsidR="0088244A" w:rsidRPr="008649FF">
        <w:rPr>
          <w:rFonts w:ascii="Arial" w:hAnsi="Arial" w:cs="Arial"/>
          <w:b/>
          <w:noProof/>
          <w:sz w:val="24"/>
          <w:szCs w:val="24"/>
          <w:lang w:val="sr-Latn-ME"/>
        </w:rPr>
        <w:t xml:space="preserve"> časova su: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Nataša Marković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 Odbojkaški klub „Rudar”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Ana Marković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 Odbojkaški klub „Rudar”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Vera Marković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 Odbojkaški klub „Rudar”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Lazar Vuksanović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PVK „Jadran”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Vladan Nikolić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Košarkaški klub osoba sa invaliditetom „Paramont”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Dušan Vlahović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Džudo klub „Koga”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Vladimir Božović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Karate klub „Nikšić”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Marinko Đurđevac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Džudo klub „Akademik”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>Marko Tomašević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Triatlon klub Herceg Novi</w:t>
      </w:r>
    </w:p>
    <w:p w:rsidR="00DE1B11" w:rsidRPr="00DE1B11" w:rsidRDefault="00DE1B11" w:rsidP="00DE1B11">
      <w:pPr>
        <w:pStyle w:val="ListParagraph"/>
        <w:numPr>
          <w:ilvl w:val="0"/>
          <w:numId w:val="4"/>
        </w:numPr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DE1B11">
        <w:rPr>
          <w:rFonts w:ascii="Arial" w:hAnsi="Arial" w:cs="Arial"/>
          <w:b/>
          <w:noProof/>
          <w:sz w:val="24"/>
          <w:szCs w:val="24"/>
          <w:lang w:val="sr-Latn-ME"/>
        </w:rPr>
        <w:t xml:space="preserve">Predrag Burzanović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–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DE1B11">
        <w:rPr>
          <w:rFonts w:ascii="Arial" w:hAnsi="Arial" w:cs="Arial"/>
          <w:noProof/>
          <w:sz w:val="24"/>
          <w:szCs w:val="24"/>
          <w:lang w:val="sr-Latn-ME"/>
        </w:rPr>
        <w:t>PWL „Natural 100%”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:rsidR="00DE1B11" w:rsidRPr="00DE1B11" w:rsidRDefault="00DE1B11" w:rsidP="00DE1B11">
      <w:pPr>
        <w:pStyle w:val="ListParagraph"/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31099D" w:rsidRPr="008649FF" w:rsidRDefault="0031099D" w:rsidP="00350799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649FF">
        <w:rPr>
          <w:rFonts w:ascii="Arial" w:hAnsi="Arial" w:cs="Arial"/>
          <w:b/>
          <w:noProof/>
          <w:sz w:val="24"/>
          <w:szCs w:val="24"/>
          <w:u w:val="single"/>
          <w:lang w:val="sr-Latn-ME"/>
        </w:rPr>
        <w:lastRenderedPageBreak/>
        <w:t xml:space="preserve">POSEBNA NAPOMENA: </w:t>
      </w:r>
      <w:r w:rsidRPr="008649FF">
        <w:rPr>
          <w:rFonts w:ascii="Arial" w:hAnsi="Arial" w:cs="Arial"/>
          <w:noProof/>
          <w:sz w:val="24"/>
          <w:szCs w:val="24"/>
          <w:lang w:val="sr-Latn-ME"/>
        </w:rPr>
        <w:t xml:space="preserve"> Kandidati su dužni da tokom polaganja nose zaštitne maske i poštuju </w:t>
      </w:r>
      <w:r w:rsidR="003B580C" w:rsidRPr="008649FF">
        <w:rPr>
          <w:rFonts w:ascii="Arial" w:hAnsi="Arial" w:cs="Arial"/>
          <w:noProof/>
          <w:sz w:val="24"/>
          <w:szCs w:val="24"/>
          <w:lang w:val="sr-Latn-ME"/>
        </w:rPr>
        <w:t>fizičku</w:t>
      </w:r>
      <w:r w:rsidRPr="008649FF">
        <w:rPr>
          <w:rFonts w:ascii="Arial" w:hAnsi="Arial" w:cs="Arial"/>
          <w:noProof/>
          <w:sz w:val="24"/>
          <w:szCs w:val="24"/>
          <w:lang w:val="sr-Latn-ME"/>
        </w:rPr>
        <w:t xml:space="preserve"> distancu, u skladu sa preporukama Instituta za javno zdravlje.</w:t>
      </w:r>
    </w:p>
    <w:p w:rsidR="0031099D" w:rsidRPr="008649FF" w:rsidRDefault="0031099D" w:rsidP="00350799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649FF">
        <w:rPr>
          <w:rFonts w:ascii="Arial" w:hAnsi="Arial" w:cs="Arial"/>
          <w:b/>
          <w:noProof/>
          <w:sz w:val="24"/>
          <w:szCs w:val="24"/>
          <w:u w:val="single"/>
          <w:lang w:val="sr-Latn-ME"/>
        </w:rPr>
        <w:t xml:space="preserve">NAPOMENA: </w:t>
      </w:r>
      <w:r w:rsidRPr="008649FF">
        <w:rPr>
          <w:rFonts w:ascii="Arial" w:hAnsi="Arial" w:cs="Arial"/>
          <w:noProof/>
          <w:sz w:val="24"/>
          <w:szCs w:val="24"/>
          <w:lang w:val="sr-Latn-ME"/>
        </w:rPr>
        <w:t>Prije početka polaganja ispita kandidati su dužni sekretaru Komisije dostave na uvid ličnu kartu, pasoš ili drugu ispravu sa fotografijom na osnovu koje se može utvrditi identitet kandidata, kao i dokaz o izvršenoj uplati troškova za polaganje stručnog ispita. Kandidati koji ne dostave dokaz o uplaćenoj taksi, neće moći da polažu stručni ispit.</w:t>
      </w:r>
    </w:p>
    <w:p w:rsidR="00E078A2" w:rsidRPr="008649FF" w:rsidRDefault="00E078A2" w:rsidP="00350799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3E6E78" w:rsidRPr="008649FF" w:rsidRDefault="003E6E78" w:rsidP="00350799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649FF">
        <w:rPr>
          <w:rFonts w:ascii="Arial" w:hAnsi="Arial" w:cs="Arial"/>
          <w:b/>
          <w:noProof/>
          <w:sz w:val="24"/>
          <w:szCs w:val="24"/>
          <w:lang w:val="sr-Latn-ME"/>
        </w:rPr>
        <w:t>Sekretar Komisije</w:t>
      </w:r>
      <w:r w:rsidRPr="008649FF">
        <w:rPr>
          <w:rFonts w:ascii="Arial" w:hAnsi="Arial" w:cs="Arial"/>
          <w:noProof/>
          <w:sz w:val="24"/>
          <w:szCs w:val="24"/>
          <w:lang w:val="sr-Latn-ME"/>
        </w:rPr>
        <w:t>:</w:t>
      </w:r>
    </w:p>
    <w:p w:rsidR="00917261" w:rsidRDefault="00DE1B11" w:rsidP="00350799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Jovana Vujošević </w:t>
      </w:r>
    </w:p>
    <w:p w:rsidR="003E6E78" w:rsidRPr="002F70B9" w:rsidRDefault="003E6E78" w:rsidP="00350799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649FF">
        <w:rPr>
          <w:rFonts w:ascii="Arial" w:hAnsi="Arial" w:cs="Arial"/>
          <w:b/>
          <w:noProof/>
          <w:sz w:val="24"/>
          <w:szCs w:val="24"/>
          <w:lang w:val="sr-Latn-ME"/>
        </w:rPr>
        <w:t>kontakt telefon</w:t>
      </w:r>
      <w:r w:rsidRPr="008649FF">
        <w:rPr>
          <w:rFonts w:ascii="Arial" w:hAnsi="Arial" w:cs="Arial"/>
          <w:noProof/>
          <w:sz w:val="24"/>
          <w:szCs w:val="24"/>
          <w:lang w:val="sr-Latn-ME"/>
        </w:rPr>
        <w:t>: 020 684 901</w:t>
      </w:r>
    </w:p>
    <w:sectPr w:rsidR="003E6E78" w:rsidRPr="002F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0533"/>
    <w:multiLevelType w:val="hybridMultilevel"/>
    <w:tmpl w:val="D6784DEE"/>
    <w:lvl w:ilvl="0" w:tplc="F91C4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019A"/>
    <w:multiLevelType w:val="hybridMultilevel"/>
    <w:tmpl w:val="11A411C0"/>
    <w:lvl w:ilvl="0" w:tplc="7130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16D"/>
    <w:multiLevelType w:val="hybridMultilevel"/>
    <w:tmpl w:val="B51A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A42"/>
    <w:multiLevelType w:val="hybridMultilevel"/>
    <w:tmpl w:val="0B70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0BFB"/>
    <w:multiLevelType w:val="hybridMultilevel"/>
    <w:tmpl w:val="4FDAC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026BA"/>
    <w:rsid w:val="00017B9F"/>
    <w:rsid w:val="00081D50"/>
    <w:rsid w:val="000B13B8"/>
    <w:rsid w:val="000B59EF"/>
    <w:rsid w:val="001D6117"/>
    <w:rsid w:val="00224AAD"/>
    <w:rsid w:val="00234E85"/>
    <w:rsid w:val="002B0BF2"/>
    <w:rsid w:val="002C2BC3"/>
    <w:rsid w:val="002F4AFF"/>
    <w:rsid w:val="002F70B9"/>
    <w:rsid w:val="0030267F"/>
    <w:rsid w:val="003076F1"/>
    <w:rsid w:val="0031099D"/>
    <w:rsid w:val="00332AA4"/>
    <w:rsid w:val="003423C4"/>
    <w:rsid w:val="00350799"/>
    <w:rsid w:val="003574EF"/>
    <w:rsid w:val="0038485C"/>
    <w:rsid w:val="00391501"/>
    <w:rsid w:val="00397F53"/>
    <w:rsid w:val="003B270B"/>
    <w:rsid w:val="003B580C"/>
    <w:rsid w:val="003C01C4"/>
    <w:rsid w:val="003E6E78"/>
    <w:rsid w:val="003F4DBE"/>
    <w:rsid w:val="00435D39"/>
    <w:rsid w:val="00450A6D"/>
    <w:rsid w:val="004752C6"/>
    <w:rsid w:val="004A3D49"/>
    <w:rsid w:val="004A49EB"/>
    <w:rsid w:val="00516186"/>
    <w:rsid w:val="005D0F42"/>
    <w:rsid w:val="005D13D9"/>
    <w:rsid w:val="005F5CD7"/>
    <w:rsid w:val="00614EE3"/>
    <w:rsid w:val="00615E2C"/>
    <w:rsid w:val="006A15B3"/>
    <w:rsid w:val="006B0E58"/>
    <w:rsid w:val="006B3F48"/>
    <w:rsid w:val="006D6E1B"/>
    <w:rsid w:val="006F14F4"/>
    <w:rsid w:val="00711BC3"/>
    <w:rsid w:val="00726F70"/>
    <w:rsid w:val="00753E26"/>
    <w:rsid w:val="00753F31"/>
    <w:rsid w:val="00785047"/>
    <w:rsid w:val="007B185A"/>
    <w:rsid w:val="007D3649"/>
    <w:rsid w:val="007E59F4"/>
    <w:rsid w:val="00847CC6"/>
    <w:rsid w:val="00851324"/>
    <w:rsid w:val="0085350A"/>
    <w:rsid w:val="0086315C"/>
    <w:rsid w:val="008642F6"/>
    <w:rsid w:val="008649FF"/>
    <w:rsid w:val="0088244A"/>
    <w:rsid w:val="008A7A40"/>
    <w:rsid w:val="00917261"/>
    <w:rsid w:val="00923076"/>
    <w:rsid w:val="009374BF"/>
    <w:rsid w:val="0094663C"/>
    <w:rsid w:val="0095007A"/>
    <w:rsid w:val="009500E3"/>
    <w:rsid w:val="009740AE"/>
    <w:rsid w:val="00990987"/>
    <w:rsid w:val="009A510B"/>
    <w:rsid w:val="009D5B09"/>
    <w:rsid w:val="00A06BA9"/>
    <w:rsid w:val="00A44976"/>
    <w:rsid w:val="00A4700B"/>
    <w:rsid w:val="00A6763D"/>
    <w:rsid w:val="00AA3502"/>
    <w:rsid w:val="00AB1AD5"/>
    <w:rsid w:val="00AC6FD4"/>
    <w:rsid w:val="00AE02E8"/>
    <w:rsid w:val="00AF522B"/>
    <w:rsid w:val="00B569FE"/>
    <w:rsid w:val="00B86543"/>
    <w:rsid w:val="00B97B54"/>
    <w:rsid w:val="00C010B9"/>
    <w:rsid w:val="00C034AD"/>
    <w:rsid w:val="00C16843"/>
    <w:rsid w:val="00C2048D"/>
    <w:rsid w:val="00C70B4A"/>
    <w:rsid w:val="00C71064"/>
    <w:rsid w:val="00C83DF1"/>
    <w:rsid w:val="00D22579"/>
    <w:rsid w:val="00D379B3"/>
    <w:rsid w:val="00D74B48"/>
    <w:rsid w:val="00DE1B11"/>
    <w:rsid w:val="00E078A2"/>
    <w:rsid w:val="00E30153"/>
    <w:rsid w:val="00E60D4D"/>
    <w:rsid w:val="00E62BAD"/>
    <w:rsid w:val="00E662BF"/>
    <w:rsid w:val="00E71349"/>
    <w:rsid w:val="00E80488"/>
    <w:rsid w:val="00EB2DAB"/>
    <w:rsid w:val="00EB7A65"/>
    <w:rsid w:val="00EC440C"/>
    <w:rsid w:val="00ED3A76"/>
    <w:rsid w:val="00ED42AC"/>
    <w:rsid w:val="00F83D84"/>
    <w:rsid w:val="00F904CD"/>
    <w:rsid w:val="00FA41B5"/>
    <w:rsid w:val="00FA52C4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27212-0CF0-41B6-B8E6-6EA2DA91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2</cp:revision>
  <cp:lastPrinted>2020-05-11T05:58:00Z</cp:lastPrinted>
  <dcterms:created xsi:type="dcterms:W3CDTF">2021-05-26T11:29:00Z</dcterms:created>
  <dcterms:modified xsi:type="dcterms:W3CDTF">2021-05-26T11:29:00Z</dcterms:modified>
</cp:coreProperties>
</file>