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F1DAE" w14:textId="77777777" w:rsidR="005A5E71" w:rsidRPr="00316C62" w:rsidRDefault="005A5E71" w:rsidP="005A5E7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t>OBRAZAC 19</w:t>
      </w:r>
    </w:p>
    <w:p w14:paraId="3E125635" w14:textId="77777777" w:rsidR="005A5E71" w:rsidRPr="00316C62" w:rsidRDefault="005A5E71" w:rsidP="005A5E71">
      <w:pPr>
        <w:widowControl w:val="0"/>
        <w:rPr>
          <w:rFonts w:ascii="Arial" w:eastAsia="Times New Roman" w:hAnsi="Arial" w:cs="Arial"/>
          <w:b/>
          <w:color w:val="auto"/>
          <w:sz w:val="24"/>
          <w:szCs w:val="24"/>
          <w:lang w:val="sr-Latn-ME" w:eastAsia="hr-HR"/>
        </w:rPr>
      </w:pPr>
    </w:p>
    <w:p w14:paraId="6082105C" w14:textId="77777777" w:rsidR="005A5E71" w:rsidRPr="00316C62" w:rsidRDefault="005A5E71" w:rsidP="005A5E71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78BA82D8" w14:textId="77777777" w:rsidR="005A5E71" w:rsidRPr="00316C62" w:rsidRDefault="005A5E71" w:rsidP="005A5E71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263A881D" w14:textId="77777777" w:rsidR="005A5E71" w:rsidRPr="00316C62" w:rsidRDefault="005A5E71" w:rsidP="005A5E71">
      <w:pPr>
        <w:spacing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2E848CE3" w14:textId="77777777" w:rsidR="005A5E71" w:rsidRPr="00316C62" w:rsidRDefault="005A5E71" w:rsidP="005A5E71">
      <w:pPr>
        <w:spacing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        (ime i prezime)</w:t>
      </w:r>
    </w:p>
    <w:p w14:paraId="2E1DBDD4" w14:textId="77777777" w:rsidR="005A5E71" w:rsidRPr="00316C62" w:rsidRDefault="005A5E71" w:rsidP="005A5E71">
      <w:pPr>
        <w:widowControl w:val="0"/>
        <w:spacing w:before="9"/>
        <w:rPr>
          <w:rFonts w:ascii="Arial" w:eastAsia="Times New Roman" w:hAnsi="Arial" w:cs="Arial"/>
          <w:color w:val="auto"/>
          <w:sz w:val="26"/>
          <w:szCs w:val="18"/>
          <w:lang w:val="sr-Latn-ME" w:eastAsia="hr-HR"/>
        </w:rPr>
      </w:pPr>
    </w:p>
    <w:p w14:paraId="46082DEE" w14:textId="77777777" w:rsidR="005A5E71" w:rsidRPr="00316C62" w:rsidRDefault="005A5E71" w:rsidP="005A5E71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42D6DAFA" w14:textId="77777777" w:rsidR="005A5E71" w:rsidRPr="00316C62" w:rsidRDefault="005A5E71" w:rsidP="005A5E71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479B88A7" w14:textId="77777777" w:rsidR="005A5E71" w:rsidRPr="00316C62" w:rsidRDefault="005A5E71" w:rsidP="005A5E71">
      <w:pPr>
        <w:widowControl w:val="0"/>
        <w:ind w:right="207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</w:p>
    <w:p w14:paraId="34D654B9" w14:textId="77777777" w:rsidR="005A5E71" w:rsidRPr="00316C62" w:rsidRDefault="005A5E71" w:rsidP="005A5E71">
      <w:pPr>
        <w:widowControl w:val="0"/>
        <w:ind w:left="445" w:right="212"/>
        <w:jc w:val="center"/>
        <w:outlineLvl w:val="1"/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ZAHTJEV ZA IZDAVANJE LICENCE ZA OBAVLJANJE POSLOVA STRUČNOG LICA</w:t>
      </w:r>
    </w:p>
    <w:p w14:paraId="1D7CFFD2" w14:textId="77777777" w:rsidR="005A5E71" w:rsidRPr="00316C62" w:rsidRDefault="005A5E71" w:rsidP="005A5E71">
      <w:pPr>
        <w:widowControl w:val="0"/>
        <w:ind w:left="445" w:right="212"/>
        <w:jc w:val="center"/>
        <w:outlineLvl w:val="1"/>
        <w:rPr>
          <w:rFonts w:ascii="Arial" w:eastAsia="Times New Roman" w:hAnsi="Arial" w:cs="Arial"/>
          <w:bCs/>
          <w:color w:val="auto"/>
          <w:sz w:val="16"/>
          <w:szCs w:val="16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sz w:val="16"/>
          <w:szCs w:val="16"/>
          <w:lang w:val="sr-Latn-ME" w:eastAsia="hr-HR"/>
        </w:rPr>
        <w:t xml:space="preserve">(član 92 Zakona o izgradnji objekata) </w:t>
      </w:r>
    </w:p>
    <w:p w14:paraId="5F6EE11F" w14:textId="77777777" w:rsidR="005A5E71" w:rsidRPr="00316C62" w:rsidRDefault="005A5E71" w:rsidP="005A5E71">
      <w:pPr>
        <w:widowControl w:val="0"/>
        <w:rPr>
          <w:rFonts w:ascii="Arial" w:eastAsia="Times New Roman" w:hAnsi="Arial" w:cs="Arial"/>
          <w:b/>
          <w:color w:val="auto"/>
          <w:sz w:val="34"/>
          <w:szCs w:val="18"/>
          <w:lang w:val="sr-Latn-ME" w:eastAsia="hr-HR"/>
        </w:rPr>
      </w:pPr>
    </w:p>
    <w:p w14:paraId="3BBF4731" w14:textId="77777777" w:rsidR="005A5E71" w:rsidRPr="00316C62" w:rsidRDefault="005A5E71" w:rsidP="005A5E71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20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ZAHTJEVA:</w:t>
      </w:r>
    </w:p>
    <w:p w14:paraId="341AEFFA" w14:textId="77777777" w:rsidR="005A5E71" w:rsidRPr="00316C62" w:rsidRDefault="005A5E71" w:rsidP="005A5E71">
      <w:pPr>
        <w:widowControl w:val="0"/>
        <w:spacing w:before="3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0875271C" w14:textId="77777777" w:rsidR="005A5E71" w:rsidRPr="00316C62" w:rsidRDefault="005A5E71" w:rsidP="005A5E71">
      <w:pPr>
        <w:widowControl w:val="0"/>
        <w:spacing w:line="249" w:lineRule="auto"/>
        <w:ind w:left="346" w:right="7208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5A5E71" w:rsidRPr="00316C62" w14:paraId="6C545F3A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61F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Ime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588A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7CC73AC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1DA4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Ime oca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1A3B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3FEBFBA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9D7F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Prezime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CE81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7931070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85B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Prebivalište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8DBB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350C074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F440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stanovanja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265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2108465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39C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BB0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55625D9B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7BC7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JMB/broj, datum i naziv države koja je izdala pasoš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6B05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1B37BDA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E564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Datum rođenja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FE40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037E58E6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B3A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Kontakt (telefon/e-mail)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AF4F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212511F3" w14:textId="77777777" w:rsidR="005A5E71" w:rsidRPr="00316C62" w:rsidRDefault="005A5E71" w:rsidP="005A5E71">
      <w:pPr>
        <w:spacing w:after="160" w:line="249" w:lineRule="auto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5A5E71" w:rsidRPr="00316C62" w14:paraId="5B1BA715" w14:textId="77777777" w:rsidTr="006A7861">
        <w:trPr>
          <w:trHeight w:val="28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5911" w14:textId="77777777" w:rsidR="005A5E71" w:rsidRPr="00316C62" w:rsidRDefault="005A5E71" w:rsidP="006A7861">
            <w:pPr>
              <w:rPr>
                <w:rFonts w:ascii="Arial" w:eastAsia="Times New Roman" w:hAnsi="Arial" w:cs="Arial"/>
                <w:b/>
                <w:bCs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bCs/>
                <w:color w:val="auto"/>
                <w:lang w:val="sr-Latn-ME"/>
              </w:rPr>
              <w:t>DODATAK ZA STRANA LICA:</w:t>
            </w:r>
          </w:p>
        </w:tc>
      </w:tr>
      <w:tr w:rsidR="005A5E71" w:rsidRPr="00316C62" w14:paraId="2ED3ACB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BC8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dokaza o dozvoli boravka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501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0996D0D0" w14:textId="77777777" w:rsidR="005A5E71" w:rsidRPr="00316C62" w:rsidRDefault="005A5E71" w:rsidP="005A5E71">
      <w:pPr>
        <w:widowControl w:val="0"/>
        <w:tabs>
          <w:tab w:val="left" w:pos="613"/>
        </w:tabs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79D58297" w14:textId="77777777" w:rsidR="005A5E71" w:rsidRPr="00316C62" w:rsidRDefault="005A5E71" w:rsidP="005A5E71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0EFFE28E" w14:textId="77777777" w:rsidR="005A5E71" w:rsidRPr="00316C62" w:rsidRDefault="005A5E71" w:rsidP="005A5E71">
      <w:pPr>
        <w:widowControl w:val="0"/>
        <w:spacing w:before="6"/>
        <w:rPr>
          <w:rFonts w:ascii="Arial" w:eastAsia="Times New Roman" w:hAnsi="Arial" w:cs="Arial"/>
          <w:b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5A5E71" w:rsidRPr="00316C62" w14:paraId="7DC2F90F" w14:textId="77777777" w:rsidTr="006A7861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09A31344" w14:textId="77777777" w:rsidR="005A5E71" w:rsidRPr="00316C62" w:rsidRDefault="005A5E71" w:rsidP="006A7861">
            <w:pPr>
              <w:widowControl w:val="0"/>
              <w:spacing w:line="252" w:lineRule="auto"/>
              <w:ind w:left="30" w:right="-84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Cs w:val="18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5026DB9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BD9A00C" w14:textId="77777777" w:rsidR="005A5E71" w:rsidRPr="00316C62" w:rsidRDefault="005A5E71" w:rsidP="005A5E71">
      <w:pPr>
        <w:rPr>
          <w:rFonts w:ascii="Arial" w:eastAsia="Times New Roman" w:hAnsi="Arial" w:cs="Arial"/>
          <w:color w:val="auto"/>
          <w:sz w:val="24"/>
          <w:szCs w:val="18"/>
          <w:lang w:val="sr-Latn-ME" w:eastAsia="hr-HR"/>
        </w:rPr>
      </w:pPr>
    </w:p>
    <w:p w14:paraId="26DDBFE8" w14:textId="77777777" w:rsidR="005A5E71" w:rsidRPr="00316C62" w:rsidRDefault="005A5E71" w:rsidP="005A5E71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PODACI O ZAVRŠENOM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OBRAZOVANJU:</w:t>
      </w:r>
    </w:p>
    <w:p w14:paraId="2417EF11" w14:textId="77777777" w:rsidR="005A5E71" w:rsidRPr="00316C62" w:rsidRDefault="005A5E71" w:rsidP="005A5E71">
      <w:pPr>
        <w:widowControl w:val="0"/>
        <w:spacing w:before="7"/>
        <w:rPr>
          <w:rFonts w:ascii="Arial" w:eastAsia="Times New Roman" w:hAnsi="Arial" w:cs="Arial"/>
          <w:b/>
          <w:color w:val="auto"/>
          <w:sz w:val="21"/>
          <w:szCs w:val="18"/>
          <w:lang w:val="sr-Latn-ME" w:eastAsia="hr-HR"/>
        </w:rPr>
      </w:pPr>
    </w:p>
    <w:p w14:paraId="453B131A" w14:textId="77777777" w:rsidR="005A5E71" w:rsidRPr="00316C62" w:rsidRDefault="005A5E71" w:rsidP="005A5E71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Studijski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program</w:t>
      </w:r>
    </w:p>
    <w:p w14:paraId="0658A191" w14:textId="77777777" w:rsidR="005A5E71" w:rsidRPr="00316C62" w:rsidRDefault="005A5E71" w:rsidP="005A5E71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5A5E71" w:rsidRPr="00316C62" w14:paraId="6234C640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F858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F215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17684BA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6F0D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0B7C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33EE8C5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CA3E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631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11322CD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E264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F3EA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47FBBF4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8C2B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2E93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2BCF55FB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F23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</w:t>
            </w:r>
            <w:bookmarkStart w:id="0" w:name="_GoBack"/>
            <w:bookmarkEnd w:id="0"/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D40A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1F2C42B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4990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E8CF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56C7699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2C9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376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26053952" w14:textId="77777777" w:rsidTr="006A7861">
        <w:trPr>
          <w:trHeight w:val="107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B0A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lastRenderedPageBreak/>
              <w:t>Broj i datum izdavanja dokaza o visokom obrazovanju/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0A34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174BCC2" w14:textId="77777777" w:rsidR="005A5E71" w:rsidRPr="00316C62" w:rsidRDefault="005A5E71" w:rsidP="005A5E71">
      <w:pPr>
        <w:widowControl w:val="0"/>
        <w:spacing w:before="9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667A1A44" w14:textId="77777777" w:rsidR="005A5E71" w:rsidRPr="00316C62" w:rsidRDefault="005A5E71" w:rsidP="005A5E71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Postdiplomski studijski program – nivo kvalifikacije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24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obrazovanja</w:t>
      </w:r>
    </w:p>
    <w:p w14:paraId="754EA0F4" w14:textId="77777777" w:rsidR="005A5E71" w:rsidRPr="00316C62" w:rsidRDefault="005A5E71" w:rsidP="005A5E71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5A5E71" w:rsidRPr="00316C62" w14:paraId="5F7384DC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B350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FBDF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0749ECE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C68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5A37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4629457D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9283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8175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5271E8F2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9A0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2C01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7EAF448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69CC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A7CD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3D13C15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EB5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7657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3C5AC2A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2437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2F7D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7B59361D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437A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6083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46C9DDEC" w14:textId="77777777" w:rsidTr="006A7861">
        <w:trPr>
          <w:trHeight w:val="17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E88A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CAE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49538BD0" w14:textId="77777777" w:rsidR="005A5E71" w:rsidRPr="00316C62" w:rsidRDefault="005A5E71" w:rsidP="005A5E71">
      <w:pPr>
        <w:widowControl w:val="0"/>
        <w:spacing w:before="2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25279124" w14:textId="77777777" w:rsidR="005A5E71" w:rsidRPr="00316C62" w:rsidRDefault="005A5E71" w:rsidP="005A5E71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Ostala stručna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usavršavanja</w:t>
      </w:r>
    </w:p>
    <w:p w14:paraId="79F7DF1A" w14:textId="77777777" w:rsidR="005A5E71" w:rsidRPr="00316C62" w:rsidRDefault="005A5E71" w:rsidP="005A5E71">
      <w:pPr>
        <w:widowControl w:val="0"/>
        <w:spacing w:before="1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5A5E71" w:rsidRPr="00316C62" w14:paraId="2B0EBC64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DE2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obrazovne ustanove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8C2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29937F2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0458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ustanove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90C5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2DD7260D" w14:textId="77777777" w:rsidTr="006A7861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CDBE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obrazovnog programa/obuke/usavršavanja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BF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1C518215" w14:textId="77777777" w:rsidTr="006A7861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90F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Područje usavršavanja/stečene profesionalne vještine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740A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667EB07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24B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dodijeljene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4617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7A933437" w14:textId="77777777" w:rsidTr="006A7861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32A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završenom stručnom usavršavanju/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završenom stručnom usavršavanju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258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C47118C" w14:textId="77777777" w:rsidR="005A5E71" w:rsidRPr="00316C62" w:rsidRDefault="005A5E71" w:rsidP="005A5E71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4D791388" w14:textId="77777777" w:rsidR="005A5E71" w:rsidRPr="00316C62" w:rsidRDefault="005A5E71" w:rsidP="005A5E71">
      <w:pPr>
        <w:widowControl w:val="0"/>
        <w:numPr>
          <w:ilvl w:val="0"/>
          <w:numId w:val="1"/>
        </w:numPr>
        <w:tabs>
          <w:tab w:val="left" w:pos="614"/>
        </w:tabs>
        <w:adjustRightInd/>
        <w:ind w:left="613" w:hanging="440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TRENUTNO</w:t>
      </w:r>
      <w:r w:rsidRPr="00316C62">
        <w:rPr>
          <w:rFonts w:ascii="Arial" w:eastAsia="Times New Roman" w:hAnsi="Arial" w:cs="Arial"/>
          <w:b/>
          <w:bCs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ZAPOSLENJE:</w:t>
      </w:r>
    </w:p>
    <w:p w14:paraId="38EF22FF" w14:textId="77777777" w:rsidR="005A5E71" w:rsidRPr="00316C62" w:rsidRDefault="005A5E71" w:rsidP="005A5E71">
      <w:pPr>
        <w:widowControl w:val="0"/>
        <w:spacing w:before="2"/>
        <w:rPr>
          <w:rFonts w:ascii="Arial" w:eastAsia="Times New Roman" w:hAnsi="Arial" w:cs="Arial"/>
          <w:b/>
          <w:color w:val="auto"/>
          <w:sz w:val="19"/>
          <w:szCs w:val="18"/>
          <w:lang w:val="sr-Latn-ME" w:eastAsia="hr-HR"/>
        </w:rPr>
      </w:pPr>
    </w:p>
    <w:p w14:paraId="491E5B44" w14:textId="77777777" w:rsidR="005A5E71" w:rsidRPr="00316C62" w:rsidRDefault="005A5E71" w:rsidP="005A5E71">
      <w:pPr>
        <w:widowControl w:val="0"/>
        <w:tabs>
          <w:tab w:val="left" w:pos="3638"/>
          <w:tab w:val="left" w:pos="5823"/>
        </w:tabs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Tip</w:t>
      </w:r>
      <w:r w:rsidRPr="00316C62">
        <w:rPr>
          <w:rFonts w:ascii="Arial" w:eastAsia="Times New Roman" w:hAnsi="Arial" w:cs="Arial"/>
          <w:color w:val="auto"/>
          <w:spacing w:val="-9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zaposlenja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Samostalan</w:t>
      </w:r>
      <w:r w:rsidRPr="00316C62">
        <w:rPr>
          <w:rFonts w:ascii="Arial" w:eastAsia="Times New Roman" w:hAnsi="Arial" w:cs="Arial"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 kod</w:t>
      </w:r>
      <w:r w:rsidRPr="00316C62">
        <w:rPr>
          <w:rFonts w:ascii="Arial" w:eastAsia="Times New Roman" w:hAnsi="Arial" w:cs="Arial"/>
          <w:color w:val="auto"/>
          <w:spacing w:val="-7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poslodavca</w:t>
      </w:r>
    </w:p>
    <w:p w14:paraId="2CA0163F" w14:textId="77777777" w:rsidR="005A5E71" w:rsidRPr="00316C62" w:rsidRDefault="005A5E71" w:rsidP="005A5E71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5A5E71" w:rsidRPr="00316C62" w14:paraId="49B58A65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40DC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poslodavca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06D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7DDC700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11F1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Sjedište/Adresa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2ECD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00307A6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7245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7DB0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62A4129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23AB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PIB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530F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2EC3315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B771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Telefon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57AC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5919914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6207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E-mail 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6495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616E6EC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3E6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radnog mjesta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124A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49DD171" w14:textId="77777777" w:rsidR="005A5E71" w:rsidRPr="00316C62" w:rsidRDefault="005A5E71" w:rsidP="005A5E71">
      <w:pPr>
        <w:widowControl w:val="0"/>
        <w:spacing w:before="7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1578B884" w14:textId="77777777" w:rsidR="005A5E71" w:rsidRPr="00316C62" w:rsidRDefault="005A5E71" w:rsidP="005A5E71">
      <w:pPr>
        <w:widowControl w:val="0"/>
        <w:spacing w:before="101"/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Opis glavnih poslova i odgovornosti:</w:t>
      </w:r>
    </w:p>
    <w:p w14:paraId="534B58F9" w14:textId="77777777" w:rsidR="005A5E71" w:rsidRPr="00316C62" w:rsidRDefault="005A5E71" w:rsidP="005A5E71">
      <w:pPr>
        <w:widowControl w:val="0"/>
        <w:spacing w:before="2"/>
        <w:rPr>
          <w:rFonts w:ascii="Arial" w:eastAsia="Times New Roman" w:hAnsi="Arial" w:cs="Arial"/>
          <w:color w:val="auto"/>
          <w:sz w:val="13"/>
          <w:szCs w:val="18"/>
          <w:lang w:val="sr-Latn-ME" w:eastAsia="hr-HR"/>
        </w:rPr>
      </w:pP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A5E71" w:rsidRPr="00316C62" w14:paraId="1DFDE027" w14:textId="77777777" w:rsidTr="006A7861">
        <w:tc>
          <w:tcPr>
            <w:tcW w:w="8505" w:type="dxa"/>
            <w:tcBorders>
              <w:bottom w:val="single" w:sz="4" w:space="0" w:color="auto"/>
            </w:tcBorders>
          </w:tcPr>
          <w:p w14:paraId="0CA12B11" w14:textId="77777777" w:rsidR="005A5E71" w:rsidRPr="00316C62" w:rsidRDefault="005A5E71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5A5E71" w:rsidRPr="00316C62" w14:paraId="4EA2EECF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F8CFBC1" w14:textId="77777777" w:rsidR="005A5E71" w:rsidRPr="00316C62" w:rsidRDefault="005A5E71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5A5E71" w:rsidRPr="00316C62" w14:paraId="161D196C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BB050EA" w14:textId="77777777" w:rsidR="005A5E71" w:rsidRPr="00316C62" w:rsidRDefault="005A5E71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5A5E71" w:rsidRPr="00316C62" w14:paraId="3CE779A5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564F3BC" w14:textId="77777777" w:rsidR="005A5E71" w:rsidRPr="00316C62" w:rsidRDefault="005A5E71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</w:tbl>
    <w:p w14:paraId="17327CA5" w14:textId="77777777" w:rsidR="005A5E71" w:rsidRPr="00316C62" w:rsidRDefault="005A5E71" w:rsidP="005A5E71">
      <w:pPr>
        <w:widowControl w:val="0"/>
        <w:spacing w:before="2"/>
        <w:rPr>
          <w:rFonts w:ascii="Arial" w:eastAsia="Times New Roman" w:hAnsi="Arial" w:cs="Arial"/>
          <w:color w:val="auto"/>
          <w:sz w:val="10"/>
          <w:szCs w:val="18"/>
          <w:lang w:val="sr-Latn-ME" w:eastAsia="hr-HR"/>
        </w:rPr>
      </w:pPr>
    </w:p>
    <w:p w14:paraId="06E48748" w14:textId="77777777" w:rsidR="005A5E71" w:rsidRPr="00316C62" w:rsidRDefault="005A5E71" w:rsidP="005A5E71">
      <w:pPr>
        <w:widowControl w:val="0"/>
        <w:spacing w:before="2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0826979F" w14:textId="77777777" w:rsidR="005A5E71" w:rsidRPr="00316C62" w:rsidRDefault="005A5E71" w:rsidP="005A5E71">
      <w:pPr>
        <w:spacing w:before="101" w:after="160"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/>
        </w:rPr>
        <w:t>Zaposlen/a</w:t>
      </w: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A5E71" w:rsidRPr="00316C62" w14:paraId="70D62833" w14:textId="77777777" w:rsidTr="006A7861">
        <w:tc>
          <w:tcPr>
            <w:tcW w:w="8505" w:type="dxa"/>
            <w:tcBorders>
              <w:bottom w:val="single" w:sz="4" w:space="0" w:color="auto"/>
            </w:tcBorders>
          </w:tcPr>
          <w:p w14:paraId="4B9366A8" w14:textId="77777777" w:rsidR="005A5E71" w:rsidRPr="00316C62" w:rsidRDefault="005A5E71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62D11F51" w14:textId="77777777" w:rsidR="005A5E71" w:rsidRPr="00316C62" w:rsidRDefault="005A5E71" w:rsidP="005A5E71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5"/>
          <w:lang w:val="sr-Latn-ME"/>
        </w:rPr>
      </w:pPr>
      <w:r w:rsidRPr="00316C62">
        <w:rPr>
          <w:rFonts w:ascii="Arial" w:eastAsia="Times New Roman" w:hAnsi="Arial" w:cs="Arial"/>
          <w:color w:val="auto"/>
          <w:sz w:val="15"/>
          <w:lang w:val="sr-Latn-ME"/>
        </w:rPr>
        <w:t>(od-do)</w:t>
      </w:r>
    </w:p>
    <w:p w14:paraId="0BAB4AC2" w14:textId="77777777" w:rsidR="005A5E71" w:rsidRPr="00316C62" w:rsidRDefault="005A5E71" w:rsidP="005A5E71">
      <w:pPr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455FB045" w14:textId="77777777" w:rsidR="005A5E71" w:rsidRPr="00316C62" w:rsidRDefault="005A5E71" w:rsidP="005A5E71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DETALJNI PODACI O RADNOM ISKUSTVU U</w:t>
      </w:r>
      <w:r w:rsidRPr="00316C62">
        <w:rPr>
          <w:rFonts w:ascii="Arial" w:eastAsia="Times New Roman" w:hAnsi="Arial" w:cs="Arial"/>
          <w:b/>
          <w:bCs/>
          <w:color w:val="auto"/>
          <w:spacing w:val="-1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STRUCI</w:t>
      </w:r>
    </w:p>
    <w:p w14:paraId="02FA1EF6" w14:textId="77777777" w:rsidR="005A5E71" w:rsidRPr="00316C62" w:rsidRDefault="005A5E71" w:rsidP="005A5E71">
      <w:pPr>
        <w:spacing w:before="5" w:after="160" w:line="259" w:lineRule="auto"/>
        <w:ind w:left="612" w:right="112"/>
        <w:jc w:val="both"/>
        <w:rPr>
          <w:rFonts w:ascii="Arial" w:eastAsia="Times New Roman" w:hAnsi="Arial" w:cs="Arial"/>
          <w:color w:val="auto"/>
          <w:sz w:val="17"/>
          <w:lang w:val="sr-Latn-ME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(U ovoj rubrici je potrebno navesti detaljne podatke, hronološkim redom, o dosadašnjim aktivnostima u struci, kako je dato u narednim tabelama, pri tome, u rubrici ''glavne aktivnosti'' potrebno je konkretno navesti projekte odnosno objekte na kojima ste bili saradnik dok ste radili kod određenog poslodavca.)</w:t>
      </w:r>
    </w:p>
    <w:p w14:paraId="50827951" w14:textId="77777777" w:rsidR="005A5E71" w:rsidRPr="00316C62" w:rsidRDefault="005A5E71" w:rsidP="005A5E71">
      <w:pPr>
        <w:spacing w:before="5" w:after="160" w:line="259" w:lineRule="auto"/>
        <w:ind w:left="612" w:right="112"/>
        <w:jc w:val="both"/>
        <w:rPr>
          <w:rFonts w:ascii="Arial" w:eastAsia="Times New Roman" w:hAnsi="Arial" w:cs="Arial"/>
          <w:color w:val="auto"/>
          <w:sz w:val="17"/>
          <w:lang w:val="sr-Latn-ME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5A5E71" w:rsidRPr="00316C62" w14:paraId="59E31CCE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9E0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11DC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37E72ED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FCA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6923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5A5E71" w:rsidRPr="00316C62" w14:paraId="7364F7A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DB9B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A4CC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6A512CB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CD4F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FFE0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4685FD3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1104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AA8F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4DDA9A7B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71C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E0D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56653C9F" w14:textId="77777777" w:rsidR="005A5E71" w:rsidRPr="00316C62" w:rsidRDefault="005A5E71" w:rsidP="005A5E71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szCs w:val="18"/>
          <w:lang w:val="sr-Latn-ME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5A5E71" w:rsidRPr="00316C62" w14:paraId="7CAAD5E4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74BC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030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0128838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8E6E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DC83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2938B84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A824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153D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2C05B1D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B924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4DC8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068709E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92DE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541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263598B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3C4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6DF0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71302FCB" w14:textId="77777777" w:rsidR="005A5E71" w:rsidRPr="00316C62" w:rsidRDefault="005A5E71" w:rsidP="005A5E71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szCs w:val="18"/>
          <w:lang w:val="sr-Latn-ME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5A5E71" w:rsidRPr="00316C62" w14:paraId="64032E71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68FE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C7FD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25A7DEE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6DD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991E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05F18026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16F1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D8EB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3787311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DDF1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1981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24247BD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422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0450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5A5E71" w:rsidRPr="00316C62" w14:paraId="5F74BE8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5D24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1D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1CBDC23F" w14:textId="77777777" w:rsidR="005A5E71" w:rsidRPr="00316C62" w:rsidRDefault="005A5E71" w:rsidP="005A5E71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36D19AC4" w14:textId="77777777" w:rsidR="005A5E71" w:rsidRPr="00316C62" w:rsidRDefault="005A5E71" w:rsidP="005A5E71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222B2DAB" w14:textId="77777777" w:rsidR="005A5E71" w:rsidRPr="00316C62" w:rsidRDefault="005A5E71" w:rsidP="005A5E71">
      <w:pPr>
        <w:widowControl w:val="0"/>
        <w:numPr>
          <w:ilvl w:val="0"/>
          <w:numId w:val="1"/>
        </w:numPr>
        <w:tabs>
          <w:tab w:val="left" w:pos="613"/>
        </w:tabs>
        <w:adjustRightInd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 xml:space="preserve">ZAHTJEV: </w:t>
      </w:r>
    </w:p>
    <w:p w14:paraId="6D83B224" w14:textId="77777777" w:rsidR="005A5E71" w:rsidRPr="00316C62" w:rsidRDefault="005A5E71" w:rsidP="005A5E71">
      <w:pPr>
        <w:widowControl w:val="0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7055F1AE" w14:textId="77777777" w:rsidR="005A5E71" w:rsidRPr="00316C62" w:rsidRDefault="005A5E71" w:rsidP="005A5E71">
      <w:pPr>
        <w:widowControl w:val="0"/>
        <w:spacing w:before="7"/>
        <w:rPr>
          <w:rFonts w:ascii="Arial" w:eastAsia="Times New Roman" w:hAnsi="Arial" w:cs="Arial"/>
          <w:b/>
          <w:color w:val="auto"/>
          <w:sz w:val="18"/>
          <w:szCs w:val="18"/>
          <w:lang w:val="sr-Latn-ME" w:eastAsia="hr-HR"/>
        </w:rPr>
      </w:pPr>
    </w:p>
    <w:p w14:paraId="2C25A1EA" w14:textId="77777777" w:rsidR="005A5E71" w:rsidRPr="00316C62" w:rsidRDefault="005A5E71" w:rsidP="005A5E71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28"/>
        <w:gridCol w:w="8177"/>
      </w:tblGrid>
      <w:tr w:rsidR="005A5E71" w:rsidRPr="00316C62" w14:paraId="08B40ED3" w14:textId="77777777" w:rsidTr="006A7861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51AB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1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E7C9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dokaz o kvalifikaciji - diploma o završenim studijama, </w:t>
            </w:r>
          </w:p>
          <w:p w14:paraId="77D6DB9D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ukoliko je podnosilac zahtjevao posjeduje  inostrane obrazovne isprave (strano fizičko lice ili crnogorski državljanjin) dostavlja dokaz o priznavanju inostrane obrazovne isprave </w:t>
            </w:r>
          </w:p>
        </w:tc>
      </w:tr>
      <w:tr w:rsidR="005A5E71" w:rsidRPr="00316C62" w14:paraId="1CD54EDF" w14:textId="77777777" w:rsidTr="006A7861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60A2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1898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dokaz o položenom stručnom ispitu</w:t>
            </w:r>
          </w:p>
        </w:tc>
      </w:tr>
      <w:tr w:rsidR="005A5E71" w:rsidRPr="00316C62" w14:paraId="6EBE1550" w14:textId="77777777" w:rsidTr="006A7861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77B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4B86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dokaz o upisu u registar Inženjerske Komore Crne Gore </w:t>
            </w:r>
          </w:p>
        </w:tc>
      </w:tr>
      <w:tr w:rsidR="005A5E71" w:rsidRPr="00316C62" w14:paraId="2ACCB594" w14:textId="77777777" w:rsidTr="006A7861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A2C4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E0B1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dokaz o najmanje deset godine radnog iskustva na stručnim poslovima ispitivanja i prethodnih istraživanja kopija radne knjižice/ugovora u skladu sa zakonom o radu</w:t>
            </w:r>
          </w:p>
        </w:tc>
      </w:tr>
      <w:tr w:rsidR="005A5E71" w:rsidRPr="00316C62" w14:paraId="5EECEFB6" w14:textId="77777777" w:rsidTr="006A7861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A8FD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A8E" w14:textId="77777777" w:rsidR="005A5E71" w:rsidRPr="00316C62" w:rsidRDefault="005A5E71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hronološki opis stručnih poslova koje podnosilac zahtjeva obavljao najmanje 10 godina na poslovima ispitivanja i prethodnih istraživanja          </w:t>
            </w:r>
          </w:p>
        </w:tc>
      </w:tr>
    </w:tbl>
    <w:p w14:paraId="42B50923" w14:textId="77777777" w:rsidR="005A5E71" w:rsidRPr="00316C62" w:rsidRDefault="005A5E71" w:rsidP="005A5E71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362C4C65" w14:textId="77777777" w:rsidR="005A5E71" w:rsidRPr="00316C62" w:rsidRDefault="005A5E71" w:rsidP="005A5E71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5C7B9FDF" w14:textId="77777777" w:rsidR="005A5E71" w:rsidRPr="00316C62" w:rsidRDefault="005A5E71" w:rsidP="005A5E71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0DB11E68" w14:textId="77777777" w:rsidR="005A5E71" w:rsidRPr="00316C62" w:rsidRDefault="005A5E71" w:rsidP="005A5E71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5EE840F0" w14:textId="77777777" w:rsidR="005A5E71" w:rsidRPr="00316C62" w:rsidRDefault="005A5E71" w:rsidP="005A5E71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0F102A21" w14:textId="77777777" w:rsidR="005A5E71" w:rsidRPr="00316C62" w:rsidRDefault="005A5E71" w:rsidP="005A5E71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__________________                                       ________________________</w:t>
      </w:r>
    </w:p>
    <w:p w14:paraId="7A2CFFE3" w14:textId="77777777" w:rsidR="005A5E71" w:rsidRPr="00316C62" w:rsidRDefault="005A5E71" w:rsidP="005A5E71">
      <w:pPr>
        <w:rPr>
          <w:rFonts w:eastAsia="Times New Roman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(potpis podnosioca zahtjeva)</w:t>
      </w:r>
    </w:p>
    <w:p w14:paraId="6386A80E" w14:textId="77777777" w:rsidR="005F190E" w:rsidRDefault="005F190E"/>
    <w:sectPr w:rsidR="005F190E" w:rsidSect="005A5E71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94081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Times New Roman" w:hAnsi="Arial" w:cs="Arial" w:hint="default"/>
        <w:b/>
        <w:bCs/>
        <w:i/>
        <w:color w:val="231F2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C9"/>
    <w:rsid w:val="005A5E71"/>
    <w:rsid w:val="005F190E"/>
    <w:rsid w:val="00E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1F945-43BB-4441-882E-8B371F5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E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E71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Draskovic</dc:creator>
  <cp:keywords/>
  <dc:description/>
  <cp:lastModifiedBy>Zvezdana Draskovic</cp:lastModifiedBy>
  <cp:revision>2</cp:revision>
  <dcterms:created xsi:type="dcterms:W3CDTF">2025-05-07T07:25:00Z</dcterms:created>
  <dcterms:modified xsi:type="dcterms:W3CDTF">2025-05-07T07:26:00Z</dcterms:modified>
</cp:coreProperties>
</file>