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B9664" w14:textId="34021327" w:rsidR="00B1729B" w:rsidRDefault="005333B4">
      <w:pPr>
        <w:rPr>
          <w:lang w:val="sr-Latn-RS"/>
        </w:rPr>
      </w:pPr>
      <w:r>
        <w:rPr>
          <w:lang w:val="sr-Latn-RS"/>
        </w:rPr>
        <w:t>Kat. parcela 3395 KO Mišići</w:t>
      </w:r>
    </w:p>
    <w:p w14:paraId="4EA5859A" w14:textId="3F0334E5" w:rsidR="005333B4" w:rsidRDefault="005333B4">
      <w:pPr>
        <w:rPr>
          <w:lang w:val="sr-Latn-RS"/>
        </w:rPr>
      </w:pPr>
    </w:p>
    <w:p w14:paraId="791107C2" w14:textId="7524834F" w:rsidR="000020B5" w:rsidRDefault="000020B5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5A8DD" wp14:editId="665F67F8">
                <wp:simplePos x="0" y="0"/>
                <wp:positionH relativeFrom="column">
                  <wp:posOffset>3965194</wp:posOffset>
                </wp:positionH>
                <wp:positionV relativeFrom="paragraph">
                  <wp:posOffset>2379723</wp:posOffset>
                </wp:positionV>
                <wp:extent cx="754684" cy="1081996"/>
                <wp:effectExtent l="209550" t="133350" r="255270" b="137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46264">
                          <a:off x="0" y="0"/>
                          <a:ext cx="754684" cy="108199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F467B" id="Rectangle 2" o:spid="_x0000_s1026" style="position:absolute;margin-left:312.2pt;margin-top:187.4pt;width:59.4pt;height:85.2pt;rotation:-24616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" filled="f" strokecolor="#c00000" strokeweight="1.5pt"/>
            </w:pict>
          </mc:Fallback>
        </mc:AlternateContent>
      </w:r>
      <w:r w:rsidR="00963A57">
        <w:rPr>
          <w:noProof/>
        </w:rPr>
        <w:drawing>
          <wp:inline distT="0" distB="0" distL="0" distR="0" wp14:anchorId="7579C2C7" wp14:editId="0DFDFDE1">
            <wp:extent cx="8905875" cy="441681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r="116" b="4115"/>
                    <a:stretch/>
                  </pic:blipFill>
                  <pic:spPr bwMode="auto">
                    <a:xfrm>
                      <a:off x="0" y="0"/>
                      <a:ext cx="8909729" cy="4418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E7553" w14:textId="1A3FE33A" w:rsidR="005333B4" w:rsidRDefault="005333B4" w:rsidP="000020B5">
      <w:pPr>
        <w:jc w:val="right"/>
        <w:rPr>
          <w:lang w:val="sr-Latn-RS"/>
        </w:rPr>
      </w:pPr>
    </w:p>
    <w:p w14:paraId="1FFCE657" w14:textId="441D48E9" w:rsidR="000020B5" w:rsidRDefault="000020B5" w:rsidP="000020B5">
      <w:pPr>
        <w:jc w:val="right"/>
        <w:rPr>
          <w:lang w:val="sr-Latn-RS"/>
        </w:rPr>
      </w:pPr>
    </w:p>
    <w:p w14:paraId="3282DA0D" w14:textId="60F40288" w:rsidR="000020B5" w:rsidRDefault="000020B5" w:rsidP="000020B5">
      <w:pPr>
        <w:jc w:val="right"/>
        <w:rPr>
          <w:lang w:val="sr-Latn-RS"/>
        </w:rPr>
      </w:pPr>
    </w:p>
    <w:p w14:paraId="0C120522" w14:textId="6157D752" w:rsidR="000020B5" w:rsidRDefault="000020B5" w:rsidP="000020B5">
      <w:pPr>
        <w:rPr>
          <w:lang w:val="sr-Latn-RS"/>
        </w:rPr>
      </w:pPr>
      <w:r>
        <w:rPr>
          <w:lang w:val="sr-Latn-RS"/>
        </w:rPr>
        <w:lastRenderedPageBreak/>
        <w:t>Kat. parcela 429/6 KO Stari Bar</w:t>
      </w:r>
    </w:p>
    <w:p w14:paraId="01EC44A0" w14:textId="60116DD0" w:rsidR="000020B5" w:rsidRDefault="000020B5" w:rsidP="000020B5">
      <w:pPr>
        <w:rPr>
          <w:lang w:val="sr-Latn-RS"/>
        </w:rPr>
      </w:pPr>
    </w:p>
    <w:p w14:paraId="17AEAD8B" w14:textId="6FC1D97C" w:rsidR="000020B5" w:rsidRPr="000020B5" w:rsidRDefault="00211E08" w:rsidP="000020B5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15AE3" wp14:editId="012D2721">
                <wp:simplePos x="0" y="0"/>
                <wp:positionH relativeFrom="column">
                  <wp:posOffset>4019550</wp:posOffset>
                </wp:positionH>
                <wp:positionV relativeFrom="paragraph">
                  <wp:posOffset>2390776</wp:posOffset>
                </wp:positionV>
                <wp:extent cx="838200" cy="10668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066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DCB75" id="Rectangle 4" o:spid="_x0000_s1026" style="position:absolute;margin-left:316.5pt;margin-top:188.25pt;width:66pt;height:8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" filled="f" strokecolor="#c00000" strokeweight="1.5pt"/>
            </w:pict>
          </mc:Fallback>
        </mc:AlternateContent>
      </w:r>
      <w:bookmarkStart w:id="0" w:name="_GoBack"/>
      <w:r w:rsidR="00E30F6D">
        <w:rPr>
          <w:noProof/>
        </w:rPr>
        <w:drawing>
          <wp:inline distT="0" distB="0" distL="0" distR="0" wp14:anchorId="3C99090C" wp14:editId="134A511E">
            <wp:extent cx="8981739" cy="443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19" r="463" b="4732"/>
                    <a:stretch/>
                  </pic:blipFill>
                  <pic:spPr bwMode="auto">
                    <a:xfrm>
                      <a:off x="0" y="0"/>
                      <a:ext cx="8985843" cy="4440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020B5" w:rsidRPr="000020B5" w:rsidSect="005333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15"/>
    <w:rsid w:val="000020B5"/>
    <w:rsid w:val="00211E08"/>
    <w:rsid w:val="005333B4"/>
    <w:rsid w:val="00585AC3"/>
    <w:rsid w:val="007C38CA"/>
    <w:rsid w:val="00963A57"/>
    <w:rsid w:val="00E30F6D"/>
    <w:rsid w:val="00E5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5CED"/>
  <w15:chartTrackingRefBased/>
  <w15:docId w15:val="{C75A565E-C1BB-425E-B5CA-F9369F4C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8</cp:revision>
  <dcterms:created xsi:type="dcterms:W3CDTF">2023-10-18T09:07:00Z</dcterms:created>
  <dcterms:modified xsi:type="dcterms:W3CDTF">2023-10-18T09:43:00Z</dcterms:modified>
</cp:coreProperties>
</file>