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9B" w:rsidRPr="00CD4D9A" w:rsidRDefault="00D1759B" w:rsidP="00D1759B">
      <w:pPr>
        <w:jc w:val="righ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OBRAZAC 2</w:t>
      </w:r>
    </w:p>
    <w:p w:rsidR="00D1759B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MINISTARSTVO FINANSIJA</w:t>
      </w:r>
    </w:p>
    <w:p w:rsidR="00D1759B" w:rsidRPr="00CD4D9A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OBRAZAC ZA PREDLAGANJE PREDSTAVNIKA NEVLADINE ORGANIZACIJE U RADNOM TIJELU ZA</w:t>
      </w: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_______________________________________________________________________________________</w:t>
      </w:r>
      <w:bookmarkStart w:id="0" w:name="_GoBack"/>
      <w:bookmarkEnd w:id="0"/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_______________________________________________________________________________</w:t>
      </w:r>
    </w:p>
    <w:p w:rsidR="00D1759B" w:rsidRPr="00CD4D9A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(podaci o radnom tijelu)</w:t>
      </w: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Ime i prezime predstavnika nevladine organizacije u radnom tijelu: _________________________________</w:t>
      </w: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Naziv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nevladine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organizacije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koja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predlaže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svog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predstavnika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u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radnom tijelu:________________________________________________________________________________________________________________________________________________________________________.</w:t>
      </w: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Dokumentacija koja se dostavlja uz predlog:</w:t>
      </w: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dokaz da je nevladina organizacija upisana u registar nevladinih organizacija (fotokopija);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fotokopija statuta nevladine organizacije;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dokaz da je nevladina organizacija predala poreskom organu prijavu za prethodnu fiskalnu godinu (fotokopija bilansa stanja i uspjeha);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fotokopija lične karte ili druge javne isprave na osnovu koje se može utvrditi identitet predstavnika nevladine organizacije u radnomtijelu;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biografija predstavnika nevladine organizacije u radnom tijelu;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dokaz o iskustvu predstavnika nevladine organizacije u oblasti na koju se odnosi pitanje koje sagledava ili normativno uređuje radnotijelo (stručni rad,sertifikat ili drugi dokument);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izjava predstavnika nevladine organizacije u radnom tijelu da nije član organa političke partije, javni funkcioner, rukovodeće lice ili državni službenik, odnosno namještenik;</w:t>
      </w:r>
    </w:p>
    <w:p w:rsidR="00D1759B" w:rsidRPr="00CD4D9A" w:rsidRDefault="00D1759B" w:rsidP="00D1759B">
      <w:pPr>
        <w:ind w:left="142" w:firstLine="142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-</w:t>
      </w: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ab/>
        <w:t>izjava predstavnika nevladine organizacije da prihvata da ga ta nevladina organizacija predloži kao svog predstavnika u radnom tijelu.</w:t>
      </w: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left"/>
        <w:rPr>
          <w:rFonts w:asciiTheme="minorHAnsi" w:eastAsia="Calibri" w:hAnsiTheme="minorHAnsi" w:cstheme="minorHAnsi"/>
          <w:sz w:val="22"/>
          <w:szCs w:val="22"/>
          <w:lang w:val="sr-Latn-ME"/>
        </w:rPr>
      </w:pPr>
    </w:p>
    <w:p w:rsidR="00D1759B" w:rsidRPr="00CD4D9A" w:rsidRDefault="00D1759B" w:rsidP="00D1759B">
      <w:pPr>
        <w:jc w:val="right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>____________________________________________________</w:t>
      </w:r>
    </w:p>
    <w:p w:rsidR="00D1759B" w:rsidRPr="00CD4D9A" w:rsidRDefault="00D1759B" w:rsidP="00D1759B">
      <w:pPr>
        <w:jc w:val="center"/>
        <w:rPr>
          <w:rFonts w:asciiTheme="minorHAnsi" w:eastAsia="Calibri" w:hAnsiTheme="minorHAnsi" w:cstheme="minorHAnsi"/>
          <w:sz w:val="22"/>
          <w:szCs w:val="22"/>
          <w:lang w:val="sr-Latn-ME"/>
        </w:rPr>
      </w:pPr>
      <w:r w:rsidRPr="00CD4D9A">
        <w:rPr>
          <w:rFonts w:asciiTheme="minorHAnsi" w:eastAsia="Calibri" w:hAnsiTheme="minorHAnsi" w:cstheme="minorHAnsi"/>
          <w:sz w:val="22"/>
          <w:szCs w:val="22"/>
          <w:lang w:val="sr-Latn-ME"/>
        </w:rPr>
        <w:t xml:space="preserve">                                                                              Potpis lica ovlašćenog za zastupanje nevladine organizacije</w:t>
      </w:r>
    </w:p>
    <w:p w:rsidR="005855EE" w:rsidRDefault="005855EE"/>
    <w:sectPr w:rsidR="00585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B"/>
    <w:rsid w:val="005855EE"/>
    <w:rsid w:val="008A0C29"/>
    <w:rsid w:val="00D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0A1E"/>
  <w15:chartTrackingRefBased/>
  <w15:docId w15:val="{4650E7EB-D52B-4F66-971F-29FD0D1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59B"/>
    <w:pPr>
      <w:spacing w:after="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Vukeljic</dc:creator>
  <cp:keywords/>
  <dc:description/>
  <cp:lastModifiedBy>Natasa Vukeljic</cp:lastModifiedBy>
  <cp:revision>1</cp:revision>
  <dcterms:created xsi:type="dcterms:W3CDTF">2025-05-14T05:48:00Z</dcterms:created>
  <dcterms:modified xsi:type="dcterms:W3CDTF">2025-05-14T05:49:00Z</dcterms:modified>
</cp:coreProperties>
</file>