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1E" w:rsidRDefault="002E091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C5471E" w:rsidRDefault="006E006D">
      <w:pPr>
        <w:spacing w:after="0"/>
      </w:pPr>
      <w:r>
        <w:rPr>
          <w:sz w:val="22"/>
          <w:szCs w:val="22"/>
        </w:rPr>
        <w:t xml:space="preserve">Br: </w:t>
      </w:r>
      <w:r w:rsidR="002E0914">
        <w:rPr>
          <w:sz w:val="22"/>
          <w:szCs w:val="22"/>
        </w:rPr>
        <w:t>02-100/23-1376/12</w:t>
      </w:r>
    </w:p>
    <w:p w:rsidR="00C5471E" w:rsidRDefault="006E006D">
      <w:r>
        <w:rPr>
          <w:sz w:val="22"/>
          <w:szCs w:val="22"/>
        </w:rPr>
        <w:t xml:space="preserve">Podgorica, </w:t>
      </w:r>
      <w:r w:rsidR="002E0914">
        <w:rPr>
          <w:sz w:val="22"/>
          <w:szCs w:val="22"/>
        </w:rPr>
        <w:t>06.07.2023. godine</w:t>
      </w:r>
      <w:bookmarkStart w:id="0" w:name="_GoBack"/>
      <w:bookmarkEnd w:id="0"/>
    </w:p>
    <w:p w:rsidR="00C5471E" w:rsidRDefault="006E006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06.07.2023.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5471E" w:rsidRDefault="00C5471E"/>
    <w:p w:rsidR="00C5471E" w:rsidRDefault="006E006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5471E" w:rsidRDefault="00C5471E"/>
    <w:p w:rsidR="00C5471E" w:rsidRDefault="006E006D" w:rsidP="006E006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02-100/23-1376/3,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05.04.2023.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Novom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E006D" w:rsidRDefault="006E006D" w:rsidP="006E006D">
      <w:pPr>
        <w:jc w:val="both"/>
        <w:rPr>
          <w:b/>
          <w:bCs/>
          <w:sz w:val="22"/>
          <w:szCs w:val="22"/>
        </w:rPr>
      </w:pPr>
    </w:p>
    <w:p w:rsidR="00C5471E" w:rsidRDefault="006E006D" w:rsidP="006E006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/ca,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-VII1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C5471E" w:rsidRDefault="00C5471E">
      <w:pPr>
        <w:jc w:val="both"/>
      </w:pPr>
    </w:p>
    <w:p w:rsidR="00C5471E" w:rsidRDefault="006E006D">
      <w:r>
        <w:rPr>
          <w:b/>
          <w:bCs/>
          <w:sz w:val="22"/>
          <w:szCs w:val="22"/>
        </w:rPr>
        <w:t xml:space="preserve">      MILA ADŽIĆ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C5471E" w:rsidRDefault="00C5471E"/>
    <w:p w:rsidR="00C5471E" w:rsidRDefault="006E006D" w:rsidP="006E006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5471E" w:rsidRDefault="00C5471E"/>
    <w:p w:rsidR="00C5471E" w:rsidRDefault="006E006D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C5471E" w:rsidRDefault="006E006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C5471E" w:rsidRDefault="006E006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5471E" w:rsidRDefault="006E006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Herceg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Novom</w:t>
      </w:r>
      <w:proofErr w:type="spellEnd"/>
    </w:p>
    <w:p w:rsidR="00C5471E" w:rsidRDefault="006E006D">
      <w:pPr>
        <w:spacing w:after="0"/>
      </w:pPr>
      <w:r>
        <w:rPr>
          <w:sz w:val="22"/>
          <w:szCs w:val="22"/>
        </w:rPr>
        <w:t xml:space="preserve">       - a/a</w:t>
      </w:r>
    </w:p>
    <w:sectPr w:rsidR="00C5471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71E"/>
    <w:rsid w:val="002E0914"/>
    <w:rsid w:val="006E006D"/>
    <w:rsid w:val="00C5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56C1"/>
  <w15:docId w15:val="{9C0C40D8-D098-44A9-B0CD-05AFCFF3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Manager/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2023-07-06T10:59:00Z</cp:lastPrinted>
  <dcterms:created xsi:type="dcterms:W3CDTF">2023-07-06T10:42:00Z</dcterms:created>
  <dcterms:modified xsi:type="dcterms:W3CDTF">2023-07-06T10:59:00Z</dcterms:modified>
  <cp:category/>
</cp:coreProperties>
</file>