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E4" w:rsidRPr="00B810E6" w:rsidRDefault="00FF63B5" w:rsidP="00F72694">
      <w:pPr>
        <w:pStyle w:val="Header"/>
        <w:rPr>
          <w:rFonts w:ascii="Times New Roman" w:hAnsi="Times New Roman" w:cs="Times New Roman"/>
          <w:b/>
          <w:bCs/>
          <w:color w:val="808080"/>
          <w:sz w:val="24"/>
          <w:szCs w:val="24"/>
        </w:rPr>
      </w:pPr>
      <w:r w:rsidRPr="00FF63B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9.15pt;margin-top:-38.95pt;width:77.35pt;height:27pt;z-index:251658240;visibility:visible" stroked="f">
            <v:textbox style="mso-next-textbox:#Text Box 2">
              <w:txbxContent>
                <w:p w:rsidR="005223E4" w:rsidRDefault="005223E4" w:rsidP="00E77673">
                  <w:pPr>
                    <w:ind w:right="60"/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 xml:space="preserve">   Z-RNZRP</w:t>
                  </w:r>
                </w:p>
                <w:p w:rsidR="005223E4" w:rsidRPr="00EE1CB0" w:rsidRDefault="005223E4" w:rsidP="00E77673">
                  <w:pPr>
                    <w:ind w:right="6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</w:pPr>
                  <w:r w:rsidRPr="00EE1CB0"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Z-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999999"/>
                    </w:rPr>
                    <w:t>RNZRP</w:t>
                  </w:r>
                </w:p>
                <w:p w:rsidR="005223E4" w:rsidRDefault="005223E4" w:rsidP="002C1A0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5223E4" w:rsidRPr="00B810E6">
        <w:rPr>
          <w:rFonts w:ascii="Times New Roman" w:hAnsi="Times New Roman" w:cs="Times New Roman"/>
          <w:sz w:val="24"/>
          <w:szCs w:val="24"/>
        </w:rPr>
        <w:t>Broj podneska ______________            Centru za socijalni rad _________________________</w:t>
      </w:r>
    </w:p>
    <w:p w:rsidR="005223E4" w:rsidRPr="00305355" w:rsidRDefault="005223E4" w:rsidP="008D1615">
      <w:pPr>
        <w:jc w:val="center"/>
        <w:rPr>
          <w:rFonts w:ascii="Times New Roman Bold" w:hAnsi="Times New Roman Bold" w:cs="Times New Roman Bold"/>
          <w:b/>
          <w:bCs/>
          <w:sz w:val="26"/>
          <w:szCs w:val="26"/>
        </w:rPr>
      </w:pPr>
    </w:p>
    <w:p w:rsidR="005223E4" w:rsidRPr="00305355" w:rsidRDefault="005223E4" w:rsidP="008F761D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355">
        <w:rPr>
          <w:rFonts w:ascii="Times New Roman" w:hAnsi="Times New Roman" w:cs="Times New Roman"/>
          <w:b/>
          <w:bCs/>
          <w:sz w:val="20"/>
          <w:szCs w:val="20"/>
        </w:rPr>
        <w:t>ZAHTJEV ZA OSTVARIVANJE PRAVA NA REFUNDACIJU</w:t>
      </w:r>
    </w:p>
    <w:p w:rsidR="005223E4" w:rsidRPr="00305355" w:rsidRDefault="005223E4" w:rsidP="008F761D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05355">
        <w:rPr>
          <w:rFonts w:ascii="Times New Roman" w:hAnsi="Times New Roman" w:cs="Times New Roman"/>
          <w:b/>
          <w:bCs/>
          <w:sz w:val="20"/>
          <w:szCs w:val="20"/>
        </w:rPr>
        <w:t>NAKNADE ZARADE I NAKNADA ZARADE ZA RAD SA POLOVINOM PUNOG RADNOG VREMENA</w:t>
      </w:r>
    </w:p>
    <w:p w:rsidR="00D444F2" w:rsidRDefault="00D444F2" w:rsidP="008F761D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444F2" w:rsidRPr="00D444F2" w:rsidRDefault="00D444F2" w:rsidP="00D444F2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D444F2">
        <w:rPr>
          <w:rFonts w:ascii="Times New Roman" w:hAnsi="Times New Roman" w:cs="Times New Roman"/>
          <w:b/>
          <w:bCs/>
          <w:sz w:val="20"/>
          <w:szCs w:val="20"/>
        </w:rPr>
        <w:t>LI</w:t>
      </w:r>
      <w:r w:rsidRPr="00D444F2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ČNI PODACI</w:t>
      </w:r>
    </w:p>
    <w:tbl>
      <w:tblPr>
        <w:tblW w:w="115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8"/>
        <w:gridCol w:w="7792"/>
      </w:tblGrid>
      <w:tr w:rsidR="00D444F2" w:rsidRPr="005613CE" w:rsidTr="00662C8C">
        <w:trPr>
          <w:trHeight w:val="570"/>
        </w:trPr>
        <w:tc>
          <w:tcPr>
            <w:tcW w:w="11520" w:type="dxa"/>
            <w:gridSpan w:val="2"/>
          </w:tcPr>
          <w:p w:rsidR="00D444F2" w:rsidRDefault="00D444F2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b/>
                <w:bCs/>
              </w:rPr>
              <w:t xml:space="preserve">Svojstvo podnosioca zahtjeva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>poslodavac</w:t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>preduzetnik</w:t>
            </w:r>
          </w:p>
          <w:p w:rsidR="00D444F2" w:rsidRPr="005613CE" w:rsidRDefault="00D444F2" w:rsidP="00D444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2" w:rsidRPr="005613CE" w:rsidTr="000B73C6">
        <w:trPr>
          <w:trHeight w:val="570"/>
        </w:trPr>
        <w:tc>
          <w:tcPr>
            <w:tcW w:w="11520" w:type="dxa"/>
            <w:gridSpan w:val="2"/>
          </w:tcPr>
          <w:p w:rsidR="00D444F2" w:rsidRDefault="00D44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b/>
                <w:bCs/>
              </w:rPr>
              <w:t xml:space="preserve">Prezime, ime roditelja i ime </w:t>
            </w:r>
            <w:r w:rsidRPr="005613CE">
              <w:rPr>
                <w:rFonts w:ascii="Times New Roman" w:hAnsi="Times New Roman" w:cs="Times New Roman"/>
              </w:rPr>
              <w:t xml:space="preserve"> ____________________________________________________________</w:t>
            </w:r>
          </w:p>
        </w:tc>
      </w:tr>
      <w:tr w:rsidR="00D444F2" w:rsidRPr="005613CE" w:rsidTr="00D444F2">
        <w:trPr>
          <w:trHeight w:val="519"/>
        </w:trPr>
        <w:tc>
          <w:tcPr>
            <w:tcW w:w="11520" w:type="dxa"/>
            <w:gridSpan w:val="2"/>
          </w:tcPr>
          <w:p w:rsidR="00D444F2" w:rsidRDefault="00D444F2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4F2" w:rsidRPr="005613CE" w:rsidRDefault="00D444F2" w:rsidP="00E73F9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M  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Ž                                                                        </w:t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JMBG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</w:r>
            <w:r w:rsidR="00FF63B5" w:rsidRPr="005613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  <w:tcBorders>
              <w:bottom w:val="nil"/>
            </w:tcBorders>
          </w:tcPr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rođenja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Opština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___________   </w:t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rođenja  </w:t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______________  </w:t>
            </w:r>
          </w:p>
        </w:tc>
      </w:tr>
      <w:tr w:rsidR="005223E4" w:rsidRPr="005613CE" w:rsidTr="00D444F2">
        <w:trPr>
          <w:trHeight w:val="284"/>
        </w:trPr>
        <w:tc>
          <w:tcPr>
            <w:tcW w:w="3728" w:type="dxa"/>
          </w:tcPr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7792" w:type="dxa"/>
          </w:tcPr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E4" w:rsidRPr="005613CE" w:rsidRDefault="005223E4" w:rsidP="00B810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5223E4" w:rsidRPr="005613CE" w:rsidTr="00D444F2">
        <w:trPr>
          <w:trHeight w:val="284"/>
        </w:trPr>
        <w:tc>
          <w:tcPr>
            <w:tcW w:w="3728" w:type="dxa"/>
          </w:tcPr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Boravište         </w:t>
            </w:r>
          </w:p>
        </w:tc>
        <w:tc>
          <w:tcPr>
            <w:tcW w:w="7792" w:type="dxa"/>
          </w:tcPr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E4" w:rsidRPr="005613CE" w:rsidRDefault="005223E4" w:rsidP="00B810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5223E4" w:rsidRPr="005613CE" w:rsidTr="00D444F2">
        <w:trPr>
          <w:trHeight w:val="284"/>
        </w:trPr>
        <w:tc>
          <w:tcPr>
            <w:tcW w:w="3728" w:type="dxa"/>
          </w:tcPr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792" w:type="dxa"/>
          </w:tcPr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10E6" w:rsidRDefault="005223E4" w:rsidP="00E73F9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 ____________________ mobilni ________________________ </w:t>
            </w:r>
          </w:p>
          <w:p w:rsidR="005223E4" w:rsidRPr="005613CE" w:rsidRDefault="005223E4" w:rsidP="00E73F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_______</w:t>
            </w:r>
            <w:r w:rsidR="00B8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6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</w:tcPr>
          <w:p w:rsidR="005223E4" w:rsidRPr="005613CE" w:rsidRDefault="005223E4" w:rsidP="009E34EA">
            <w:pPr>
              <w:pStyle w:val="NoSpacing"/>
              <w:rPr>
                <w:rFonts w:ascii="Times New Roman" w:hAnsi="Times New Roman" w:cs="Times New Roman"/>
              </w:rPr>
            </w:pPr>
            <w:r w:rsidRPr="005613CE">
              <w:rPr>
                <w:rFonts w:ascii="Times New Roman" w:hAnsi="Times New Roman" w:cs="Times New Roman"/>
                <w:b/>
                <w:bCs/>
              </w:rPr>
              <w:t>Državljanstvo</w:t>
            </w:r>
            <w:r w:rsidRPr="005613CE">
              <w:rPr>
                <w:rFonts w:ascii="Times New Roman" w:hAnsi="Times New Roman" w:cs="Times New Roman"/>
              </w:rPr>
              <w:t xml:space="preserve"> ____________________________  </w:t>
            </w:r>
            <w:r w:rsidRPr="005613CE">
              <w:rPr>
                <w:rFonts w:ascii="Times New Roman" w:hAnsi="Times New Roman" w:cs="Times New Roman"/>
                <w:b/>
                <w:bCs/>
              </w:rPr>
              <w:t>Etnička pripadnost</w:t>
            </w:r>
            <w:r w:rsidRPr="005613CE">
              <w:rPr>
                <w:rFonts w:ascii="Times New Roman" w:hAnsi="Times New Roman" w:cs="Times New Roman"/>
              </w:rPr>
              <w:t xml:space="preserve"> ______________________________</w:t>
            </w: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</w:tcPr>
          <w:p w:rsidR="005223E4" w:rsidRPr="005613CE" w:rsidRDefault="005223E4" w:rsidP="009D2B77">
            <w:pPr>
              <w:pStyle w:val="NoSpacing"/>
              <w:rPr>
                <w:rFonts w:ascii="Times New Roman" w:hAnsi="Times New Roman" w:cs="Times New Roman"/>
              </w:rPr>
            </w:pPr>
            <w:r w:rsidRPr="005613CE">
              <w:rPr>
                <w:rFonts w:ascii="Times New Roman" w:hAnsi="Times New Roman" w:cs="Times New Roman"/>
                <w:b/>
                <w:bCs/>
              </w:rPr>
              <w:t xml:space="preserve">Školska sprema   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 xml:space="preserve"> </w:t>
            </w:r>
            <w:r w:rsidRPr="005613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 xml:space="preserve">bez škole  </w:t>
            </w:r>
            <w:r w:rsidRPr="005613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</w:rPr>
              <w:t xml:space="preserve">nepotpuna OŠ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</w:rPr>
              <w:t xml:space="preserve">  </w:t>
            </w:r>
            <w:r w:rsidRPr="005613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 xml:space="preserve">OŠ    </w:t>
            </w:r>
            <w:r w:rsidRPr="005613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</w:rPr>
              <w:t xml:space="preserve">SSS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</w:rPr>
              <w:t xml:space="preserve">  </w:t>
            </w:r>
            <w:r w:rsidRPr="005613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 xml:space="preserve">VS 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</w:rPr>
              <w:t xml:space="preserve"> </w:t>
            </w:r>
            <w:r w:rsidRPr="005613C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>VSS</w:t>
            </w: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</w:tcPr>
          <w:p w:rsidR="005223E4" w:rsidRPr="005613CE" w:rsidRDefault="005223E4" w:rsidP="009D2B77">
            <w:pPr>
              <w:pStyle w:val="NoSpacing"/>
              <w:rPr>
                <w:rFonts w:ascii="Times New Roman" w:hAnsi="Times New Roman" w:cs="Times New Roman"/>
              </w:rPr>
            </w:pPr>
            <w:r w:rsidRPr="005613CE">
              <w:rPr>
                <w:rFonts w:ascii="Times New Roman" w:hAnsi="Times New Roman" w:cs="Times New Roman"/>
                <w:b/>
                <w:bCs/>
              </w:rPr>
              <w:t>Zanimanje</w:t>
            </w:r>
            <w:r w:rsidRPr="005613CE">
              <w:rPr>
                <w:rFonts w:ascii="Times New Roman" w:hAnsi="Times New Roman" w:cs="Times New Roman"/>
              </w:rPr>
              <w:t xml:space="preserve"> ________________________________________________________</w:t>
            </w: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</w:tcPr>
          <w:p w:rsidR="005223E4" w:rsidRPr="005613CE" w:rsidRDefault="005223E4" w:rsidP="009025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Zaposlenje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8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naziv poslodavca _________________________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poljoprivrednik  </w:t>
            </w:r>
          </w:p>
          <w:p w:rsidR="005223E4" w:rsidRPr="005613CE" w:rsidRDefault="005223E4" w:rsidP="00902581">
            <w:pPr>
              <w:pStyle w:val="NoSpacing"/>
              <w:rPr>
                <w:rFonts w:ascii="Times New Roman" w:hAnsi="Times New Roman" w:cs="Times New Roman"/>
              </w:rPr>
            </w:pP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 samostalna d</w:t>
            </w:r>
            <w:r w:rsidR="00B810E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613CE">
              <w:rPr>
                <w:rFonts w:ascii="Times New Roman" w:hAnsi="Times New Roman" w:cs="Times New Roman"/>
                <w:sz w:val="24"/>
                <w:szCs w:val="24"/>
              </w:rPr>
              <w:t xml:space="preserve">elatnost (upisati)_____________        </w:t>
            </w:r>
            <w:r w:rsidRPr="005613CE">
              <w:rPr>
                <w:rFonts w:ascii="Times New Roman" w:hAnsi="Times New Roman" w:cs="Times New Roman"/>
                <w:b/>
                <w:bCs/>
              </w:rPr>
              <w:t>Zaposlen/a od</w:t>
            </w:r>
            <w:r w:rsidRPr="005613CE">
              <w:rPr>
                <w:rFonts w:ascii="Times New Roman" w:hAnsi="Times New Roman" w:cs="Times New Roman"/>
              </w:rPr>
              <w:t xml:space="preserve"> </w:t>
            </w:r>
            <w:r w:rsidRPr="005613CE">
              <w:rPr>
                <w:rFonts w:ascii="Times New Roman" w:hAnsi="Times New Roman" w:cs="Times New Roman"/>
                <w:color w:val="000000"/>
              </w:rPr>
              <w:t>(</w:t>
            </w:r>
            <w:r w:rsidRPr="005613CE">
              <w:rPr>
                <w:rFonts w:ascii="Times New Roman" w:hAnsi="Times New Roman" w:cs="Times New Roman"/>
                <w:i/>
                <w:iCs/>
                <w:color w:val="000000"/>
              </w:rPr>
              <w:t>datum</w:t>
            </w:r>
            <w:r w:rsidRPr="005613CE">
              <w:rPr>
                <w:rFonts w:ascii="Times New Roman" w:hAnsi="Times New Roman" w:cs="Times New Roman"/>
                <w:color w:val="000000"/>
              </w:rPr>
              <w:t xml:space="preserve">)  </w:t>
            </w:r>
            <w:r w:rsidRPr="005613C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 xml:space="preserve">__________________                                                              </w:t>
            </w: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</w:tcPr>
          <w:p w:rsidR="005223E4" w:rsidRPr="005613CE" w:rsidRDefault="005223E4" w:rsidP="009D2B7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</w:tcPr>
          <w:p w:rsidR="005223E4" w:rsidRPr="005613CE" w:rsidRDefault="005223E4" w:rsidP="009D2B7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23E4" w:rsidRPr="005613CE" w:rsidTr="00D444F2">
        <w:trPr>
          <w:trHeight w:val="284"/>
        </w:trPr>
        <w:tc>
          <w:tcPr>
            <w:tcW w:w="11520" w:type="dxa"/>
            <w:gridSpan w:val="2"/>
          </w:tcPr>
          <w:p w:rsidR="005223E4" w:rsidRPr="005613CE" w:rsidRDefault="005223E4" w:rsidP="00902581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23E4" w:rsidRPr="005613CE" w:rsidTr="001E28F1">
        <w:trPr>
          <w:trHeight w:val="671"/>
        </w:trPr>
        <w:tc>
          <w:tcPr>
            <w:tcW w:w="11520" w:type="dxa"/>
            <w:gridSpan w:val="2"/>
          </w:tcPr>
          <w:p w:rsidR="005223E4" w:rsidRPr="005613CE" w:rsidRDefault="005223E4" w:rsidP="00335BA3">
            <w:pPr>
              <w:pStyle w:val="NoSpacing"/>
              <w:rPr>
                <w:rFonts w:ascii="Times New Roman" w:hAnsi="Times New Roman" w:cs="Times New Roman"/>
              </w:rPr>
            </w:pPr>
            <w:r w:rsidRPr="005613CE">
              <w:rPr>
                <w:rFonts w:ascii="Times New Roman" w:hAnsi="Times New Roman" w:cs="Times New Roman"/>
                <w:b/>
                <w:bCs/>
              </w:rPr>
              <w:t>Poseban status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10E6">
              <w:rPr>
                <w:rFonts w:ascii="Times New Roman" w:hAnsi="Times New Roman" w:cs="Times New Roman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>bez posebnog statusa</w:t>
            </w:r>
            <w:r w:rsidR="00B810E6">
              <w:rPr>
                <w:rFonts w:ascii="Times New Roman" w:hAnsi="Times New Roman" w:cs="Times New Roman"/>
              </w:rPr>
              <w:t xml:space="preserve">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810E6">
              <w:rPr>
                <w:rFonts w:ascii="Times New Roman" w:hAnsi="Times New Roman" w:cs="Times New Roman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>stranac sa stalnim nastanjenjem</w:t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 xml:space="preserve">stranac sa privremenim boravkom </w:t>
            </w:r>
          </w:p>
          <w:p w:rsidR="005223E4" w:rsidRPr="005613CE" w:rsidRDefault="005223E4" w:rsidP="00902581">
            <w:pPr>
              <w:pStyle w:val="NoSpacing"/>
              <w:rPr>
                <w:rFonts w:ascii="Times New Roman Bold" w:hAnsi="Times New Roman Bold" w:cs="Times New Roman Bold"/>
              </w:rPr>
            </w:pP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 </w:t>
            </w:r>
            <w:r w:rsidR="001E28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raseljeno i interno raseljeno </w:t>
            </w:r>
            <w:r w:rsidRPr="001E28F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lice</w:t>
            </w:r>
            <w:r w:rsidRPr="001E2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</w:r>
            <w:r w:rsidR="00FF63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 xml:space="preserve"> </w:t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>drugo  ____________________</w:t>
            </w:r>
            <w:r w:rsidRPr="005613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223E4" w:rsidRPr="005613CE" w:rsidTr="001E28F1">
        <w:trPr>
          <w:trHeight w:val="266"/>
        </w:trPr>
        <w:tc>
          <w:tcPr>
            <w:tcW w:w="11520" w:type="dxa"/>
            <w:gridSpan w:val="2"/>
          </w:tcPr>
          <w:p w:rsidR="00D444F2" w:rsidRPr="001E28F1" w:rsidRDefault="005223E4" w:rsidP="001E28F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3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 POSLODAVCA</w:t>
            </w:r>
            <w:r w:rsidR="001E28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D444F2" w:rsidRPr="005613CE" w:rsidTr="00D444F2">
        <w:trPr>
          <w:trHeight w:val="284"/>
        </w:trPr>
        <w:tc>
          <w:tcPr>
            <w:tcW w:w="11520" w:type="dxa"/>
            <w:gridSpan w:val="2"/>
          </w:tcPr>
          <w:p w:rsidR="00D444F2" w:rsidRPr="005613CE" w:rsidRDefault="00D444F2" w:rsidP="00D444F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613CE">
              <w:rPr>
                <w:rFonts w:ascii="Times New Roman" w:hAnsi="Times New Roman" w:cs="Times New Roman"/>
              </w:rPr>
              <w:t>Podnosim zahtjev za ostvarivanje prava na refundaciju naknade zarade i naknada zarade za rad sa polovinom punog radnog vremena  i uz zahtjev prilažem sljedeće dokaze:</w:t>
            </w:r>
          </w:p>
          <w:p w:rsidR="00D444F2" w:rsidRPr="005613CE" w:rsidRDefault="00FF63B5" w:rsidP="00D444F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</w:rPr>
              <w:t xml:space="preserve"> lična karta</w:t>
            </w:r>
          </w:p>
          <w:p w:rsidR="00D444F2" w:rsidRPr="005613CE" w:rsidRDefault="00FF63B5" w:rsidP="00D444F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</w:rPr>
              <w:t>dokaz o radnom odnosu zaposlenog</w:t>
            </w:r>
          </w:p>
          <w:p w:rsidR="00D444F2" w:rsidRPr="005613CE" w:rsidRDefault="00FF63B5" w:rsidP="00D444F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</w:rPr>
              <w:t>dokaz o medicinskim indikacijama za rad sa polovinom punog radnog vremena</w:t>
            </w:r>
          </w:p>
          <w:p w:rsidR="00D444F2" w:rsidRPr="005613CE" w:rsidRDefault="00FF63B5" w:rsidP="00D444F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</w:rPr>
              <w:t xml:space="preserve">rešenje </w:t>
            </w:r>
            <w:r w:rsidR="00D444F2">
              <w:rPr>
                <w:rFonts w:ascii="Times New Roman" w:hAnsi="Times New Roman" w:cs="Times New Roman"/>
              </w:rPr>
              <w:t xml:space="preserve">poslodavca </w:t>
            </w:r>
            <w:r w:rsidR="00D444F2" w:rsidRPr="005613CE">
              <w:rPr>
                <w:rFonts w:ascii="Times New Roman" w:hAnsi="Times New Roman" w:cs="Times New Roman"/>
              </w:rPr>
              <w:t xml:space="preserve">o ostvarivanju prava na rad sa polovinom punog radnog vremena </w:t>
            </w:r>
          </w:p>
          <w:p w:rsidR="00D444F2" w:rsidRPr="005613CE" w:rsidRDefault="00FF63B5" w:rsidP="00D444F2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  <w:color w:val="000000"/>
              </w:rPr>
              <w:t xml:space="preserve">obrazac IOPPD od poreske uprave </w:t>
            </w:r>
          </w:p>
          <w:p w:rsidR="00D444F2" w:rsidRPr="005613CE" w:rsidRDefault="00FF63B5" w:rsidP="00B810E6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  <w:color w:val="000000"/>
              </w:rPr>
              <w:t>individualni analitički račun poreskog osiguranika na kome se nalaze</w:t>
            </w:r>
            <w:r w:rsidR="00D444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  <w:color w:val="000000"/>
              </w:rPr>
              <w:t xml:space="preserve"> sve mjesečne IOPPD prijave za period </w:t>
            </w:r>
            <w:r w:rsidR="00D444F2">
              <w:rPr>
                <w:rFonts w:ascii="Times New Roman" w:hAnsi="Times New Roman" w:cs="Times New Roman"/>
                <w:color w:val="000000"/>
              </w:rPr>
              <w:t>propisan članom 55 stav 2 Zakona</w:t>
            </w:r>
            <w:r w:rsidR="00D444F2" w:rsidRPr="005613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444F2" w:rsidRDefault="00FF63B5" w:rsidP="00D444F2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  <w:color w:val="000000"/>
              </w:rPr>
              <w:t>M4 obrazac od Fonda penzijskog i invalidskog osiguranja</w:t>
            </w:r>
          </w:p>
          <w:p w:rsidR="00D444F2" w:rsidRPr="005613CE" w:rsidRDefault="00FF63B5" w:rsidP="00D444F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  <w:color w:val="000000"/>
              </w:rPr>
              <w:t>izvod poslovne banke preko kojega je kor</w:t>
            </w:r>
            <w:r w:rsidR="00D444F2" w:rsidRPr="005613CE">
              <w:rPr>
                <w:rFonts w:ascii="Times New Roman" w:hAnsi="Times New Roman" w:cs="Times New Roman"/>
              </w:rPr>
              <w:t xml:space="preserve">isniku isplaćena zarada koja je predmet refundacije </w:t>
            </w:r>
          </w:p>
          <w:p w:rsidR="00D444F2" w:rsidRDefault="00FF63B5" w:rsidP="00D444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4F2" w:rsidRPr="005613CE">
              <w:instrText xml:space="preserve"> FORMCHECKBOX </w:instrText>
            </w:r>
            <w:r w:rsidRPr="005613CE">
              <w:fldChar w:fldCharType="end"/>
            </w:r>
            <w:r w:rsidR="00D444F2" w:rsidRPr="005613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444F2" w:rsidRPr="005613CE">
              <w:rPr>
                <w:rFonts w:ascii="Times New Roman" w:hAnsi="Times New Roman" w:cs="Times New Roman"/>
              </w:rPr>
              <w:t>drugo ______________________________________</w:t>
            </w:r>
          </w:p>
          <w:p w:rsidR="00D444F2" w:rsidRDefault="00D444F2" w:rsidP="00E7767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810E6" w:rsidRDefault="00B810E6" w:rsidP="00E7767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810E6" w:rsidRDefault="00B810E6" w:rsidP="00E7767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810E6" w:rsidRDefault="00B810E6" w:rsidP="00E7767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8F1" w:rsidRPr="005613CE" w:rsidTr="00D444F2">
        <w:trPr>
          <w:trHeight w:val="284"/>
        </w:trPr>
        <w:tc>
          <w:tcPr>
            <w:tcW w:w="11520" w:type="dxa"/>
            <w:gridSpan w:val="2"/>
          </w:tcPr>
          <w:p w:rsidR="00B810E6" w:rsidRDefault="00B810E6" w:rsidP="00B810E6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8F1" w:rsidRPr="005613CE" w:rsidRDefault="001E28F1" w:rsidP="001E28F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776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 PREDUZETNIKA</w:t>
            </w:r>
          </w:p>
        </w:tc>
      </w:tr>
      <w:tr w:rsidR="001E28F1" w:rsidRPr="005613CE" w:rsidTr="00D444F2">
        <w:trPr>
          <w:trHeight w:val="284"/>
        </w:trPr>
        <w:tc>
          <w:tcPr>
            <w:tcW w:w="11520" w:type="dxa"/>
            <w:gridSpan w:val="2"/>
          </w:tcPr>
          <w:p w:rsidR="001E28F1" w:rsidRPr="005613CE" w:rsidRDefault="001E28F1" w:rsidP="001E28F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5613CE">
              <w:rPr>
                <w:rFonts w:ascii="Times New Roman" w:hAnsi="Times New Roman" w:cs="Times New Roman"/>
                <w:color w:val="000000"/>
              </w:rPr>
              <w:t xml:space="preserve">Podnosim zahtjev </w:t>
            </w:r>
            <w:r w:rsidRPr="005613CE">
              <w:rPr>
                <w:rFonts w:ascii="Times New Roman" w:hAnsi="Times New Roman" w:cs="Times New Roman"/>
              </w:rPr>
              <w:t>za ostvarivanje prava na refundaciju naknade zarade i naknada zarade za rad sa polovinom punog radnog vremena</w:t>
            </w:r>
            <w:r w:rsidRPr="005613CE">
              <w:rPr>
                <w:rFonts w:ascii="Times New Roman" w:hAnsi="Times New Roman" w:cs="Times New Roman"/>
                <w:color w:val="000000"/>
              </w:rPr>
              <w:t xml:space="preserve"> i uz zahtjev prilažem sljedeće dokaze:</w:t>
            </w:r>
          </w:p>
          <w:p w:rsidR="001E28F1" w:rsidRPr="005613CE" w:rsidRDefault="001E28F1" w:rsidP="001E28F1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 xml:space="preserve"> lična karta </w:t>
            </w:r>
          </w:p>
          <w:p w:rsidR="001E28F1" w:rsidRPr="005613CE" w:rsidRDefault="00FF63B5" w:rsidP="00D47F42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dokaz da obavlja samostalnu djelatnost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dokaz o medicinskim indikacijama za rad sa polovinom punog radnog vremena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 xml:space="preserve"> dokaz o registraciji agencije koja vrši računovodstvene poslove kod poslodavca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obrazac IOPPD od strane poresk</w:t>
            </w:r>
            <w:r w:rsidR="00B810E6">
              <w:rPr>
                <w:rFonts w:ascii="Times New Roman" w:hAnsi="Times New Roman" w:cs="Times New Roman"/>
                <w:color w:val="000000"/>
              </w:rPr>
              <w:t>e uprave za period od tri mjesec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a koja pretho</w:t>
            </w:r>
            <w:r w:rsidR="00B810E6">
              <w:rPr>
                <w:rFonts w:ascii="Times New Roman" w:hAnsi="Times New Roman" w:cs="Times New Roman"/>
                <w:color w:val="000000"/>
              </w:rPr>
              <w:t>de mjesecu ostvarivanja prava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 xml:space="preserve"> na </w:t>
            </w:r>
          </w:p>
          <w:p w:rsidR="001E28F1" w:rsidRPr="005613CE" w:rsidRDefault="001E28F1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rPr>
                <w:rFonts w:ascii="Times New Roman" w:hAnsi="Times New Roman" w:cs="Times New Roman"/>
                <w:color w:val="000000"/>
              </w:rPr>
              <w:t xml:space="preserve">      rad sa polovinom punog radnog vremena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rješenje centralnog registra privrednih subjekata o privremenoj obustavi djelatnosti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ovjerena zdravstvena knjižica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 xml:space="preserve">dokaz o datumu početka korišćenja prava na rad sa polovinom punog radnog vremena 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 xml:space="preserve">M2 i M4 obrazac ovjeren od strane Fonda penzijskog i invalidskog osiguranja usklađen sa podacima iz poreske </w:t>
            </w:r>
          </w:p>
          <w:p w:rsidR="001E28F1" w:rsidRPr="005613CE" w:rsidRDefault="001E28F1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rPr>
                <w:rFonts w:ascii="Times New Roman" w:hAnsi="Times New Roman" w:cs="Times New Roman"/>
                <w:color w:val="000000"/>
              </w:rPr>
              <w:t xml:space="preserve">      uprave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izvod poslovne banke preko kojega je korisniku isplaćena bruto zarada koja je predmet refundacije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rješ</w:t>
            </w:r>
            <w:r w:rsidR="00B810E6">
              <w:rPr>
                <w:rFonts w:ascii="Times New Roman" w:hAnsi="Times New Roman" w:cs="Times New Roman"/>
                <w:color w:val="000000"/>
              </w:rPr>
              <w:t>enje o registraciji pribavljeno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 xml:space="preserve"> od nadle</w:t>
            </w:r>
            <w:r w:rsidR="00B810E6">
              <w:rPr>
                <w:rFonts w:ascii="Times New Roman" w:hAnsi="Times New Roman" w:cs="Times New Roman"/>
                <w:color w:val="000000"/>
              </w:rPr>
              <w:t>žnog organa lokalne samouprave</w:t>
            </w:r>
          </w:p>
          <w:p w:rsidR="001E28F1" w:rsidRPr="005613CE" w:rsidRDefault="00FF63B5" w:rsidP="001E28F1">
            <w:pPr>
              <w:pStyle w:val="NoSpacing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F1" w:rsidRPr="005613CE">
              <w:instrText xml:space="preserve"> FORMCHECKBOX </w:instrText>
            </w:r>
            <w:r w:rsidRPr="005613CE">
              <w:fldChar w:fldCharType="end"/>
            </w:r>
            <w:r w:rsidR="001E28F1"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1E28F1" w:rsidRPr="005613CE">
              <w:rPr>
                <w:rFonts w:ascii="Times New Roman" w:hAnsi="Times New Roman" w:cs="Times New Roman"/>
                <w:color w:val="000000"/>
              </w:rPr>
              <w:t>dokaz da ne obavlja drugu dejelatnost</w:t>
            </w:r>
          </w:p>
          <w:p w:rsidR="001E28F1" w:rsidRDefault="001E28F1" w:rsidP="001E28F1">
            <w:pPr>
              <w:pStyle w:val="NoSpacing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t xml:space="preserve">               </w:t>
            </w:r>
            <w:r w:rsidR="00FF63B5" w:rsidRPr="005613CE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CE">
              <w:instrText xml:space="preserve"> FORMCHECKBOX </w:instrText>
            </w:r>
            <w:r w:rsidR="00FF63B5" w:rsidRPr="005613CE">
              <w:fldChar w:fldCharType="end"/>
            </w:r>
            <w:r w:rsidRPr="005613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613CE">
              <w:rPr>
                <w:rFonts w:ascii="Times New Roman" w:hAnsi="Times New Roman" w:cs="Times New Roman"/>
              </w:rPr>
              <w:t>drugo</w:t>
            </w:r>
            <w:r w:rsidRPr="005613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13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</w:t>
            </w:r>
          </w:p>
          <w:p w:rsidR="00C67986" w:rsidRPr="00E77673" w:rsidRDefault="00C67986" w:rsidP="001E28F1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23E4" w:rsidRPr="00305355" w:rsidRDefault="005223E4" w:rsidP="001E28F1">
      <w:pPr>
        <w:rPr>
          <w:rFonts w:ascii="Times New Roman" w:hAnsi="Times New Roman" w:cs="Times New Roman"/>
          <w:color w:val="FF0000"/>
        </w:rPr>
      </w:pPr>
    </w:p>
    <w:sectPr w:rsidR="005223E4" w:rsidRPr="00305355" w:rsidSect="00D444F2">
      <w:headerReference w:type="default" r:id="rId6"/>
      <w:footerReference w:type="default" r:id="rId7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FC" w:rsidRDefault="00075EFC" w:rsidP="00E857DF">
      <w:pPr>
        <w:spacing w:after="0" w:line="240" w:lineRule="auto"/>
      </w:pPr>
      <w:r>
        <w:separator/>
      </w:r>
    </w:p>
  </w:endnote>
  <w:endnote w:type="continuationSeparator" w:id="1">
    <w:p w:rsidR="00075EFC" w:rsidRDefault="00075EFC" w:rsidP="00E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E4" w:rsidRDefault="00FF63B5">
    <w:pPr>
      <w:pStyle w:val="Footer"/>
      <w:jc w:val="center"/>
    </w:pPr>
    <w:fldSimple w:instr=" PAGE   \* MERGEFORMAT ">
      <w:r w:rsidR="00D47F42">
        <w:rPr>
          <w:noProof/>
        </w:rPr>
        <w:t>2</w:t>
      </w:r>
    </w:fldSimple>
  </w:p>
  <w:p w:rsidR="005223E4" w:rsidRDefault="00522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FC" w:rsidRDefault="00075EFC" w:rsidP="00E857DF">
      <w:pPr>
        <w:spacing w:after="0" w:line="240" w:lineRule="auto"/>
      </w:pPr>
      <w:r>
        <w:separator/>
      </w:r>
    </w:p>
  </w:footnote>
  <w:footnote w:type="continuationSeparator" w:id="1">
    <w:p w:rsidR="00075EFC" w:rsidRDefault="00075EFC" w:rsidP="00E8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E4" w:rsidRPr="00E857DF" w:rsidRDefault="005223E4" w:rsidP="00E857DF">
    <w:pPr>
      <w:pStyle w:val="Header"/>
      <w:rPr>
        <w:rFonts w:ascii="Times New Roman" w:hAnsi="Times New Roman" w:cs="Times New Roman"/>
        <w:b/>
        <w:bCs/>
        <w:color w:val="808080"/>
        <w:sz w:val="18"/>
        <w:szCs w:val="18"/>
      </w:rPr>
    </w:pPr>
  </w:p>
  <w:p w:rsidR="005223E4" w:rsidRDefault="005223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57DF"/>
    <w:rsid w:val="0001686E"/>
    <w:rsid w:val="00043796"/>
    <w:rsid w:val="00075EFC"/>
    <w:rsid w:val="0007691E"/>
    <w:rsid w:val="000D44FE"/>
    <w:rsid w:val="00114CB8"/>
    <w:rsid w:val="00114F3C"/>
    <w:rsid w:val="001209FB"/>
    <w:rsid w:val="0013263B"/>
    <w:rsid w:val="0016461E"/>
    <w:rsid w:val="00165953"/>
    <w:rsid w:val="00180BFD"/>
    <w:rsid w:val="001C4986"/>
    <w:rsid w:val="001E28F1"/>
    <w:rsid w:val="001F444C"/>
    <w:rsid w:val="002412AE"/>
    <w:rsid w:val="00280295"/>
    <w:rsid w:val="00297888"/>
    <w:rsid w:val="002C1A0A"/>
    <w:rsid w:val="002E6FD8"/>
    <w:rsid w:val="00300748"/>
    <w:rsid w:val="00305355"/>
    <w:rsid w:val="003240B4"/>
    <w:rsid w:val="00335BA3"/>
    <w:rsid w:val="00373039"/>
    <w:rsid w:val="00396A5D"/>
    <w:rsid w:val="003A7462"/>
    <w:rsid w:val="003B5B8E"/>
    <w:rsid w:val="003E03AF"/>
    <w:rsid w:val="00413EA5"/>
    <w:rsid w:val="00481BC5"/>
    <w:rsid w:val="00483138"/>
    <w:rsid w:val="00491D2F"/>
    <w:rsid w:val="004B5F3B"/>
    <w:rsid w:val="004D2DFB"/>
    <w:rsid w:val="00506E31"/>
    <w:rsid w:val="005223E4"/>
    <w:rsid w:val="00550ABE"/>
    <w:rsid w:val="00552FB7"/>
    <w:rsid w:val="005558B8"/>
    <w:rsid w:val="005613CE"/>
    <w:rsid w:val="005717DF"/>
    <w:rsid w:val="005746AB"/>
    <w:rsid w:val="0058699D"/>
    <w:rsid w:val="005A0E5E"/>
    <w:rsid w:val="005C6841"/>
    <w:rsid w:val="005F684D"/>
    <w:rsid w:val="00630DFF"/>
    <w:rsid w:val="00640BB5"/>
    <w:rsid w:val="00655D28"/>
    <w:rsid w:val="00670C0F"/>
    <w:rsid w:val="00676085"/>
    <w:rsid w:val="006B50CA"/>
    <w:rsid w:val="006C03D5"/>
    <w:rsid w:val="006E671A"/>
    <w:rsid w:val="006F4435"/>
    <w:rsid w:val="00710C5F"/>
    <w:rsid w:val="00775293"/>
    <w:rsid w:val="0079154A"/>
    <w:rsid w:val="007A371A"/>
    <w:rsid w:val="007F13DF"/>
    <w:rsid w:val="007F6D02"/>
    <w:rsid w:val="00830532"/>
    <w:rsid w:val="00846468"/>
    <w:rsid w:val="00851790"/>
    <w:rsid w:val="008D1615"/>
    <w:rsid w:val="008F761D"/>
    <w:rsid w:val="00902581"/>
    <w:rsid w:val="00904C47"/>
    <w:rsid w:val="00921545"/>
    <w:rsid w:val="00925417"/>
    <w:rsid w:val="00971AB6"/>
    <w:rsid w:val="009748B8"/>
    <w:rsid w:val="0098526C"/>
    <w:rsid w:val="009D2B77"/>
    <w:rsid w:val="009E34EA"/>
    <w:rsid w:val="00A42CE2"/>
    <w:rsid w:val="00A620C1"/>
    <w:rsid w:val="00A63376"/>
    <w:rsid w:val="00AC3C91"/>
    <w:rsid w:val="00AF07E2"/>
    <w:rsid w:val="00B04179"/>
    <w:rsid w:val="00B14A7F"/>
    <w:rsid w:val="00B34854"/>
    <w:rsid w:val="00B810E6"/>
    <w:rsid w:val="00BA227E"/>
    <w:rsid w:val="00BA2F58"/>
    <w:rsid w:val="00C31B9B"/>
    <w:rsid w:val="00C45545"/>
    <w:rsid w:val="00C53982"/>
    <w:rsid w:val="00C67986"/>
    <w:rsid w:val="00C92ABE"/>
    <w:rsid w:val="00CA344E"/>
    <w:rsid w:val="00CA3B78"/>
    <w:rsid w:val="00CF4762"/>
    <w:rsid w:val="00CF5409"/>
    <w:rsid w:val="00D210BD"/>
    <w:rsid w:val="00D2786D"/>
    <w:rsid w:val="00D444F2"/>
    <w:rsid w:val="00D47F42"/>
    <w:rsid w:val="00D51039"/>
    <w:rsid w:val="00D84B94"/>
    <w:rsid w:val="00DB1378"/>
    <w:rsid w:val="00DC426E"/>
    <w:rsid w:val="00DC626B"/>
    <w:rsid w:val="00DD61E8"/>
    <w:rsid w:val="00E0053E"/>
    <w:rsid w:val="00E06364"/>
    <w:rsid w:val="00E31446"/>
    <w:rsid w:val="00E57C7E"/>
    <w:rsid w:val="00E73F9E"/>
    <w:rsid w:val="00E77673"/>
    <w:rsid w:val="00E857DF"/>
    <w:rsid w:val="00ED4329"/>
    <w:rsid w:val="00ED57A3"/>
    <w:rsid w:val="00EE1CB0"/>
    <w:rsid w:val="00EE2052"/>
    <w:rsid w:val="00EF3C99"/>
    <w:rsid w:val="00F106A6"/>
    <w:rsid w:val="00F24829"/>
    <w:rsid w:val="00F25192"/>
    <w:rsid w:val="00F30760"/>
    <w:rsid w:val="00F71144"/>
    <w:rsid w:val="00F72694"/>
    <w:rsid w:val="00F87385"/>
    <w:rsid w:val="00F929C9"/>
    <w:rsid w:val="00FA0D49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7DF"/>
  </w:style>
  <w:style w:type="paragraph" w:styleId="Footer">
    <w:name w:val="footer"/>
    <w:basedOn w:val="Normal"/>
    <w:link w:val="FooterChar"/>
    <w:uiPriority w:val="99"/>
    <w:rsid w:val="00E857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7DF"/>
  </w:style>
  <w:style w:type="paragraph" w:styleId="BalloonText">
    <w:name w:val="Balloon Text"/>
    <w:basedOn w:val="Normal"/>
    <w:link w:val="BalloonTextChar"/>
    <w:uiPriority w:val="99"/>
    <w:semiHidden/>
    <w:rsid w:val="00E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D16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71AB6"/>
    <w:rPr>
      <w:rFonts w:cs="Calibri"/>
    </w:rPr>
  </w:style>
  <w:style w:type="paragraph" w:customStyle="1" w:styleId="Default">
    <w:name w:val="Default"/>
    <w:uiPriority w:val="99"/>
    <w:rsid w:val="001C49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Saldijana</cp:lastModifiedBy>
  <cp:revision>8</cp:revision>
  <cp:lastPrinted>2013-07-24T07:53:00Z</cp:lastPrinted>
  <dcterms:created xsi:type="dcterms:W3CDTF">2013-08-01T12:02:00Z</dcterms:created>
  <dcterms:modified xsi:type="dcterms:W3CDTF">2013-08-01T14:12:00Z</dcterms:modified>
</cp:coreProperties>
</file>