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C" w:rsidRPr="002850FC" w:rsidRDefault="008F0A2F" w:rsidP="002850FC">
      <w:pPr>
        <w:spacing w:before="240" w:after="240"/>
        <w:rPr>
          <w:b/>
          <w:noProof/>
        </w:rPr>
      </w:pPr>
      <w:r>
        <w:rPr>
          <w:b/>
          <w:noProof/>
        </w:rPr>
        <w:t>Transkript</w:t>
      </w:r>
      <w:r w:rsidR="002850FC" w:rsidRPr="002850FC">
        <w:rPr>
          <w:b/>
          <w:noProof/>
        </w:rPr>
        <w:t xml:space="preserve"> izlaganja predsjednika Vlade Mila Đukanovića na Bečkom ekonomskom forumu</w:t>
      </w:r>
    </w:p>
    <w:p w:rsidR="002850FC" w:rsidRP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Beč</w:t>
      </w:r>
      <w:r>
        <w:rPr>
          <w:noProof/>
        </w:rPr>
        <w:t xml:space="preserve">, </w:t>
      </w:r>
      <w:r w:rsidRPr="002850FC">
        <w:rPr>
          <w:noProof/>
        </w:rPr>
        <w:t>24</w:t>
      </w:r>
      <w:r>
        <w:rPr>
          <w:noProof/>
        </w:rPr>
        <w:t xml:space="preserve">. </w:t>
      </w:r>
      <w:r w:rsidR="00711859">
        <w:rPr>
          <w:noProof/>
        </w:rPr>
        <w:t>novembar</w:t>
      </w:r>
      <w:r>
        <w:rPr>
          <w:noProof/>
        </w:rPr>
        <w:t xml:space="preserve"> </w:t>
      </w:r>
      <w:r w:rsidRPr="002850FC">
        <w:rPr>
          <w:noProof/>
        </w:rPr>
        <w:t>2014</w:t>
      </w:r>
      <w:r>
        <w:rPr>
          <w:noProof/>
        </w:rPr>
        <w:t xml:space="preserve">. </w:t>
      </w:r>
      <w:r w:rsidR="00711859">
        <w:rPr>
          <w:noProof/>
        </w:rPr>
        <w:t>godine</w:t>
      </w:r>
    </w:p>
    <w:p w:rsidR="002850FC" w:rsidRPr="002850FC" w:rsidRDefault="002850FC" w:rsidP="002850FC">
      <w:pPr>
        <w:spacing w:before="240" w:after="240"/>
        <w:rPr>
          <w:noProof/>
        </w:rPr>
      </w:pPr>
    </w:p>
    <w:p w:rsid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Želio bih da</w:t>
      </w:r>
      <w:r>
        <w:rPr>
          <w:noProof/>
        </w:rPr>
        <w:t xml:space="preserve">, </w:t>
      </w:r>
      <w:r w:rsidRPr="002850FC">
        <w:rPr>
          <w:noProof/>
        </w:rPr>
        <w:t>prije svega pozdravim sve učesnike Bečkog eknomskog foruma</w:t>
      </w:r>
      <w:r>
        <w:rPr>
          <w:noProof/>
        </w:rPr>
        <w:t xml:space="preserve">, </w:t>
      </w:r>
      <w:r w:rsidRPr="002850FC">
        <w:rPr>
          <w:noProof/>
        </w:rPr>
        <w:t>da se zahvalim gospođi Kirčevoj i gospodinu B</w:t>
      </w:r>
      <w:r>
        <w:rPr>
          <w:noProof/>
        </w:rPr>
        <w:t>useku na organizaciji još jednog</w:t>
      </w:r>
      <w:r w:rsidRPr="002850FC">
        <w:rPr>
          <w:noProof/>
        </w:rPr>
        <w:t xml:space="preserve"> renomiranog skupa i na izboru teme ovog panela</w:t>
      </w:r>
      <w:r>
        <w:rPr>
          <w:noProof/>
        </w:rPr>
        <w:t>.</w:t>
      </w:r>
    </w:p>
    <w:p w:rsidR="002850FC" w:rsidRDefault="002850FC" w:rsidP="002850FC">
      <w:pPr>
        <w:spacing w:before="240" w:after="240"/>
        <w:rPr>
          <w:noProof/>
        </w:rPr>
      </w:pPr>
      <w:r>
        <w:rPr>
          <w:noProof/>
        </w:rPr>
        <w:t>T</w:t>
      </w:r>
      <w:r w:rsidRPr="002850FC">
        <w:rPr>
          <w:noProof/>
        </w:rPr>
        <w:t xml:space="preserve">ema o ekonomiji kao motoru </w:t>
      </w:r>
      <w:r>
        <w:rPr>
          <w:noProof/>
        </w:rPr>
        <w:t>–</w:t>
      </w:r>
      <w:r w:rsidRPr="002850FC">
        <w:rPr>
          <w:noProof/>
        </w:rPr>
        <w:t xml:space="preserve"> o</w:t>
      </w:r>
      <w:r>
        <w:rPr>
          <w:noProof/>
        </w:rPr>
        <w:t xml:space="preserve"> </w:t>
      </w:r>
      <w:r w:rsidRPr="002850FC">
        <w:rPr>
          <w:noProof/>
        </w:rPr>
        <w:t>viziji i odgovornostima za promjenljivo vrijeme je zaista veoma inspirativna i dozvolite da sa vama izmijenjam nekoliko misli o tri aspekta ovog pitanja</w:t>
      </w:r>
      <w:r>
        <w:rPr>
          <w:noProof/>
        </w:rPr>
        <w:t xml:space="preserve">. </w:t>
      </w:r>
      <w:r w:rsidRPr="002850FC">
        <w:rPr>
          <w:noProof/>
        </w:rPr>
        <w:t>Želio bih da vam kažem nekoliko informacija o Crnoj Gori i o našim odgovornostima za buduće procese</w:t>
      </w:r>
      <w:r>
        <w:rPr>
          <w:noProof/>
        </w:rPr>
        <w:t>, zatim da sa vama podi</w:t>
      </w:r>
      <w:r w:rsidRPr="002850FC">
        <w:rPr>
          <w:noProof/>
        </w:rPr>
        <w:t>jelim nekoliko misli o zajedničkoj evropskoj odgovornosti i na kraju specifično</w:t>
      </w:r>
      <w:r>
        <w:rPr>
          <w:noProof/>
        </w:rPr>
        <w:t xml:space="preserve">, </w:t>
      </w:r>
      <w:r w:rsidRPr="002850FC">
        <w:rPr>
          <w:noProof/>
        </w:rPr>
        <w:t>n</w:t>
      </w:r>
      <w:r>
        <w:rPr>
          <w:noProof/>
        </w:rPr>
        <w:t>ešto o odgovornostima Evropske u</w:t>
      </w:r>
      <w:r w:rsidRPr="002850FC">
        <w:rPr>
          <w:noProof/>
        </w:rPr>
        <w:t>nije prema regionu iz kojeg dolazimo</w:t>
      </w:r>
      <w:r>
        <w:rPr>
          <w:noProof/>
        </w:rPr>
        <w:t>.</w:t>
      </w:r>
    </w:p>
    <w:p w:rsid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Crna Gora je prije desetak godina bila najmanje</w:t>
      </w:r>
      <w:r>
        <w:rPr>
          <w:noProof/>
        </w:rPr>
        <w:t xml:space="preserve"> razvijena država na prostoru ex</w:t>
      </w:r>
      <w:r w:rsidRPr="002850FC">
        <w:rPr>
          <w:noProof/>
        </w:rPr>
        <w:t xml:space="preserve"> Jugoslavije</w:t>
      </w:r>
      <w:r>
        <w:rPr>
          <w:noProof/>
        </w:rPr>
        <w:t xml:space="preserve">. </w:t>
      </w:r>
      <w:r w:rsidRPr="002850FC">
        <w:rPr>
          <w:noProof/>
        </w:rPr>
        <w:t>Danas</w:t>
      </w:r>
      <w:r>
        <w:rPr>
          <w:noProof/>
        </w:rPr>
        <w:t xml:space="preserve">, </w:t>
      </w:r>
      <w:r w:rsidRPr="002850FC">
        <w:rPr>
          <w:noProof/>
        </w:rPr>
        <w:t>već osam godina</w:t>
      </w:r>
      <w:r>
        <w:rPr>
          <w:noProof/>
        </w:rPr>
        <w:t xml:space="preserve">, </w:t>
      </w:r>
      <w:r w:rsidRPr="002850FC">
        <w:rPr>
          <w:noProof/>
        </w:rPr>
        <w:t>Crne Gora je država sa obnovljenom nezavisnošću</w:t>
      </w:r>
      <w:r>
        <w:rPr>
          <w:noProof/>
        </w:rPr>
        <w:t xml:space="preserve">, </w:t>
      </w:r>
      <w:r w:rsidRPr="002850FC">
        <w:rPr>
          <w:noProof/>
        </w:rPr>
        <w:t>nezavisnošću ko</w:t>
      </w:r>
      <w:r>
        <w:rPr>
          <w:noProof/>
        </w:rPr>
        <w:t>ju je obnovila na jedan a</w:t>
      </w:r>
      <w:r w:rsidRPr="002850FC">
        <w:rPr>
          <w:noProof/>
        </w:rPr>
        <w:t>tipičan način za prostor Zapadnog Balkana</w:t>
      </w:r>
      <w:r>
        <w:rPr>
          <w:noProof/>
        </w:rPr>
        <w:t xml:space="preserve">, </w:t>
      </w:r>
      <w:r w:rsidRPr="002850FC">
        <w:rPr>
          <w:noProof/>
        </w:rPr>
        <w:t>čuvajući stabilnost i implementirajući najviše evropske demokratske standarde</w:t>
      </w:r>
      <w:r>
        <w:rPr>
          <w:noProof/>
        </w:rPr>
        <w:t xml:space="preserve">. </w:t>
      </w:r>
      <w:r w:rsidRPr="002850FC">
        <w:rPr>
          <w:noProof/>
        </w:rPr>
        <w:t>Crna Gora je</w:t>
      </w:r>
      <w:r>
        <w:rPr>
          <w:noProof/>
        </w:rPr>
        <w:t>,</w:t>
      </w:r>
      <w:r w:rsidRPr="002850FC">
        <w:rPr>
          <w:noProof/>
        </w:rPr>
        <w:t xml:space="preserve"> takođe</w:t>
      </w:r>
      <w:r>
        <w:rPr>
          <w:noProof/>
        </w:rPr>
        <w:t>,</w:t>
      </w:r>
      <w:r w:rsidRPr="002850FC">
        <w:rPr>
          <w:noProof/>
        </w:rPr>
        <w:t xml:space="preserve"> država koja je danas</w:t>
      </w:r>
      <w:r>
        <w:rPr>
          <w:noProof/>
        </w:rPr>
        <w:t xml:space="preserve">, </w:t>
      </w:r>
      <w:r w:rsidRPr="002850FC">
        <w:rPr>
          <w:noProof/>
        </w:rPr>
        <w:t>mjereno dohotkom po glavi stanovnika</w:t>
      </w:r>
      <w:r>
        <w:rPr>
          <w:noProof/>
        </w:rPr>
        <w:t xml:space="preserve">, </w:t>
      </w:r>
      <w:r w:rsidRPr="002850FC">
        <w:rPr>
          <w:noProof/>
        </w:rPr>
        <w:t>najrazvijenija država u našem regionu</w:t>
      </w:r>
      <w:r>
        <w:rPr>
          <w:noProof/>
        </w:rPr>
        <w:t>. Naš B</w:t>
      </w:r>
      <w:r w:rsidRPr="002850FC">
        <w:rPr>
          <w:noProof/>
        </w:rPr>
        <w:t>DP u poslednjih deset godina je porastao za nešto iznad trsita posto</w:t>
      </w:r>
      <w:r>
        <w:rPr>
          <w:noProof/>
        </w:rPr>
        <w:t>. G</w:t>
      </w:r>
      <w:r w:rsidRPr="002850FC">
        <w:rPr>
          <w:noProof/>
        </w:rPr>
        <w:t xml:space="preserve">DP </w:t>
      </w:r>
      <w:r>
        <w:rPr>
          <w:noProof/>
        </w:rPr>
        <w:t xml:space="preserve">p/c </w:t>
      </w:r>
      <w:r w:rsidRPr="002850FC">
        <w:rPr>
          <w:noProof/>
        </w:rPr>
        <w:t>je porastao sa odprilike 2</w:t>
      </w:r>
      <w:r>
        <w:rPr>
          <w:noProof/>
        </w:rPr>
        <w:t>.</w:t>
      </w:r>
      <w:r w:rsidRPr="002850FC">
        <w:rPr>
          <w:noProof/>
        </w:rPr>
        <w:t>400 dolara na 7</w:t>
      </w:r>
      <w:r>
        <w:rPr>
          <w:noProof/>
        </w:rPr>
        <w:t>.</w:t>
      </w:r>
      <w:r w:rsidRPr="002850FC">
        <w:rPr>
          <w:noProof/>
        </w:rPr>
        <w:t>260 dolara</w:t>
      </w:r>
      <w:r>
        <w:rPr>
          <w:noProof/>
        </w:rPr>
        <w:t xml:space="preserve">. </w:t>
      </w:r>
      <w:r w:rsidRPr="002850FC">
        <w:rPr>
          <w:noProof/>
        </w:rPr>
        <w:t>Kada govorimo o procentima</w:t>
      </w:r>
      <w:r>
        <w:rPr>
          <w:noProof/>
        </w:rPr>
        <w:t xml:space="preserve">, </w:t>
      </w:r>
      <w:r w:rsidRPr="002850FC">
        <w:rPr>
          <w:noProof/>
        </w:rPr>
        <w:t>to svakako djeluje impresivno</w:t>
      </w:r>
      <w:r>
        <w:rPr>
          <w:noProof/>
        </w:rPr>
        <w:t xml:space="preserve">. </w:t>
      </w:r>
      <w:r w:rsidRPr="002850FC">
        <w:rPr>
          <w:noProof/>
        </w:rPr>
        <w:t xml:space="preserve">Kada govorimo o apsolutnim </w:t>
      </w:r>
      <w:r>
        <w:rPr>
          <w:noProof/>
        </w:rPr>
        <w:t xml:space="preserve">brojkama, </w:t>
      </w:r>
      <w:r w:rsidRPr="002850FC">
        <w:rPr>
          <w:noProof/>
        </w:rPr>
        <w:t>tek postajemo svjesni sa ko</w:t>
      </w:r>
      <w:r>
        <w:rPr>
          <w:noProof/>
        </w:rPr>
        <w:t>je</w:t>
      </w:r>
      <w:r w:rsidRPr="002850FC">
        <w:rPr>
          <w:noProof/>
        </w:rPr>
        <w:t>g nivoa su krenule u ekonomski rast i razvoj ekonomije u našem regionu</w:t>
      </w:r>
      <w:r>
        <w:rPr>
          <w:noProof/>
        </w:rPr>
        <w:t xml:space="preserve">. </w:t>
      </w:r>
      <w:r w:rsidRPr="002850FC">
        <w:rPr>
          <w:noProof/>
        </w:rPr>
        <w:t>Uprkos</w:t>
      </w:r>
      <w:r>
        <w:rPr>
          <w:noProof/>
        </w:rPr>
        <w:t xml:space="preserve">,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impresivnim procentima i uprkos dobrim trendovima</w:t>
      </w:r>
      <w:r>
        <w:rPr>
          <w:noProof/>
        </w:rPr>
        <w:t xml:space="preserve">, </w:t>
      </w:r>
      <w:r w:rsidRPr="002850FC">
        <w:rPr>
          <w:noProof/>
        </w:rPr>
        <w:t>naše politike se danas suočavaju sa nezadovoljstvom građana u našem regionu koji</w:t>
      </w:r>
      <w:r>
        <w:rPr>
          <w:noProof/>
        </w:rPr>
        <w:t xml:space="preserve">, </w:t>
      </w:r>
      <w:r w:rsidRPr="002850FC">
        <w:rPr>
          <w:noProof/>
        </w:rPr>
        <w:t>naravno</w:t>
      </w:r>
      <w:r>
        <w:rPr>
          <w:noProof/>
        </w:rPr>
        <w:t xml:space="preserve">, </w:t>
      </w:r>
      <w:r w:rsidRPr="002850FC">
        <w:rPr>
          <w:noProof/>
        </w:rPr>
        <w:t>o kvalitetu državnih politika sude prije svega sa stanovišta ostvarivanja ličnih projekcija i sa stanovišta čistote horizonta koji se prema njima otvara</w:t>
      </w:r>
      <w:r>
        <w:rPr>
          <w:noProof/>
        </w:rPr>
        <w:t xml:space="preserve">. </w:t>
      </w:r>
      <w:r w:rsidRPr="002850FC">
        <w:rPr>
          <w:noProof/>
        </w:rPr>
        <w:t xml:space="preserve">Zato se danas </w:t>
      </w:r>
      <w:r>
        <w:rPr>
          <w:noProof/>
        </w:rPr>
        <w:t xml:space="preserve">i </w:t>
      </w:r>
      <w:r w:rsidRPr="002850FC">
        <w:rPr>
          <w:noProof/>
        </w:rPr>
        <w:t>u regionu i u Crnoj Gori suočavamo i sa izvjesnim padom euroentuzijazma</w:t>
      </w:r>
      <w:r>
        <w:rPr>
          <w:noProof/>
        </w:rPr>
        <w:t xml:space="preserve">, </w:t>
      </w:r>
      <w:r w:rsidRPr="002850FC">
        <w:rPr>
          <w:noProof/>
        </w:rPr>
        <w:t>u odnosu na ono šro smo imali prethodnih godina</w:t>
      </w:r>
      <w:r>
        <w:rPr>
          <w:noProof/>
        </w:rPr>
        <w:t>.</w:t>
      </w:r>
    </w:p>
    <w:p w:rsid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Crna Gora je takođe vrlo konzistentna u realizaciji ekonomskih reformi</w:t>
      </w:r>
      <w:r>
        <w:rPr>
          <w:noProof/>
        </w:rPr>
        <w:t xml:space="preserve">. </w:t>
      </w:r>
      <w:r w:rsidRPr="002850FC">
        <w:rPr>
          <w:noProof/>
        </w:rPr>
        <w:t>Posebno</w:t>
      </w:r>
      <w:r>
        <w:rPr>
          <w:noProof/>
        </w:rPr>
        <w:t xml:space="preserve">, </w:t>
      </w:r>
      <w:r w:rsidRPr="002850FC">
        <w:rPr>
          <w:noProof/>
        </w:rPr>
        <w:t>čini mi se da smo dobre rezultate ostvarili na planu unapređenja poslovnog ambijenta</w:t>
      </w:r>
      <w:r>
        <w:rPr>
          <w:noProof/>
        </w:rPr>
        <w:t xml:space="preserve">. </w:t>
      </w:r>
      <w:r w:rsidRPr="002850FC">
        <w:rPr>
          <w:noProof/>
        </w:rPr>
        <w:t>Svi su ovdje pominjali razna mjerenja u organizaciji raznih prestižnih organizacija i institucija</w:t>
      </w:r>
      <w:r>
        <w:rPr>
          <w:noProof/>
        </w:rPr>
        <w:t xml:space="preserve">, </w:t>
      </w:r>
      <w:r w:rsidRPr="002850FC">
        <w:rPr>
          <w:noProof/>
        </w:rPr>
        <w:t>pa dozvolite da se i ja malo pohvalim</w:t>
      </w:r>
      <w:r>
        <w:rPr>
          <w:noProof/>
        </w:rPr>
        <w:t xml:space="preserve">. </w:t>
      </w:r>
      <w:r w:rsidRPr="002850FC">
        <w:rPr>
          <w:noProof/>
        </w:rPr>
        <w:t xml:space="preserve">Crna Gora permanentno napreduje </w:t>
      </w:r>
      <w:r>
        <w:rPr>
          <w:noProof/>
        </w:rPr>
        <w:t>na</w:t>
      </w:r>
      <w:r w:rsidRPr="002850FC">
        <w:rPr>
          <w:noProof/>
        </w:rPr>
        <w:t xml:space="preserve"> listi Svjetske Banke Doing Business u pogledu lakoće poslovanja</w:t>
      </w:r>
      <w:r>
        <w:rPr>
          <w:noProof/>
        </w:rPr>
        <w:t>. U ovogodišnjem izvj</w:t>
      </w:r>
      <w:r w:rsidRPr="002850FC">
        <w:rPr>
          <w:noProof/>
        </w:rPr>
        <w:t xml:space="preserve">eštaju smo napredovali za šest mjesta i nalazimo se na </w:t>
      </w:r>
      <w:r>
        <w:rPr>
          <w:noProof/>
        </w:rPr>
        <w:t xml:space="preserve">trideset </w:t>
      </w:r>
      <w:r w:rsidRPr="002850FC">
        <w:rPr>
          <w:noProof/>
        </w:rPr>
        <w:t>šestom mjestu</w:t>
      </w:r>
      <w:r>
        <w:rPr>
          <w:noProof/>
        </w:rPr>
        <w:t xml:space="preserve">. </w:t>
      </w:r>
      <w:r w:rsidRPr="002850FC">
        <w:rPr>
          <w:noProof/>
        </w:rPr>
        <w:t>Takođe</w:t>
      </w:r>
      <w:r>
        <w:rPr>
          <w:noProof/>
        </w:rPr>
        <w:t>,</w:t>
      </w:r>
      <w:r w:rsidRPr="002850FC">
        <w:rPr>
          <w:noProof/>
        </w:rPr>
        <w:t xml:space="preserve"> napredovali smo u pogledu ekonomskih sloboda mjereno rang listom </w:t>
      </w:r>
      <w:r>
        <w:rPr>
          <w:noProof/>
        </w:rPr>
        <w:t>Frejzer</w:t>
      </w:r>
      <w:r w:rsidRPr="002850FC">
        <w:rPr>
          <w:noProof/>
        </w:rPr>
        <w:t xml:space="preserve"> Instituta</w:t>
      </w:r>
      <w:r>
        <w:rPr>
          <w:noProof/>
        </w:rPr>
        <w:t xml:space="preserve">, </w:t>
      </w:r>
      <w:r w:rsidRPr="002850FC">
        <w:rPr>
          <w:noProof/>
        </w:rPr>
        <w:t>gdje se nalazimo na trideset osmom mjestu od ukupno 156 zemalja</w:t>
      </w:r>
      <w:r>
        <w:rPr>
          <w:noProof/>
        </w:rPr>
        <w:t xml:space="preserve">. </w:t>
      </w:r>
      <w:r w:rsidRPr="002850FC">
        <w:rPr>
          <w:noProof/>
        </w:rPr>
        <w:t>Takođe</w:t>
      </w:r>
      <w:r>
        <w:rPr>
          <w:noProof/>
        </w:rPr>
        <w:t xml:space="preserve">, </w:t>
      </w:r>
      <w:r w:rsidRPr="002850FC">
        <w:rPr>
          <w:noProof/>
        </w:rPr>
        <w:t xml:space="preserve">značajno smo napredovali i na listi u pogledu globalne </w:t>
      </w:r>
      <w:r w:rsidRPr="002850FC">
        <w:rPr>
          <w:noProof/>
        </w:rPr>
        <w:lastRenderedPageBreak/>
        <w:t>konkurentnosti</w:t>
      </w:r>
      <w:r>
        <w:rPr>
          <w:noProof/>
        </w:rPr>
        <w:t xml:space="preserve"> koju pravi Svjetski ekonomski f</w:t>
      </w:r>
      <w:r w:rsidRPr="002850FC">
        <w:rPr>
          <w:noProof/>
        </w:rPr>
        <w:t>orum</w:t>
      </w:r>
      <w:r>
        <w:rPr>
          <w:noProof/>
        </w:rPr>
        <w:t xml:space="preserve">. </w:t>
      </w:r>
      <w:r w:rsidRPr="002850FC">
        <w:rPr>
          <w:noProof/>
        </w:rPr>
        <w:t>Šta su naši izazovi u narednom periodu i šta su naše odgovornosti? Ja smatram da je ključno za Crnu Goru</w:t>
      </w:r>
      <w:r>
        <w:rPr>
          <w:noProof/>
        </w:rPr>
        <w:t xml:space="preserve">, </w:t>
      </w:r>
      <w:r w:rsidRPr="002850FC">
        <w:rPr>
          <w:noProof/>
        </w:rPr>
        <w:t>kao i za sve zemlje našeg regiona da obezbjedi dovoljno dinamičan ekonomski rast</w:t>
      </w:r>
      <w:r>
        <w:rPr>
          <w:noProof/>
        </w:rPr>
        <w:t xml:space="preserve">, </w:t>
      </w:r>
      <w:r w:rsidRPr="002850FC">
        <w:rPr>
          <w:noProof/>
        </w:rPr>
        <w:t>koji bi nam pomogao da krenemo putem sustizanja evropskog nivoa razvijenosti i evropskog kvaliteta života</w:t>
      </w:r>
      <w:r>
        <w:rPr>
          <w:noProof/>
        </w:rPr>
        <w:t xml:space="preserve">. </w:t>
      </w:r>
      <w:r w:rsidRPr="002850FC">
        <w:rPr>
          <w:noProof/>
        </w:rPr>
        <w:t>Nazalost</w:t>
      </w:r>
      <w:r>
        <w:rPr>
          <w:noProof/>
        </w:rPr>
        <w:t xml:space="preserve">, </w:t>
      </w:r>
      <w:r w:rsidRPr="002850FC">
        <w:rPr>
          <w:noProof/>
        </w:rPr>
        <w:t xml:space="preserve">viševjekovno ekonomsko i demokratsko zaostajanje našeg regiona </w:t>
      </w:r>
      <w:r>
        <w:rPr>
          <w:noProof/>
        </w:rPr>
        <w:t xml:space="preserve">je </w:t>
      </w:r>
      <w:r w:rsidRPr="002850FC">
        <w:rPr>
          <w:noProof/>
        </w:rPr>
        <w:t>teško breme današnjih i budućih generacija</w:t>
      </w:r>
      <w:r>
        <w:rPr>
          <w:noProof/>
        </w:rPr>
        <w:t xml:space="preserve">, </w:t>
      </w:r>
      <w:r w:rsidRPr="002850FC">
        <w:rPr>
          <w:noProof/>
        </w:rPr>
        <w:t>ali nema nikakve sumnje da je vrijeme koje je iza nas pokazalo da imamo resurse</w:t>
      </w:r>
      <w:r>
        <w:rPr>
          <w:noProof/>
        </w:rPr>
        <w:t xml:space="preserve">, </w:t>
      </w:r>
      <w:r w:rsidRPr="002850FC">
        <w:rPr>
          <w:noProof/>
        </w:rPr>
        <w:t>da imamo i makar početnu količinu vještina i znanja koje nam obezbjeđuju da bi</w:t>
      </w:r>
      <w:r>
        <w:rPr>
          <w:noProof/>
        </w:rPr>
        <w:t>smo</w:t>
      </w:r>
      <w:r w:rsidRPr="002850FC">
        <w:rPr>
          <w:noProof/>
        </w:rPr>
        <w:t xml:space="preserve"> mogli ići dinamičnim tempom sustizanja razvijanja Evrope</w:t>
      </w:r>
      <w:r>
        <w:rPr>
          <w:noProof/>
        </w:rPr>
        <w:t xml:space="preserve">. </w:t>
      </w:r>
      <w:r w:rsidRPr="002850FC">
        <w:rPr>
          <w:noProof/>
        </w:rPr>
        <w:t>Na tom planu čini mi se da su ključni izazovi pred nacionalnom politikom u Crnoj Gori</w:t>
      </w:r>
      <w:r>
        <w:rPr>
          <w:noProof/>
        </w:rPr>
        <w:t xml:space="preserve">, </w:t>
      </w:r>
      <w:r w:rsidRPr="002850FC">
        <w:rPr>
          <w:noProof/>
        </w:rPr>
        <w:t>pred državnom politikom u Crnoj Gori vladavina prava takođe</w:t>
      </w:r>
      <w:r>
        <w:rPr>
          <w:noProof/>
        </w:rPr>
        <w:t xml:space="preserve">, </w:t>
      </w:r>
      <w:r w:rsidRPr="002850FC">
        <w:rPr>
          <w:noProof/>
        </w:rPr>
        <w:t>da je pred nama i dalje izazov realizacije dosl</w:t>
      </w:r>
      <w:r>
        <w:rPr>
          <w:noProof/>
        </w:rPr>
        <w:t>j</w:t>
      </w:r>
      <w:r w:rsidRPr="002850FC">
        <w:rPr>
          <w:noProof/>
        </w:rPr>
        <w:t>ednih strukturnih reformi i unapređenja poslovnog ambijenta</w:t>
      </w:r>
      <w:r>
        <w:rPr>
          <w:noProof/>
        </w:rPr>
        <w:t xml:space="preserve">, </w:t>
      </w:r>
      <w:r w:rsidRPr="002850FC">
        <w:rPr>
          <w:noProof/>
        </w:rPr>
        <w:t>i rekao bih specifično za Crnu Goru mada mislim da je to deficit sa kojim se suočava region u cjelini</w:t>
      </w:r>
      <w:r>
        <w:rPr>
          <w:noProof/>
        </w:rPr>
        <w:t>,</w:t>
      </w:r>
      <w:r w:rsidRPr="002850FC">
        <w:rPr>
          <w:noProof/>
        </w:rPr>
        <w:t xml:space="preserve"> unapređenje preduzetničke kulture</w:t>
      </w:r>
      <w:r>
        <w:rPr>
          <w:noProof/>
        </w:rPr>
        <w:t xml:space="preserve">. </w:t>
      </w:r>
      <w:r w:rsidRPr="002850FC">
        <w:rPr>
          <w:noProof/>
        </w:rPr>
        <w:t>U mjeri u kojoj budemo uspješni u odgovori na ta tri pitanja</w:t>
      </w:r>
      <w:r>
        <w:rPr>
          <w:noProof/>
        </w:rPr>
        <w:t xml:space="preserve">, </w:t>
      </w:r>
      <w:r w:rsidRPr="002850FC">
        <w:rPr>
          <w:noProof/>
        </w:rPr>
        <w:t>mi ćemo obezbijediti dovoljan interes stranog kapitala</w:t>
      </w:r>
      <w:r>
        <w:rPr>
          <w:noProof/>
        </w:rPr>
        <w:t xml:space="preserve">, </w:t>
      </w:r>
      <w:r w:rsidRPr="002850FC">
        <w:rPr>
          <w:noProof/>
        </w:rPr>
        <w:t>stvoriti dovoljan podsticaj za razvoj malog i srednjeg biznisa u Crnoj Gori</w:t>
      </w:r>
      <w:r>
        <w:rPr>
          <w:noProof/>
        </w:rPr>
        <w:t xml:space="preserve">, </w:t>
      </w:r>
      <w:r w:rsidRPr="002850FC">
        <w:rPr>
          <w:noProof/>
        </w:rPr>
        <w:t>kreirati nova radna mjesta i doprinijeti većoj konkurentnosti naših nacionalnih i regionalne ekonomije u evropskim okvirima</w:t>
      </w:r>
      <w:r>
        <w:rPr>
          <w:noProof/>
        </w:rPr>
        <w:t>.</w:t>
      </w:r>
    </w:p>
    <w:p w:rsid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Drugi aspekt o kojem bi želio da kažem je aspekt evropske odgovornosti</w:t>
      </w:r>
      <w:r>
        <w:rPr>
          <w:noProof/>
        </w:rPr>
        <w:t xml:space="preserve">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ja uz to što se Evropskoj uniji obraćam kao nekom ko treba da ocijeni tempo i kvalitet našeg napretka na putu do članstva</w:t>
      </w:r>
      <w:r>
        <w:rPr>
          <w:noProof/>
        </w:rPr>
        <w:t xml:space="preserve">, </w:t>
      </w:r>
      <w:r w:rsidRPr="002850FC">
        <w:rPr>
          <w:noProof/>
        </w:rPr>
        <w:t>Evropskoj uniji se obraćam i kao partneru sa kojim dijelimo odgovornost za zajedničku budućnost evropskog kontinenta</w:t>
      </w:r>
      <w:r>
        <w:rPr>
          <w:noProof/>
        </w:rPr>
        <w:t xml:space="preserve">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o Evropi ne govorim u drugom licu množine</w:t>
      </w:r>
      <w:r>
        <w:rPr>
          <w:noProof/>
        </w:rPr>
        <w:t xml:space="preserve">, </w:t>
      </w:r>
      <w:r w:rsidRPr="002850FC">
        <w:rPr>
          <w:noProof/>
        </w:rPr>
        <w:t>već u prvom licu množine</w:t>
      </w:r>
      <w:r>
        <w:rPr>
          <w:noProof/>
        </w:rPr>
        <w:t xml:space="preserve">. </w:t>
      </w:r>
      <w:r w:rsidRPr="002850FC">
        <w:rPr>
          <w:noProof/>
        </w:rPr>
        <w:t>Mi smo evropljani</w:t>
      </w:r>
      <w:r>
        <w:rPr>
          <w:noProof/>
        </w:rPr>
        <w:t xml:space="preserve">, </w:t>
      </w:r>
      <w:r w:rsidRPr="002850FC">
        <w:rPr>
          <w:noProof/>
        </w:rPr>
        <w:t>i zajedno smo odgovorni za ono što je budućnost Evrope</w:t>
      </w:r>
      <w:r>
        <w:rPr>
          <w:noProof/>
        </w:rPr>
        <w:t>. P</w:t>
      </w:r>
      <w:r w:rsidRPr="002850FC">
        <w:rPr>
          <w:noProof/>
        </w:rPr>
        <w:t>slednjih nekoliko godina dobili smo ozbiljne opomene</w:t>
      </w:r>
      <w:r>
        <w:rPr>
          <w:noProof/>
        </w:rPr>
        <w:t xml:space="preserve">. </w:t>
      </w:r>
      <w:r w:rsidRPr="002850FC">
        <w:rPr>
          <w:noProof/>
        </w:rPr>
        <w:t>Ovdje je pomenuta Ukraj</w:t>
      </w:r>
      <w:r>
        <w:rPr>
          <w:noProof/>
        </w:rPr>
        <w:t>i</w:t>
      </w:r>
      <w:r w:rsidRPr="002850FC">
        <w:rPr>
          <w:noProof/>
        </w:rPr>
        <w:t>na</w:t>
      </w:r>
      <w:r>
        <w:rPr>
          <w:noProof/>
        </w:rPr>
        <w:t>. Ukraji</w:t>
      </w:r>
      <w:r w:rsidRPr="002850FC">
        <w:rPr>
          <w:noProof/>
        </w:rPr>
        <w:t>na nas opominje da smo prerano zaključili</w:t>
      </w:r>
      <w:r>
        <w:rPr>
          <w:noProof/>
        </w:rPr>
        <w:t xml:space="preserve">, </w:t>
      </w:r>
      <w:r w:rsidRPr="002850FC">
        <w:rPr>
          <w:noProof/>
        </w:rPr>
        <w:t>i da smo završili pitanje evropske bezbjednosti</w:t>
      </w:r>
      <w:r>
        <w:rPr>
          <w:noProof/>
        </w:rPr>
        <w:t xml:space="preserve">, </w:t>
      </w:r>
      <w:r w:rsidRPr="002850FC">
        <w:rPr>
          <w:noProof/>
        </w:rPr>
        <w:t>da su odnosi na evro</w:t>
      </w:r>
      <w:r>
        <w:rPr>
          <w:noProof/>
        </w:rPr>
        <w:t>–</w:t>
      </w:r>
      <w:r w:rsidRPr="002850FC">
        <w:rPr>
          <w:noProof/>
        </w:rPr>
        <w:t>atlantskoj dijagonali dovedeni do savršenstva i da se zajednički možemo utrkivati ko će brže napraviti spoljno</w:t>
      </w:r>
      <w:r>
        <w:rPr>
          <w:noProof/>
        </w:rPr>
        <w:t>–</w:t>
      </w:r>
      <w:r w:rsidRPr="002850FC">
        <w:rPr>
          <w:noProof/>
        </w:rPr>
        <w:t xml:space="preserve">politički </w:t>
      </w:r>
      <w:r>
        <w:rPr>
          <w:noProof/>
        </w:rPr>
        <w:t>pivot prema D</w:t>
      </w:r>
      <w:r w:rsidRPr="002850FC">
        <w:rPr>
          <w:noProof/>
        </w:rPr>
        <w:t>alekom istoku</w:t>
      </w:r>
      <w:r>
        <w:rPr>
          <w:noProof/>
        </w:rPr>
        <w:t>. T</w:t>
      </w:r>
      <w:r w:rsidRPr="002850FC">
        <w:rPr>
          <w:noProof/>
        </w:rPr>
        <w:t>o nije tačno</w:t>
      </w:r>
      <w:r>
        <w:rPr>
          <w:noProof/>
        </w:rPr>
        <w:t xml:space="preserve">. </w:t>
      </w:r>
      <w:r w:rsidRPr="002850FC">
        <w:rPr>
          <w:noProof/>
        </w:rPr>
        <w:t>Imamo ozbiljnu krizu na evropskom tlu</w:t>
      </w:r>
      <w:r>
        <w:rPr>
          <w:noProof/>
        </w:rPr>
        <w:t xml:space="preserve">. </w:t>
      </w:r>
      <w:r w:rsidRPr="002850FC">
        <w:rPr>
          <w:noProof/>
        </w:rPr>
        <w:t>Moramo se okrenuti daljem unapređenju evropske bezbijednosti</w:t>
      </w:r>
      <w:r>
        <w:rPr>
          <w:noProof/>
        </w:rPr>
        <w:t xml:space="preserve">, </w:t>
      </w:r>
      <w:r w:rsidRPr="002850FC">
        <w:rPr>
          <w:noProof/>
        </w:rPr>
        <w:t>i po mom sudu daljem unapređenju evro</w:t>
      </w:r>
      <w:r>
        <w:rPr>
          <w:noProof/>
        </w:rPr>
        <w:t>–</w:t>
      </w:r>
      <w:r w:rsidRPr="002850FC">
        <w:rPr>
          <w:noProof/>
        </w:rPr>
        <w:t>atlatskih odnosa</w:t>
      </w:r>
      <w:r>
        <w:rPr>
          <w:noProof/>
        </w:rPr>
        <w:t xml:space="preserve">. </w:t>
      </w:r>
      <w:r w:rsidRPr="002850FC">
        <w:rPr>
          <w:noProof/>
        </w:rPr>
        <w:t>Smatram da je to jako važno da pomenemo i u balkanskom kontekstu</w:t>
      </w:r>
      <w:r>
        <w:rPr>
          <w:noProof/>
        </w:rPr>
        <w:t xml:space="preserve">. </w:t>
      </w:r>
      <w:r w:rsidRPr="002850FC">
        <w:rPr>
          <w:noProof/>
        </w:rPr>
        <w:t>Balkan je uvijek bio i ostaje meki trbuh evropske bezbjednosti</w:t>
      </w:r>
      <w:r>
        <w:rPr>
          <w:noProof/>
        </w:rPr>
        <w:t xml:space="preserve">. </w:t>
      </w:r>
      <w:r w:rsidRPr="002850FC">
        <w:rPr>
          <w:noProof/>
        </w:rPr>
        <w:t>I to treba sada posebno tretirati u kontekstu malo pomućene evropske perspektive i malo splasnulog euro entuzijazma na Zapadnom Balkanu zahvaljujući svemu što se događalo u Evropi poslednjih godina</w:t>
      </w:r>
      <w:r>
        <w:rPr>
          <w:noProof/>
        </w:rPr>
        <w:t xml:space="preserve">. </w:t>
      </w:r>
      <w:r w:rsidRPr="002850FC">
        <w:rPr>
          <w:noProof/>
        </w:rPr>
        <w:t>Takođe</w:t>
      </w:r>
      <w:r>
        <w:rPr>
          <w:noProof/>
        </w:rPr>
        <w:t xml:space="preserve">, </w:t>
      </w:r>
      <w:r w:rsidRPr="002850FC">
        <w:rPr>
          <w:noProof/>
        </w:rPr>
        <w:t>moramo primijetiti da evropska ekonomija gubi na konkurentnosti</w:t>
      </w:r>
      <w:r>
        <w:rPr>
          <w:noProof/>
        </w:rPr>
        <w:t xml:space="preserve">. </w:t>
      </w:r>
      <w:r w:rsidRPr="002850FC">
        <w:rPr>
          <w:noProof/>
        </w:rPr>
        <w:t>Ona gubi na konkurentnosti zbog dugog trajanja evropske ekonomske krize</w:t>
      </w:r>
      <w:r>
        <w:rPr>
          <w:noProof/>
        </w:rPr>
        <w:t>. T</w:t>
      </w:r>
      <w:r w:rsidRPr="002850FC">
        <w:rPr>
          <w:noProof/>
        </w:rPr>
        <w:t>o treba takođe posmatrati u kontekstu očekivanog impulsa ekonomiji Balkana</w:t>
      </w:r>
      <w:r>
        <w:rPr>
          <w:noProof/>
        </w:rPr>
        <w:t>. Balkan s</w:t>
      </w:r>
      <w:r w:rsidRPr="002850FC">
        <w:rPr>
          <w:noProof/>
        </w:rPr>
        <w:t>e na žalost u godinama evropske ekonomske krize</w:t>
      </w:r>
      <w:r>
        <w:rPr>
          <w:noProof/>
        </w:rPr>
        <w:t xml:space="preserve"> </w:t>
      </w:r>
      <w:r w:rsidRPr="002850FC">
        <w:rPr>
          <w:noProof/>
        </w:rPr>
        <w:t>suočio sa prekidom jednog pozitivnog trenda koji je postojao u prvim godinama novog milenijuma</w:t>
      </w:r>
      <w:r>
        <w:rPr>
          <w:noProof/>
        </w:rPr>
        <w:t xml:space="preserve">, </w:t>
      </w:r>
      <w:r w:rsidRPr="002850FC">
        <w:rPr>
          <w:noProof/>
        </w:rPr>
        <w:t>trenda sustizanja evropskog nivoa razvijenosti zahvaljujući visokim stopama rasta iz tog vremena</w:t>
      </w:r>
      <w:r>
        <w:rPr>
          <w:noProof/>
        </w:rPr>
        <w:t xml:space="preserve">. </w:t>
      </w:r>
      <w:r w:rsidRPr="002850FC">
        <w:rPr>
          <w:noProof/>
        </w:rPr>
        <w:t>Danas</w:t>
      </w:r>
      <w:r>
        <w:rPr>
          <w:noProof/>
        </w:rPr>
        <w:t xml:space="preserve">, </w:t>
      </w:r>
      <w:r w:rsidRPr="002850FC">
        <w:rPr>
          <w:noProof/>
        </w:rPr>
        <w:t xml:space="preserve">anemična evropska ekonomija ne predstavlja dovoljan impuls da bi pokrenula novu razvojnu </w:t>
      </w:r>
      <w:r w:rsidRPr="002850FC">
        <w:rPr>
          <w:noProof/>
        </w:rPr>
        <w:lastRenderedPageBreak/>
        <w:t>dinamiku na prostoru Balkana</w:t>
      </w:r>
      <w:r>
        <w:rPr>
          <w:noProof/>
        </w:rPr>
        <w:t xml:space="preserve">. </w:t>
      </w:r>
      <w:r w:rsidRPr="002850FC">
        <w:rPr>
          <w:noProof/>
        </w:rPr>
        <w:t>Na šta nas to upućuje</w:t>
      </w:r>
      <w:r>
        <w:rPr>
          <w:noProof/>
        </w:rPr>
        <w:t xml:space="preserve">, </w:t>
      </w:r>
      <w:r w:rsidRPr="002850FC">
        <w:rPr>
          <w:noProof/>
        </w:rPr>
        <w:t>na kakvu odgovornost? Mislim da se prije svega</w:t>
      </w:r>
      <w:r>
        <w:rPr>
          <w:noProof/>
        </w:rPr>
        <w:t xml:space="preserve"> </w:t>
      </w:r>
      <w:r w:rsidRPr="002850FC">
        <w:rPr>
          <w:noProof/>
        </w:rPr>
        <w:t>u Evropi u cjelini</w:t>
      </w:r>
      <w:r>
        <w:rPr>
          <w:noProof/>
        </w:rPr>
        <w:t xml:space="preserve">, </w:t>
      </w:r>
      <w:r w:rsidRPr="002850FC">
        <w:rPr>
          <w:noProof/>
        </w:rPr>
        <w:t>pa dakle i u našem regionu moramo suočiti sa potrebom promjena u ekonomskom sistemu</w:t>
      </w:r>
      <w:r>
        <w:rPr>
          <w:noProof/>
        </w:rPr>
        <w:t xml:space="preserve">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moramo u Evropi napustiti koncept paternalističke države</w:t>
      </w:r>
      <w:r>
        <w:rPr>
          <w:noProof/>
        </w:rPr>
        <w:t xml:space="preserve">, </w:t>
      </w:r>
      <w:r w:rsidRPr="002850FC">
        <w:rPr>
          <w:noProof/>
        </w:rPr>
        <w:t>velike države koja brine o svemu</w:t>
      </w:r>
      <w:r>
        <w:rPr>
          <w:noProof/>
        </w:rPr>
        <w:t xml:space="preserve">, </w:t>
      </w:r>
      <w:r w:rsidRPr="002850FC">
        <w:rPr>
          <w:noProof/>
        </w:rPr>
        <w:t>i moramo se okrenuti stvaranju racionalne države koja će biti prije svega podsticajna prema pojedincima i njihovim sposobnostima i prema preduzetništvu</w:t>
      </w:r>
      <w:r>
        <w:rPr>
          <w:noProof/>
        </w:rPr>
        <w:t xml:space="preserve">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moramo napustiti koncept države koja sve više zahvata i preraspoređuje</w:t>
      </w:r>
      <w:r>
        <w:rPr>
          <w:noProof/>
        </w:rPr>
        <w:t xml:space="preserve">, </w:t>
      </w:r>
      <w:r w:rsidRPr="002850FC">
        <w:rPr>
          <w:noProof/>
        </w:rPr>
        <w:t>a okrenuti se državi koja stvara podsticajan ambijent da se afirmiše preduzetništvo i da se više stvori</w:t>
      </w:r>
      <w:r>
        <w:rPr>
          <w:noProof/>
        </w:rPr>
        <w:t xml:space="preserve">. </w:t>
      </w:r>
      <w:r w:rsidRPr="002850FC">
        <w:rPr>
          <w:noProof/>
        </w:rPr>
        <w:t>Uz to moramo se veoma ozbiljno pozabaciti redefinicijom naših ekonomskih i socijalnih politika</w:t>
      </w:r>
      <w:r>
        <w:rPr>
          <w:noProof/>
        </w:rPr>
        <w:t xml:space="preserve">. </w:t>
      </w:r>
      <w:r w:rsidRPr="002850FC">
        <w:rPr>
          <w:noProof/>
        </w:rPr>
        <w:t>Mi moramo što prije reformisati neodržive penzione sisteme</w:t>
      </w:r>
      <w:r>
        <w:rPr>
          <w:noProof/>
        </w:rPr>
        <w:t xml:space="preserve">, </w:t>
      </w:r>
      <w:r w:rsidRPr="002850FC">
        <w:rPr>
          <w:noProof/>
        </w:rPr>
        <w:t>posebno u našem regionu</w:t>
      </w:r>
      <w:r>
        <w:rPr>
          <w:noProof/>
        </w:rPr>
        <w:t xml:space="preserve">. </w:t>
      </w:r>
      <w:r w:rsidRPr="002850FC">
        <w:rPr>
          <w:noProof/>
        </w:rPr>
        <w:t>Moramo se okrenuti deregulaciji tržišta rada koja je danas takva da realno ograničava kreativnost u pogledu otvaranja novih radnih mjesta</w:t>
      </w:r>
      <w:r>
        <w:rPr>
          <w:noProof/>
        </w:rPr>
        <w:t xml:space="preserve">. </w:t>
      </w:r>
      <w:r w:rsidRPr="002850FC">
        <w:rPr>
          <w:noProof/>
        </w:rPr>
        <w:t>Moramo se okrenuti politici obrazovanja</w:t>
      </w:r>
      <w:r>
        <w:rPr>
          <w:noProof/>
        </w:rPr>
        <w:t xml:space="preserve">, </w:t>
      </w:r>
      <w:r w:rsidRPr="002850FC">
        <w:rPr>
          <w:noProof/>
        </w:rPr>
        <w:t>koju moramo što prije dovesti u jasniji dosluh sa onim što su</w:t>
      </w:r>
      <w:r>
        <w:rPr>
          <w:noProof/>
        </w:rPr>
        <w:t xml:space="preserve"> </w:t>
      </w:r>
      <w:r w:rsidRPr="002850FC">
        <w:rPr>
          <w:noProof/>
        </w:rPr>
        <w:t>zahtjevi tržišta rada</w:t>
      </w:r>
      <w:r>
        <w:rPr>
          <w:noProof/>
        </w:rPr>
        <w:t xml:space="preserve">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prije svega</w:t>
      </w:r>
      <w:r>
        <w:rPr>
          <w:noProof/>
        </w:rPr>
        <w:t xml:space="preserve"> </w:t>
      </w:r>
      <w:r w:rsidRPr="002850FC">
        <w:rPr>
          <w:noProof/>
        </w:rPr>
        <w:t>moramo se okrenuti obrazovanju koje treba da proizvodi konkretne i nove vještine i da podstiče kreativnost i inovativnost</w:t>
      </w:r>
      <w:r>
        <w:rPr>
          <w:noProof/>
        </w:rPr>
        <w:t xml:space="preserve">. </w:t>
      </w:r>
      <w:r w:rsidRPr="002850FC">
        <w:rPr>
          <w:noProof/>
        </w:rPr>
        <w:t>I moramo pokušati takođe da kroz reformu zdravstvene politike</w:t>
      </w:r>
      <w:r>
        <w:rPr>
          <w:noProof/>
        </w:rPr>
        <w:t xml:space="preserve">, </w:t>
      </w:r>
      <w:r w:rsidRPr="002850FC">
        <w:rPr>
          <w:noProof/>
        </w:rPr>
        <w:t>prije svega kroz otvaranje zdravstvenog sistema prema privatnom sektoru u korespondenciji državnog</w:t>
      </w:r>
      <w:r>
        <w:rPr>
          <w:noProof/>
        </w:rPr>
        <w:t xml:space="preserve">, </w:t>
      </w:r>
      <w:r w:rsidRPr="002850FC">
        <w:rPr>
          <w:noProof/>
        </w:rPr>
        <w:t>javnog i privatnog sektora da podignemo nivo kvaliteta usluge u ovoj oblasti</w:t>
      </w:r>
      <w:r>
        <w:rPr>
          <w:noProof/>
        </w:rPr>
        <w:t xml:space="preserve">. </w:t>
      </w:r>
      <w:r w:rsidRPr="002850FC">
        <w:rPr>
          <w:noProof/>
        </w:rPr>
        <w:t>I naravno</w:t>
      </w:r>
      <w:r>
        <w:rPr>
          <w:noProof/>
        </w:rPr>
        <w:t xml:space="preserve">, </w:t>
      </w:r>
      <w:r w:rsidRPr="002850FC">
        <w:rPr>
          <w:noProof/>
        </w:rPr>
        <w:t>moramo nastaviti da dalje unapređujemo poslovni ambijent u ekonomiji Evrope</w:t>
      </w:r>
      <w:r>
        <w:rPr>
          <w:noProof/>
        </w:rPr>
        <w:t xml:space="preserve">. </w:t>
      </w:r>
      <w:r w:rsidRPr="002850FC">
        <w:rPr>
          <w:noProof/>
        </w:rPr>
        <w:t>Moramo primijetiti da je Evropa zaostala poslednjih godina kada su u pitanju mjerenja u pogledu kvaliteta poslovnog ambijenta na globalnoj sceni</w:t>
      </w:r>
      <w:r>
        <w:rPr>
          <w:noProof/>
        </w:rPr>
        <w:t>.</w:t>
      </w:r>
    </w:p>
    <w:p w:rsidR="002850FC" w:rsidRP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I treći aspekt koji želim da podijelim sa vama jeste odgovornost Evropske unije prema regionu Zapadnog Balkana</w:t>
      </w:r>
      <w:r>
        <w:rPr>
          <w:noProof/>
        </w:rPr>
        <w:t xml:space="preserve">. </w:t>
      </w:r>
      <w:r w:rsidRPr="002850FC">
        <w:rPr>
          <w:noProof/>
        </w:rPr>
        <w:t>Evropska unija je tokom poslednjih godina</w:t>
      </w:r>
      <w:r>
        <w:rPr>
          <w:noProof/>
        </w:rPr>
        <w:t xml:space="preserve">, </w:t>
      </w:r>
      <w:r w:rsidRPr="002850FC">
        <w:rPr>
          <w:noProof/>
        </w:rPr>
        <w:t>godina krize</w:t>
      </w:r>
      <w:r>
        <w:rPr>
          <w:noProof/>
        </w:rPr>
        <w:t>,</w:t>
      </w:r>
      <w:r w:rsidRPr="002850FC">
        <w:rPr>
          <w:noProof/>
        </w:rPr>
        <w:t xml:space="preserve"> puno radila na unapređenju ekonomskog upravljanja</w:t>
      </w:r>
      <w:r>
        <w:rPr>
          <w:noProof/>
        </w:rPr>
        <w:t xml:space="preserve">. </w:t>
      </w:r>
      <w:r w:rsidRPr="002850FC">
        <w:rPr>
          <w:noProof/>
        </w:rPr>
        <w:t>Takođe</w:t>
      </w:r>
      <w:r>
        <w:rPr>
          <w:noProof/>
        </w:rPr>
        <w:t xml:space="preserve">, </w:t>
      </w:r>
      <w:r w:rsidRPr="002850FC">
        <w:rPr>
          <w:noProof/>
        </w:rPr>
        <w:t xml:space="preserve">kroz svoju politiku prema Zapadnom Balkanu bitno je podsticala reforme u tri ključna stuba fundamentalnih reformi na Zapadnom Balkanu </w:t>
      </w:r>
      <w:r>
        <w:rPr>
          <w:noProof/>
        </w:rPr>
        <w:t>–</w:t>
      </w:r>
      <w:r w:rsidRPr="002850FC">
        <w:rPr>
          <w:noProof/>
        </w:rPr>
        <w:t xml:space="preserve"> vladavinu prava </w:t>
      </w:r>
      <w:r>
        <w:rPr>
          <w:noProof/>
        </w:rPr>
        <w:t xml:space="preserve">, </w:t>
      </w:r>
      <w:r w:rsidRPr="002850FC">
        <w:rPr>
          <w:noProof/>
        </w:rPr>
        <w:t>reformu javne uprave i ekonomsko upravljanje</w:t>
      </w:r>
      <w:r>
        <w:rPr>
          <w:noProof/>
        </w:rPr>
        <w:t xml:space="preserve">. </w:t>
      </w:r>
      <w:r w:rsidRPr="002850FC">
        <w:rPr>
          <w:noProof/>
        </w:rPr>
        <w:t>I sve to je naravno veoma pozitivno</w:t>
      </w:r>
      <w:r>
        <w:rPr>
          <w:noProof/>
        </w:rPr>
        <w:t>. A</w:t>
      </w:r>
      <w:r w:rsidRPr="002850FC">
        <w:rPr>
          <w:noProof/>
        </w:rPr>
        <w:t>li čini mi se da još uvujek nemamo cjelovitu</w:t>
      </w:r>
      <w:r>
        <w:rPr>
          <w:noProof/>
        </w:rPr>
        <w:t xml:space="preserve">, </w:t>
      </w:r>
      <w:r w:rsidRPr="002850FC">
        <w:rPr>
          <w:noProof/>
        </w:rPr>
        <w:t>konzistentnu i ofanzivnu politiku Evropske unije p</w:t>
      </w:r>
      <w:r>
        <w:rPr>
          <w:noProof/>
        </w:rPr>
        <w:t>rema regionu Zapadnog Balkana u</w:t>
      </w:r>
      <w:r w:rsidRPr="002850FC">
        <w:rPr>
          <w:noProof/>
        </w:rPr>
        <w:t>koliko zaista ostajemo dosledno opredijeljeni verbalnom stavu da nema ujedinjenja Evrope bez uključivanja zemalja Zapadnog Balkana u Evropsku uniju</w:t>
      </w:r>
      <w:r>
        <w:rPr>
          <w:noProof/>
        </w:rPr>
        <w:t>.</w:t>
      </w:r>
    </w:p>
    <w:p w:rsidR="002850FC" w:rsidRP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Moje uvjerenje je da je naravno ispravno insistiranje na vladavini prava kao ključnom problemu Zapadnog Balkana</w:t>
      </w:r>
      <w:r>
        <w:rPr>
          <w:noProof/>
        </w:rPr>
        <w:t xml:space="preserve">, </w:t>
      </w:r>
      <w:r w:rsidRPr="002850FC">
        <w:rPr>
          <w:noProof/>
        </w:rPr>
        <w:t>i jednako tako uvjerenje da u tom pogledu ne treba spuštati kriterijume</w:t>
      </w:r>
      <w:r>
        <w:rPr>
          <w:noProof/>
        </w:rPr>
        <w:t xml:space="preserve">. </w:t>
      </w:r>
      <w:r w:rsidRPr="002850FC">
        <w:rPr>
          <w:noProof/>
        </w:rPr>
        <w:t>Kada je Evropska unija sebi dozvolila da spusti malo kriterijume u pojedinim fazama svog proširenja</w:t>
      </w:r>
      <w:r>
        <w:rPr>
          <w:noProof/>
        </w:rPr>
        <w:t xml:space="preserve"> </w:t>
      </w:r>
      <w:r w:rsidRPr="002850FC">
        <w:rPr>
          <w:noProof/>
        </w:rPr>
        <w:t>napravila je grešku</w:t>
      </w:r>
      <w:r>
        <w:rPr>
          <w:noProof/>
        </w:rPr>
        <w:t xml:space="preserve">. </w:t>
      </w:r>
      <w:r w:rsidRPr="002850FC">
        <w:rPr>
          <w:noProof/>
        </w:rPr>
        <w:t>Zato</w:t>
      </w:r>
      <w:r>
        <w:rPr>
          <w:noProof/>
        </w:rPr>
        <w:t xml:space="preserve">, </w:t>
      </w:r>
      <w:r w:rsidRPr="002850FC">
        <w:rPr>
          <w:noProof/>
        </w:rPr>
        <w:t>mislim da treba tvrdo insistirati na ispunjenju kriterijuma kada je u pitanju vladavina prava</w:t>
      </w:r>
      <w:r>
        <w:rPr>
          <w:noProof/>
        </w:rPr>
        <w:t xml:space="preserve">. </w:t>
      </w:r>
      <w:r w:rsidRPr="002850FC">
        <w:rPr>
          <w:noProof/>
        </w:rPr>
        <w:t>Ali moramo shvatiti da vladavina prava nije autohton problem</w:t>
      </w:r>
      <w:r>
        <w:rPr>
          <w:noProof/>
        </w:rPr>
        <w:t xml:space="preserve">, </w:t>
      </w:r>
      <w:r w:rsidRPr="002850FC">
        <w:rPr>
          <w:noProof/>
        </w:rPr>
        <w:t>vladavina prava nije organski prirođena ljudima na Zapadnom Balkanu</w:t>
      </w:r>
      <w:r>
        <w:rPr>
          <w:noProof/>
        </w:rPr>
        <w:t xml:space="preserve">. </w:t>
      </w:r>
      <w:r w:rsidRPr="002850FC">
        <w:rPr>
          <w:noProof/>
        </w:rPr>
        <w:t>Kada bi to kazali onda bi imali diskriminatorski stav</w:t>
      </w:r>
      <w:r>
        <w:rPr>
          <w:noProof/>
        </w:rPr>
        <w:t xml:space="preserve">. </w:t>
      </w:r>
      <w:r w:rsidRPr="002850FC">
        <w:rPr>
          <w:noProof/>
        </w:rPr>
        <w:t>Vladavina prava i problemi sa njom na Zapadnom Balkanu su posledica viševjekovnog ekonomskog i demokratskog zaostajanja tog regiona</w:t>
      </w:r>
      <w:r>
        <w:rPr>
          <w:noProof/>
        </w:rPr>
        <w:t xml:space="preserve">. </w:t>
      </w:r>
      <w:r w:rsidRPr="002850FC">
        <w:rPr>
          <w:noProof/>
        </w:rPr>
        <w:t>I nema rješavanja tog problema</w:t>
      </w:r>
      <w:r>
        <w:rPr>
          <w:noProof/>
        </w:rPr>
        <w:t>, p</w:t>
      </w:r>
      <w:r w:rsidRPr="002850FC">
        <w:rPr>
          <w:noProof/>
        </w:rPr>
        <w:t>a dakle ni uključivanja Zapadnog Balkana u Evropsku uniju</w:t>
      </w:r>
      <w:r>
        <w:rPr>
          <w:noProof/>
        </w:rPr>
        <w:t xml:space="preserve">, </w:t>
      </w:r>
      <w:r w:rsidRPr="002850FC">
        <w:rPr>
          <w:noProof/>
        </w:rPr>
        <w:lastRenderedPageBreak/>
        <w:t>u</w:t>
      </w:r>
      <w:r>
        <w:rPr>
          <w:noProof/>
        </w:rPr>
        <w:t>koliko se ozbiljno ne posveti</w:t>
      </w:r>
      <w:r w:rsidRPr="002850FC">
        <w:rPr>
          <w:noProof/>
        </w:rPr>
        <w:t>mo</w:t>
      </w:r>
      <w:r>
        <w:rPr>
          <w:noProof/>
        </w:rPr>
        <w:t xml:space="preserve"> </w:t>
      </w:r>
      <w:r w:rsidRPr="002850FC">
        <w:rPr>
          <w:noProof/>
        </w:rPr>
        <w:t>pitanjima ekonomskog razvoja Zapadnog Balkana</w:t>
      </w:r>
      <w:r>
        <w:rPr>
          <w:noProof/>
        </w:rPr>
        <w:t xml:space="preserve">. </w:t>
      </w:r>
      <w:r w:rsidRPr="002850FC">
        <w:rPr>
          <w:noProof/>
        </w:rPr>
        <w:t>To nas</w:t>
      </w:r>
      <w:r>
        <w:rPr>
          <w:noProof/>
        </w:rPr>
        <w:t xml:space="preserve">, </w:t>
      </w:r>
      <w:r w:rsidRPr="002850FC">
        <w:rPr>
          <w:noProof/>
        </w:rPr>
        <w:t>dopadalo nam se ili ne</w:t>
      </w:r>
      <w:r>
        <w:rPr>
          <w:noProof/>
        </w:rPr>
        <w:t>,</w:t>
      </w:r>
      <w:r w:rsidRPr="002850FC">
        <w:rPr>
          <w:noProof/>
        </w:rPr>
        <w:t xml:space="preserve"> dovodi do pitanja infrastrukturnog razvoja</w:t>
      </w:r>
      <w:r>
        <w:rPr>
          <w:noProof/>
        </w:rPr>
        <w:t xml:space="preserve">, </w:t>
      </w:r>
      <w:r w:rsidRPr="002850FC">
        <w:rPr>
          <w:noProof/>
        </w:rPr>
        <w:t>definisanja i finansiranja infrastrukturnih projekata</w:t>
      </w:r>
      <w:r>
        <w:rPr>
          <w:noProof/>
        </w:rPr>
        <w:t xml:space="preserve">. </w:t>
      </w:r>
      <w:r w:rsidRPr="002850FC">
        <w:rPr>
          <w:noProof/>
        </w:rPr>
        <w:t>To je nasušno potrebno Zapadnom Balkanu da bi se povezao unutar sebe</w:t>
      </w:r>
      <w:r>
        <w:rPr>
          <w:noProof/>
        </w:rPr>
        <w:t xml:space="preserve">. </w:t>
      </w:r>
      <w:r w:rsidRPr="002850FC">
        <w:rPr>
          <w:noProof/>
        </w:rPr>
        <w:t>Tek kada se Zapadni Balkan bolje integriše onda ćemo moći da sa sigurnošću kažemo da smo riješili i pitanje bezbjednosti tog regiona</w:t>
      </w:r>
      <w:r>
        <w:rPr>
          <w:noProof/>
        </w:rPr>
        <w:t xml:space="preserve">. </w:t>
      </w:r>
      <w:r w:rsidRPr="002850FC">
        <w:rPr>
          <w:noProof/>
        </w:rPr>
        <w:t>Uz to je jako važno da Evropska unija kreira jedan širi investicini okvir od postojećeg</w:t>
      </w:r>
      <w:r>
        <w:rPr>
          <w:noProof/>
        </w:rPr>
        <w:t xml:space="preserve">, </w:t>
      </w:r>
      <w:r w:rsidRPr="002850FC">
        <w:rPr>
          <w:noProof/>
        </w:rPr>
        <w:t>koji će pomoći da se razvije integrativna infrastruktura Zapadnog Balkan</w:t>
      </w:r>
      <w:r>
        <w:rPr>
          <w:noProof/>
        </w:rPr>
        <w:t xml:space="preserve">a sa Evropskom unijom. </w:t>
      </w: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i tvrda i meka infrastruktura</w:t>
      </w:r>
      <w:r>
        <w:rPr>
          <w:noProof/>
        </w:rPr>
        <w:t xml:space="preserve">. </w:t>
      </w:r>
      <w:r w:rsidRPr="002850FC">
        <w:rPr>
          <w:noProof/>
        </w:rPr>
        <w:t>Mislim i na saobraćaj</w:t>
      </w:r>
      <w:r>
        <w:rPr>
          <w:noProof/>
        </w:rPr>
        <w:t xml:space="preserve">, </w:t>
      </w:r>
      <w:r w:rsidRPr="002850FC">
        <w:rPr>
          <w:noProof/>
        </w:rPr>
        <w:t xml:space="preserve">i na energetsku </w:t>
      </w:r>
      <w:r>
        <w:rPr>
          <w:noProof/>
        </w:rPr>
        <w:t xml:space="preserve">, i </w:t>
      </w:r>
      <w:r w:rsidRPr="002850FC">
        <w:rPr>
          <w:noProof/>
        </w:rPr>
        <w:t>IT i</w:t>
      </w:r>
      <w:r>
        <w:rPr>
          <w:noProof/>
        </w:rPr>
        <w:t xml:space="preserve"> </w:t>
      </w:r>
      <w:r w:rsidRPr="002850FC">
        <w:rPr>
          <w:noProof/>
        </w:rPr>
        <w:t>infrastrukturu znanja</w:t>
      </w:r>
      <w:r>
        <w:rPr>
          <w:noProof/>
        </w:rPr>
        <w:t>. S</w:t>
      </w:r>
      <w:r w:rsidRPr="002850FC">
        <w:rPr>
          <w:noProof/>
        </w:rPr>
        <w:t>vi pokušaji da parcijalno riješimo pitanje vladavine prava na Zapadnom Balkanu</w:t>
      </w:r>
      <w:r>
        <w:rPr>
          <w:noProof/>
        </w:rPr>
        <w:t xml:space="preserve">, </w:t>
      </w:r>
      <w:r w:rsidRPr="002850FC">
        <w:rPr>
          <w:noProof/>
        </w:rPr>
        <w:t>ili bilo koje drugo pitanje</w:t>
      </w:r>
      <w:r>
        <w:rPr>
          <w:noProof/>
        </w:rPr>
        <w:t xml:space="preserve">, </w:t>
      </w:r>
      <w:r w:rsidRPr="002850FC">
        <w:rPr>
          <w:noProof/>
        </w:rPr>
        <w:t>a da istovremeno sa tim ne učinimo ovaj napor na planu razvoja infrastrukture i stvaranje pr</w:t>
      </w:r>
      <w:r>
        <w:rPr>
          <w:noProof/>
        </w:rPr>
        <w:t>etpostavki da kroz razvijenu inf</w:t>
      </w:r>
      <w:r w:rsidRPr="002850FC">
        <w:rPr>
          <w:noProof/>
        </w:rPr>
        <w:t>rastrukturu otvorimo nova radna mjesta biće osuđeni</w:t>
      </w:r>
      <w:r>
        <w:rPr>
          <w:noProof/>
        </w:rPr>
        <w:t xml:space="preserve"> </w:t>
      </w:r>
      <w:r w:rsidRPr="002850FC">
        <w:rPr>
          <w:noProof/>
        </w:rPr>
        <w:t>na neuspjeh</w:t>
      </w:r>
      <w:r>
        <w:rPr>
          <w:noProof/>
        </w:rPr>
        <w:t>.</w:t>
      </w:r>
    </w:p>
    <w:p w:rsidR="002850FC" w:rsidRP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Dakle</w:t>
      </w:r>
      <w:r>
        <w:rPr>
          <w:noProof/>
        </w:rPr>
        <w:t xml:space="preserve">, </w:t>
      </w:r>
      <w:r w:rsidRPr="002850FC">
        <w:rPr>
          <w:noProof/>
        </w:rPr>
        <w:t>želim da ukažem na međuzavisnost ovih pitanja</w:t>
      </w:r>
      <w:r>
        <w:rPr>
          <w:noProof/>
        </w:rPr>
        <w:t>. K</w:t>
      </w:r>
      <w:r w:rsidRPr="002850FC">
        <w:rPr>
          <w:noProof/>
        </w:rPr>
        <w:t>ao što je tačno da bez pouzdanije vladavine prave nema dinamičnog ekonomskog rasta i razvoja</w:t>
      </w:r>
      <w:r>
        <w:rPr>
          <w:noProof/>
        </w:rPr>
        <w:t xml:space="preserve">, </w:t>
      </w:r>
      <w:r w:rsidRPr="002850FC">
        <w:rPr>
          <w:noProof/>
        </w:rPr>
        <w:t>jednako je tačno da ne možemo pretendovat</w:t>
      </w:r>
      <w:r>
        <w:rPr>
          <w:noProof/>
        </w:rPr>
        <w:t>i na pouzdanu vladavinu prava u</w:t>
      </w:r>
      <w:r w:rsidRPr="002850FC">
        <w:rPr>
          <w:noProof/>
        </w:rPr>
        <w:t>koliko nijesmo u stanju da ljudima ponudimo njihovo elementarno egzistencijalno</w:t>
      </w:r>
      <w:r>
        <w:rPr>
          <w:noProof/>
        </w:rPr>
        <w:t xml:space="preserve"> </w:t>
      </w:r>
      <w:r w:rsidRPr="002850FC">
        <w:rPr>
          <w:noProof/>
        </w:rPr>
        <w:t>pravo –pravo na rad</w:t>
      </w:r>
      <w:r>
        <w:rPr>
          <w:noProof/>
        </w:rPr>
        <w:t xml:space="preserve">. </w:t>
      </w:r>
      <w:r w:rsidRPr="002850FC">
        <w:rPr>
          <w:noProof/>
        </w:rPr>
        <w:t>Zato mislim da nam je potrebno da i Evropska unija ovo prepozna</w:t>
      </w:r>
      <w:r>
        <w:rPr>
          <w:noProof/>
        </w:rPr>
        <w:t>,</w:t>
      </w:r>
      <w:r w:rsidRPr="002850FC">
        <w:rPr>
          <w:noProof/>
        </w:rPr>
        <w:t xml:space="preserve"> da svojim fondovima</w:t>
      </w:r>
      <w:r>
        <w:rPr>
          <w:noProof/>
        </w:rPr>
        <w:t>, a</w:t>
      </w:r>
      <w:r w:rsidRPr="002850FC">
        <w:rPr>
          <w:noProof/>
        </w:rPr>
        <w:t>tipičnim za ono što je bio dosadašnji odnos Evropske unije prema zemljama kanditatima</w:t>
      </w:r>
      <w:r>
        <w:rPr>
          <w:noProof/>
        </w:rPr>
        <w:t>,</w:t>
      </w:r>
      <w:r w:rsidRPr="002850FC">
        <w:rPr>
          <w:noProof/>
        </w:rPr>
        <w:t xml:space="preserve"> i uz podršku međunarodnih finansijskih institucija kreiramo jedan širi investicioni okvir koji će nam pomoći da bolje povežemo Zapadni Balkan i EU</w:t>
      </w:r>
      <w:r>
        <w:rPr>
          <w:noProof/>
        </w:rPr>
        <w:t xml:space="preserve">, </w:t>
      </w:r>
      <w:r w:rsidRPr="002850FC">
        <w:rPr>
          <w:noProof/>
        </w:rPr>
        <w:t>i da na taj način stvorimo osnov za podsticajniji ekonomski rast i u našem regionu i u Evropi u cjelini</w:t>
      </w:r>
      <w:r>
        <w:rPr>
          <w:noProof/>
        </w:rPr>
        <w:t>.</w:t>
      </w:r>
    </w:p>
    <w:p w:rsidR="00112F0F" w:rsidRPr="002850FC" w:rsidRDefault="002850FC" w:rsidP="002850FC">
      <w:pPr>
        <w:spacing w:before="240" w:after="240"/>
        <w:rPr>
          <w:noProof/>
        </w:rPr>
      </w:pPr>
      <w:r w:rsidRPr="002850FC">
        <w:rPr>
          <w:noProof/>
        </w:rPr>
        <w:t>Hvala vam na pažnji!</w:t>
      </w:r>
    </w:p>
    <w:sectPr w:rsidR="00112F0F" w:rsidRPr="002850FC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50FC"/>
    <w:rsid w:val="000067E0"/>
    <w:rsid w:val="00014BAF"/>
    <w:rsid w:val="00014E39"/>
    <w:rsid w:val="000224D0"/>
    <w:rsid w:val="0004689B"/>
    <w:rsid w:val="00062BC9"/>
    <w:rsid w:val="0007056F"/>
    <w:rsid w:val="00077A02"/>
    <w:rsid w:val="0008790E"/>
    <w:rsid w:val="00097298"/>
    <w:rsid w:val="00097FBC"/>
    <w:rsid w:val="000A479A"/>
    <w:rsid w:val="000A53B9"/>
    <w:rsid w:val="000B0E7B"/>
    <w:rsid w:val="000B4B36"/>
    <w:rsid w:val="000C2254"/>
    <w:rsid w:val="000D0F81"/>
    <w:rsid w:val="000E001B"/>
    <w:rsid w:val="000E1CF0"/>
    <w:rsid w:val="000F5FFF"/>
    <w:rsid w:val="0010282A"/>
    <w:rsid w:val="00112F0F"/>
    <w:rsid w:val="0012228C"/>
    <w:rsid w:val="00134E69"/>
    <w:rsid w:val="001415BA"/>
    <w:rsid w:val="00152518"/>
    <w:rsid w:val="001578B0"/>
    <w:rsid w:val="0016094D"/>
    <w:rsid w:val="00166640"/>
    <w:rsid w:val="00166EC6"/>
    <w:rsid w:val="001851C9"/>
    <w:rsid w:val="001A1E4B"/>
    <w:rsid w:val="001A51B5"/>
    <w:rsid w:val="001E02B0"/>
    <w:rsid w:val="001E1957"/>
    <w:rsid w:val="001F0EBD"/>
    <w:rsid w:val="001F7C5B"/>
    <w:rsid w:val="00202C81"/>
    <w:rsid w:val="0021745A"/>
    <w:rsid w:val="0025279F"/>
    <w:rsid w:val="002640FE"/>
    <w:rsid w:val="0027786D"/>
    <w:rsid w:val="002850FC"/>
    <w:rsid w:val="002A2916"/>
    <w:rsid w:val="002B0D0D"/>
    <w:rsid w:val="002E1A89"/>
    <w:rsid w:val="002F5995"/>
    <w:rsid w:val="00315795"/>
    <w:rsid w:val="00325AA4"/>
    <w:rsid w:val="003365D1"/>
    <w:rsid w:val="00342238"/>
    <w:rsid w:val="00360B3B"/>
    <w:rsid w:val="0036202F"/>
    <w:rsid w:val="003A07F8"/>
    <w:rsid w:val="003A0C31"/>
    <w:rsid w:val="003B1212"/>
    <w:rsid w:val="003B2076"/>
    <w:rsid w:val="003B3D1E"/>
    <w:rsid w:val="003C05C7"/>
    <w:rsid w:val="003C5424"/>
    <w:rsid w:val="003D3AAE"/>
    <w:rsid w:val="003D3B10"/>
    <w:rsid w:val="003D5CBA"/>
    <w:rsid w:val="003D783D"/>
    <w:rsid w:val="00400209"/>
    <w:rsid w:val="004274EF"/>
    <w:rsid w:val="00436980"/>
    <w:rsid w:val="00457A84"/>
    <w:rsid w:val="00465FB1"/>
    <w:rsid w:val="0048546E"/>
    <w:rsid w:val="004855D6"/>
    <w:rsid w:val="004963AC"/>
    <w:rsid w:val="004963CB"/>
    <w:rsid w:val="004C214F"/>
    <w:rsid w:val="004D420B"/>
    <w:rsid w:val="004D4E22"/>
    <w:rsid w:val="004E469F"/>
    <w:rsid w:val="004E7825"/>
    <w:rsid w:val="004F4026"/>
    <w:rsid w:val="00500226"/>
    <w:rsid w:val="00504EDE"/>
    <w:rsid w:val="00515750"/>
    <w:rsid w:val="005203B9"/>
    <w:rsid w:val="00526030"/>
    <w:rsid w:val="00532167"/>
    <w:rsid w:val="0053731B"/>
    <w:rsid w:val="00541A1F"/>
    <w:rsid w:val="00554EB8"/>
    <w:rsid w:val="00574A75"/>
    <w:rsid w:val="00584C6F"/>
    <w:rsid w:val="0059039B"/>
    <w:rsid w:val="00592A50"/>
    <w:rsid w:val="005938AF"/>
    <w:rsid w:val="0059662E"/>
    <w:rsid w:val="005B42FC"/>
    <w:rsid w:val="005D1379"/>
    <w:rsid w:val="00623B94"/>
    <w:rsid w:val="006267E5"/>
    <w:rsid w:val="00631B99"/>
    <w:rsid w:val="006419FC"/>
    <w:rsid w:val="0065774D"/>
    <w:rsid w:val="006658C0"/>
    <w:rsid w:val="00675815"/>
    <w:rsid w:val="0068274C"/>
    <w:rsid w:val="00686108"/>
    <w:rsid w:val="00691909"/>
    <w:rsid w:val="00695557"/>
    <w:rsid w:val="006B2912"/>
    <w:rsid w:val="006B2AAD"/>
    <w:rsid w:val="006D6908"/>
    <w:rsid w:val="006E3274"/>
    <w:rsid w:val="006E3E65"/>
    <w:rsid w:val="006E7057"/>
    <w:rsid w:val="006E7B3D"/>
    <w:rsid w:val="006F24C8"/>
    <w:rsid w:val="006F3941"/>
    <w:rsid w:val="00707E1A"/>
    <w:rsid w:val="00711859"/>
    <w:rsid w:val="00736823"/>
    <w:rsid w:val="00746CAB"/>
    <w:rsid w:val="00752B5E"/>
    <w:rsid w:val="00796499"/>
    <w:rsid w:val="007B503A"/>
    <w:rsid w:val="007C1343"/>
    <w:rsid w:val="007D54A1"/>
    <w:rsid w:val="007D774E"/>
    <w:rsid w:val="007E4819"/>
    <w:rsid w:val="00801AD5"/>
    <w:rsid w:val="00805181"/>
    <w:rsid w:val="00856BD2"/>
    <w:rsid w:val="008655AA"/>
    <w:rsid w:val="008736B9"/>
    <w:rsid w:val="00873D8C"/>
    <w:rsid w:val="00883F9E"/>
    <w:rsid w:val="008843ED"/>
    <w:rsid w:val="008847CE"/>
    <w:rsid w:val="00884EAD"/>
    <w:rsid w:val="008952C1"/>
    <w:rsid w:val="008B401C"/>
    <w:rsid w:val="008D6D54"/>
    <w:rsid w:val="008E69F2"/>
    <w:rsid w:val="008F0A2F"/>
    <w:rsid w:val="008F3DF6"/>
    <w:rsid w:val="008F4E7E"/>
    <w:rsid w:val="008F5597"/>
    <w:rsid w:val="008F7486"/>
    <w:rsid w:val="00900A3B"/>
    <w:rsid w:val="00917968"/>
    <w:rsid w:val="00921A59"/>
    <w:rsid w:val="00923A72"/>
    <w:rsid w:val="00930E07"/>
    <w:rsid w:val="00941FCF"/>
    <w:rsid w:val="0094324D"/>
    <w:rsid w:val="00950210"/>
    <w:rsid w:val="00983579"/>
    <w:rsid w:val="0098475E"/>
    <w:rsid w:val="00990037"/>
    <w:rsid w:val="009B1235"/>
    <w:rsid w:val="009C2B01"/>
    <w:rsid w:val="009D2D14"/>
    <w:rsid w:val="009F2771"/>
    <w:rsid w:val="00A07DCA"/>
    <w:rsid w:val="00A2086E"/>
    <w:rsid w:val="00A61572"/>
    <w:rsid w:val="00A71A71"/>
    <w:rsid w:val="00A94B7C"/>
    <w:rsid w:val="00A95928"/>
    <w:rsid w:val="00AA0559"/>
    <w:rsid w:val="00AA5A5F"/>
    <w:rsid w:val="00AC67FB"/>
    <w:rsid w:val="00AD62B1"/>
    <w:rsid w:val="00AD7522"/>
    <w:rsid w:val="00AE16DB"/>
    <w:rsid w:val="00AF0352"/>
    <w:rsid w:val="00AF4B48"/>
    <w:rsid w:val="00B229E0"/>
    <w:rsid w:val="00B23011"/>
    <w:rsid w:val="00B41575"/>
    <w:rsid w:val="00B462C9"/>
    <w:rsid w:val="00B664D7"/>
    <w:rsid w:val="00BA519B"/>
    <w:rsid w:val="00BE0771"/>
    <w:rsid w:val="00BE5517"/>
    <w:rsid w:val="00BE6C72"/>
    <w:rsid w:val="00BF18F5"/>
    <w:rsid w:val="00BF3571"/>
    <w:rsid w:val="00BF4E4E"/>
    <w:rsid w:val="00BF7B93"/>
    <w:rsid w:val="00C02DCA"/>
    <w:rsid w:val="00C10B5A"/>
    <w:rsid w:val="00C165E4"/>
    <w:rsid w:val="00C302C0"/>
    <w:rsid w:val="00C403B0"/>
    <w:rsid w:val="00C66100"/>
    <w:rsid w:val="00C95434"/>
    <w:rsid w:val="00C969EE"/>
    <w:rsid w:val="00CA6961"/>
    <w:rsid w:val="00CB2A65"/>
    <w:rsid w:val="00CD2993"/>
    <w:rsid w:val="00CE7FE0"/>
    <w:rsid w:val="00D0740F"/>
    <w:rsid w:val="00D07C9D"/>
    <w:rsid w:val="00D31103"/>
    <w:rsid w:val="00D324ED"/>
    <w:rsid w:val="00D5231B"/>
    <w:rsid w:val="00D57940"/>
    <w:rsid w:val="00D706B0"/>
    <w:rsid w:val="00D71198"/>
    <w:rsid w:val="00D9496A"/>
    <w:rsid w:val="00D97002"/>
    <w:rsid w:val="00DA0E31"/>
    <w:rsid w:val="00DA740E"/>
    <w:rsid w:val="00DB7243"/>
    <w:rsid w:val="00DD5472"/>
    <w:rsid w:val="00DE167A"/>
    <w:rsid w:val="00DE4C28"/>
    <w:rsid w:val="00DE74F7"/>
    <w:rsid w:val="00E04974"/>
    <w:rsid w:val="00E35296"/>
    <w:rsid w:val="00E56455"/>
    <w:rsid w:val="00E578D6"/>
    <w:rsid w:val="00E61C36"/>
    <w:rsid w:val="00E82CA3"/>
    <w:rsid w:val="00E85BD6"/>
    <w:rsid w:val="00E92329"/>
    <w:rsid w:val="00ED3D63"/>
    <w:rsid w:val="00EF6771"/>
    <w:rsid w:val="00F130A8"/>
    <w:rsid w:val="00F26A70"/>
    <w:rsid w:val="00F33A68"/>
    <w:rsid w:val="00F47E46"/>
    <w:rsid w:val="00F50D73"/>
    <w:rsid w:val="00F56A32"/>
    <w:rsid w:val="00F57712"/>
    <w:rsid w:val="00F61F37"/>
    <w:rsid w:val="00F716B3"/>
    <w:rsid w:val="00F766E4"/>
    <w:rsid w:val="00F771B2"/>
    <w:rsid w:val="00F80B7E"/>
    <w:rsid w:val="00F82298"/>
    <w:rsid w:val="00F92C15"/>
    <w:rsid w:val="00FA2B72"/>
    <w:rsid w:val="00FB3BCC"/>
    <w:rsid w:val="00FB40FB"/>
    <w:rsid w:val="00FB77C3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80"/>
    <w:pPr>
      <w:spacing w:before="120" w:after="120"/>
      <w:jc w:val="both"/>
    </w:pPr>
    <w:rPr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A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A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A7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75"/>
    <w:rPr>
      <w:rFonts w:eastAsiaTheme="majorEastAsia" w:cstheme="majorBidi"/>
      <w:b/>
      <w:bCs/>
      <w:color w:val="000000" w:themeColor="text1"/>
      <w:sz w:val="32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74A75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A75"/>
    <w:rPr>
      <w:rFonts w:eastAsiaTheme="majorEastAsia" w:cstheme="majorBidi"/>
      <w:b/>
      <w:b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rada.bjeletic</cp:lastModifiedBy>
  <cp:revision>3</cp:revision>
  <dcterms:created xsi:type="dcterms:W3CDTF">2014-11-24T17:09:00Z</dcterms:created>
  <dcterms:modified xsi:type="dcterms:W3CDTF">2014-11-24T18:14:00Z</dcterms:modified>
</cp:coreProperties>
</file>