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F85DC" w14:textId="77777777" w:rsidR="0029044D" w:rsidRPr="00316C62" w:rsidRDefault="0029044D" w:rsidP="0029044D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</w:p>
    <w:p w14:paraId="29DF2D2D" w14:textId="77777777" w:rsidR="0029044D" w:rsidRPr="00316C62" w:rsidRDefault="0029044D" w:rsidP="0029044D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OBRAZAC 17</w:t>
      </w:r>
    </w:p>
    <w:p w14:paraId="71D4F288" w14:textId="77777777" w:rsidR="0029044D" w:rsidRPr="00316C62" w:rsidRDefault="0029044D" w:rsidP="0029044D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11694DC9" w14:textId="77777777" w:rsidR="0029044D" w:rsidRPr="00316C62" w:rsidRDefault="0029044D" w:rsidP="0029044D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0FD9CD99" w14:textId="77777777" w:rsidR="0029044D" w:rsidRPr="00316C62" w:rsidRDefault="0029044D" w:rsidP="0029044D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1B1BC51B" wp14:editId="1365614C">
                <wp:simplePos x="0" y="0"/>
                <wp:positionH relativeFrom="page">
                  <wp:posOffset>935990</wp:posOffset>
                </wp:positionH>
                <wp:positionV relativeFrom="paragraph">
                  <wp:posOffset>84454</wp:posOffset>
                </wp:positionV>
                <wp:extent cx="2548890" cy="0"/>
                <wp:effectExtent l="0" t="0" r="0" b="0"/>
                <wp:wrapTopAndBottom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8890" cy="0"/>
                        </a:xfrm>
                        <a:prstGeom prst="line">
                          <a:avLst/>
                        </a:prstGeom>
                        <a:noFill/>
                        <a:ln w="903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22F62" id="Straight Connector 37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3.7pt,6.65pt" to="274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" strokecolor="#221e1f" strokeweight=".25086mm">
                <w10:wrap type="topAndBottom" anchorx="page"/>
              </v:line>
            </w:pict>
          </mc:Fallback>
        </mc:AlternateContent>
      </w:r>
    </w:p>
    <w:p w14:paraId="31B11530" w14:textId="77777777" w:rsidR="0029044D" w:rsidRPr="00316C62" w:rsidRDefault="0029044D" w:rsidP="0029044D">
      <w:pPr>
        <w:spacing w:before="11" w:after="160" w:line="259" w:lineRule="auto"/>
        <w:ind w:left="142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     (ime i prezime)</w:t>
      </w:r>
    </w:p>
    <w:p w14:paraId="7186AB86" w14:textId="77777777" w:rsidR="0029044D" w:rsidRPr="00316C62" w:rsidRDefault="0029044D" w:rsidP="0029044D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566F32C2" w14:textId="77777777" w:rsidR="0029044D" w:rsidRPr="00316C62" w:rsidRDefault="0029044D" w:rsidP="0029044D">
      <w:pPr>
        <w:widowControl w:val="0"/>
        <w:jc w:val="center"/>
        <w:rPr>
          <w:rFonts w:ascii="Arial" w:eastAsia="Times New Roman" w:hAnsi="Arial" w:cs="Arial"/>
          <w:b/>
          <w:color w:val="auto"/>
          <w:sz w:val="42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02FB18B8" w14:textId="77777777" w:rsidR="0029044D" w:rsidRPr="00316C62" w:rsidRDefault="0029044D" w:rsidP="0029044D">
      <w:pPr>
        <w:widowControl w:val="0"/>
        <w:spacing w:before="9"/>
        <w:rPr>
          <w:rFonts w:ascii="Arial" w:eastAsia="Times New Roman" w:hAnsi="Arial" w:cs="Arial"/>
          <w:b/>
          <w:color w:val="auto"/>
          <w:sz w:val="42"/>
          <w:szCs w:val="18"/>
          <w:lang w:val="sr-Latn-ME" w:eastAsia="hr-HR"/>
        </w:rPr>
      </w:pPr>
    </w:p>
    <w:p w14:paraId="75EFEEF5" w14:textId="77777777" w:rsidR="0029044D" w:rsidRPr="00316C62" w:rsidRDefault="0029044D" w:rsidP="0029044D">
      <w:pPr>
        <w:widowControl w:val="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ZAHTJEV ZA IZDAVANJE LICENCE ZA OBAVLJANJE POSLOVA VOĐE PROJEKTA  </w:t>
      </w:r>
    </w:p>
    <w:p w14:paraId="10AF1BFA" w14:textId="77777777" w:rsidR="0029044D" w:rsidRPr="00316C62" w:rsidRDefault="0029044D" w:rsidP="0029044D">
      <w:pPr>
        <w:widowControl w:val="0"/>
        <w:jc w:val="center"/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  <w:t>(Član 89 Zakona o izgradnji objekata)</w:t>
      </w:r>
    </w:p>
    <w:p w14:paraId="28D110AD" w14:textId="77777777" w:rsidR="0029044D" w:rsidRPr="00316C62" w:rsidRDefault="0029044D" w:rsidP="0029044D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20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ZAHTJEVA:</w:t>
      </w:r>
    </w:p>
    <w:p w14:paraId="777981EE" w14:textId="77777777" w:rsidR="0029044D" w:rsidRPr="00316C62" w:rsidRDefault="0029044D" w:rsidP="0029044D">
      <w:pPr>
        <w:widowControl w:val="0"/>
        <w:spacing w:line="249" w:lineRule="auto"/>
        <w:ind w:right="7208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29044D" w:rsidRPr="00316C62" w14:paraId="0AC6C4BF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737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Ime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396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3BEAC0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851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Ime oca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A11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61C0D5D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010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2344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3A0C560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C04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Prebivalište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FA1F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1E1CE7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DB96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stanovanja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B912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B5488C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816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1A6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33E2C9D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882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crnogorskom državljanstvu / JMB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9F9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62F35B4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F58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Licence ovlašćenog inženjera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AE72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29044D" w:rsidRPr="00316C62" w14:paraId="06194F7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7F0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Datum rođenja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85D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55EDC59B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513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Kontakt (telefon/e-mail)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5B4F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DC2B855" w14:textId="77777777" w:rsidR="0029044D" w:rsidRPr="00316C62" w:rsidRDefault="0029044D" w:rsidP="0029044D">
      <w:pPr>
        <w:widowControl w:val="0"/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5226535E" w14:textId="77777777" w:rsidR="0029044D" w:rsidRPr="00316C62" w:rsidRDefault="0029044D" w:rsidP="0029044D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235929B9" w14:textId="77777777" w:rsidR="0029044D" w:rsidRPr="00316C62" w:rsidRDefault="0029044D" w:rsidP="0029044D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29044D" w:rsidRPr="00316C62" w14:paraId="27EDA93C" w14:textId="77777777" w:rsidTr="006A7861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2EA25940" w14:textId="77777777" w:rsidR="0029044D" w:rsidRPr="00316C62" w:rsidRDefault="0029044D" w:rsidP="006A7861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Cs w:val="18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2546CB3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382307F" w14:textId="77777777" w:rsidR="0029044D" w:rsidRPr="00316C62" w:rsidRDefault="0029044D" w:rsidP="0029044D">
      <w:pPr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48B5FD7" w14:textId="77777777" w:rsidR="0029044D" w:rsidRPr="00316C62" w:rsidRDefault="0029044D" w:rsidP="0029044D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PODACI O ZAVRŠENOM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OBRAZOVANJU:</w:t>
      </w:r>
    </w:p>
    <w:p w14:paraId="41E87D91" w14:textId="77777777" w:rsidR="0029044D" w:rsidRPr="00316C62" w:rsidRDefault="0029044D" w:rsidP="0029044D">
      <w:pPr>
        <w:widowControl w:val="0"/>
        <w:spacing w:before="7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0F2601F0" w14:textId="77777777" w:rsidR="0029044D" w:rsidRPr="00316C62" w:rsidRDefault="0029044D" w:rsidP="0029044D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Studijski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program</w:t>
      </w:r>
    </w:p>
    <w:p w14:paraId="40251AFF" w14:textId="77777777" w:rsidR="0029044D" w:rsidRPr="00316C62" w:rsidRDefault="0029044D" w:rsidP="0029044D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29044D" w:rsidRPr="00316C62" w14:paraId="20EA063D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751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CB24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3E68FB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03B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534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E12155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8A83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9E2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67C9813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812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60C6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917CAA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18E8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4988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20BE94F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90B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3FE3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5BBC7A16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EB92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09D9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510CED6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6EE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799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289A2E65" w14:textId="77777777" w:rsidTr="006A7861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3853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visokom obrazovanju/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BE2A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DF2AA10" w14:textId="77777777" w:rsidR="0029044D" w:rsidRPr="00316C62" w:rsidRDefault="0029044D" w:rsidP="002904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bookmarkStart w:id="0" w:name="_GoBack"/>
      <w:bookmarkEnd w:id="0"/>
    </w:p>
    <w:p w14:paraId="21730BB2" w14:textId="77777777" w:rsidR="0029044D" w:rsidRPr="00316C62" w:rsidRDefault="0029044D" w:rsidP="002904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55946402" w14:textId="77777777" w:rsidR="0029044D" w:rsidRPr="00316C62" w:rsidRDefault="0029044D" w:rsidP="002904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8CD9158" w14:textId="77777777" w:rsidR="0029044D" w:rsidRPr="00316C62" w:rsidRDefault="0029044D" w:rsidP="0029044D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414DB708" w14:textId="77777777" w:rsidR="0029044D" w:rsidRPr="00316C62" w:rsidRDefault="0029044D" w:rsidP="0029044D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5D73947B" w14:textId="77777777" w:rsidR="0029044D" w:rsidRPr="00316C62" w:rsidRDefault="0029044D" w:rsidP="0029044D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Postdiplomski studijski program – nivo kvalifikacije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24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obrazovanja</w:t>
      </w:r>
    </w:p>
    <w:p w14:paraId="36142613" w14:textId="77777777" w:rsidR="0029044D" w:rsidRPr="00316C62" w:rsidRDefault="0029044D" w:rsidP="0029044D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29044D" w:rsidRPr="00316C62" w14:paraId="0D72FF5D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64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lastRenderedPageBreak/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5CCC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687D7FE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530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F40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DC7A32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356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A52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E16165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EF0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72D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35AFE46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F3F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A42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34C879F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234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3622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5F98485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FE3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16D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61396932" w14:textId="77777777" w:rsidTr="006A7861">
        <w:trPr>
          <w:trHeight w:val="15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E12F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AF06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2859248" w14:textId="77777777" w:rsidR="0029044D" w:rsidRPr="00316C62" w:rsidRDefault="0029044D" w:rsidP="002904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949BC4F" w14:textId="77777777" w:rsidR="0029044D" w:rsidRPr="00316C62" w:rsidRDefault="0029044D" w:rsidP="0029044D">
      <w:pPr>
        <w:widowControl w:val="0"/>
        <w:spacing w:before="2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6CC9E8C1" w14:textId="77777777" w:rsidR="0029044D" w:rsidRPr="00316C62" w:rsidRDefault="0029044D" w:rsidP="0029044D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Ostala stručna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usavršavanja</w:t>
      </w:r>
    </w:p>
    <w:p w14:paraId="18F32DF3" w14:textId="77777777" w:rsidR="0029044D" w:rsidRPr="00316C62" w:rsidRDefault="0029044D" w:rsidP="0029044D">
      <w:pPr>
        <w:widowControl w:val="0"/>
        <w:spacing w:before="1"/>
        <w:rPr>
          <w:rFonts w:ascii="Arial" w:eastAsia="Times New Roman" w:hAnsi="Arial" w:cs="Arial"/>
          <w:b/>
          <w:i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29044D" w:rsidRPr="00316C62" w14:paraId="02C5BBBB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843E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obrazovne ustanove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048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11592DD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B9F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ustanove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378F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521FA0C5" w14:textId="77777777" w:rsidTr="006A7861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354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obrazovnog programa/obuke/usavršavanja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4E18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700E82B9" w14:textId="77777777" w:rsidTr="006A7861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8C4C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Područje usavršavanja/stečene profesionalne vještine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43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C6B860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DB94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dodijeljene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BE0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78877488" w14:textId="77777777" w:rsidTr="006A7861">
        <w:trPr>
          <w:trHeight w:val="11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ADEE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završenom stručnom usavršavanju/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završenom stručnom usavršavanju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792C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F8E86A7" w14:textId="77777777" w:rsidR="0029044D" w:rsidRPr="00316C62" w:rsidRDefault="0029044D" w:rsidP="0029044D">
      <w:pPr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19D0C19C" w14:textId="77777777" w:rsidR="0029044D" w:rsidRPr="00316C62" w:rsidRDefault="0029044D" w:rsidP="0029044D">
      <w:pPr>
        <w:widowControl w:val="0"/>
        <w:numPr>
          <w:ilvl w:val="0"/>
          <w:numId w:val="1"/>
        </w:numPr>
        <w:tabs>
          <w:tab w:val="left" w:pos="614"/>
        </w:tabs>
        <w:adjustRightInd/>
        <w:ind w:left="613" w:hanging="440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TRENUTNO</w:t>
      </w:r>
      <w:r w:rsidRPr="00316C62">
        <w:rPr>
          <w:rFonts w:ascii="Arial" w:eastAsia="Times New Roman" w:hAnsi="Arial" w:cs="Arial"/>
          <w:b/>
          <w:bCs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ZAPOSLENJE:</w:t>
      </w:r>
    </w:p>
    <w:p w14:paraId="78A04AC5" w14:textId="77777777" w:rsidR="0029044D" w:rsidRPr="00316C62" w:rsidRDefault="0029044D" w:rsidP="0029044D">
      <w:pPr>
        <w:widowControl w:val="0"/>
        <w:spacing w:before="2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3861643F" w14:textId="77777777" w:rsidR="0029044D" w:rsidRPr="00316C62" w:rsidRDefault="0029044D" w:rsidP="0029044D">
      <w:pPr>
        <w:widowControl w:val="0"/>
        <w:tabs>
          <w:tab w:val="left" w:pos="3638"/>
          <w:tab w:val="left" w:pos="5823"/>
        </w:tabs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Tip</w:t>
      </w:r>
      <w:r w:rsidRPr="00316C62">
        <w:rPr>
          <w:rFonts w:ascii="Arial" w:eastAsia="Times New Roman" w:hAnsi="Arial" w:cs="Arial"/>
          <w:color w:val="auto"/>
          <w:spacing w:val="-9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zaposlenja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Samostalan</w:t>
      </w:r>
      <w:r w:rsidRPr="00316C62">
        <w:rPr>
          <w:rFonts w:ascii="Arial" w:eastAsia="Times New Roman" w:hAnsi="Arial" w:cs="Arial"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 kod</w:t>
      </w:r>
      <w:r w:rsidRPr="00316C62">
        <w:rPr>
          <w:rFonts w:ascii="Arial" w:eastAsia="Times New Roman" w:hAnsi="Arial" w:cs="Arial"/>
          <w:color w:val="auto"/>
          <w:spacing w:val="-7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poslodavca</w:t>
      </w:r>
    </w:p>
    <w:p w14:paraId="0B4FA852" w14:textId="77777777" w:rsidR="0029044D" w:rsidRPr="00316C62" w:rsidRDefault="0029044D" w:rsidP="002904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29044D" w:rsidRPr="00316C62" w14:paraId="7432BF2F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06B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poslodavca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70E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30959C0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69C8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F34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364259B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78B5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BDBA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C51D82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B6D2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5AFF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6F69E2B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4E9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DB1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83F72F2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0BAE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F3D8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5CCDBEA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80B6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radnog mjesta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94F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5C19374F" w14:textId="77777777" w:rsidR="0029044D" w:rsidRPr="00316C62" w:rsidRDefault="0029044D" w:rsidP="0029044D">
      <w:pPr>
        <w:widowControl w:val="0"/>
        <w:spacing w:before="7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4E6BB594" w14:textId="77777777" w:rsidR="0029044D" w:rsidRPr="00316C62" w:rsidRDefault="0029044D" w:rsidP="0029044D">
      <w:pPr>
        <w:widowControl w:val="0"/>
        <w:spacing w:before="101"/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Opis glavnih poslova i odgovornosti:</w:t>
      </w:r>
    </w:p>
    <w:p w14:paraId="1521CD7A" w14:textId="77777777" w:rsidR="0029044D" w:rsidRPr="00316C62" w:rsidRDefault="0029044D" w:rsidP="0029044D">
      <w:pPr>
        <w:widowControl w:val="0"/>
        <w:spacing w:before="2"/>
        <w:rPr>
          <w:rFonts w:ascii="Arial" w:eastAsia="Times New Roman" w:hAnsi="Arial" w:cs="Arial"/>
          <w:color w:val="auto"/>
          <w:sz w:val="13"/>
          <w:szCs w:val="18"/>
          <w:lang w:val="sr-Latn-ME" w:eastAsia="hr-HR"/>
        </w:rPr>
      </w:pP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9044D" w:rsidRPr="00316C62" w14:paraId="10FB6078" w14:textId="77777777" w:rsidTr="006A7861">
        <w:tc>
          <w:tcPr>
            <w:tcW w:w="8505" w:type="dxa"/>
            <w:tcBorders>
              <w:bottom w:val="single" w:sz="4" w:space="0" w:color="auto"/>
            </w:tcBorders>
          </w:tcPr>
          <w:p w14:paraId="4CD48B93" w14:textId="77777777" w:rsidR="0029044D" w:rsidRPr="00316C62" w:rsidRDefault="0029044D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29044D" w:rsidRPr="00316C62" w14:paraId="1056213B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6B09BCF" w14:textId="77777777" w:rsidR="0029044D" w:rsidRPr="00316C62" w:rsidRDefault="0029044D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29044D" w:rsidRPr="00316C62" w14:paraId="2BE9596C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3457D6B" w14:textId="77777777" w:rsidR="0029044D" w:rsidRPr="00316C62" w:rsidRDefault="0029044D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29044D" w:rsidRPr="00316C62" w14:paraId="6C060EC3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2185F20" w14:textId="77777777" w:rsidR="0029044D" w:rsidRPr="00316C62" w:rsidRDefault="0029044D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3F713B43" w14:textId="77777777" w:rsidR="0029044D" w:rsidRPr="00316C62" w:rsidRDefault="0029044D" w:rsidP="0029044D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75FB4CE2" w14:textId="77777777" w:rsidR="0029044D" w:rsidRPr="00316C62" w:rsidRDefault="0029044D" w:rsidP="0029044D">
      <w:pPr>
        <w:spacing w:before="101" w:after="160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/>
        </w:rPr>
        <w:t>Zaposlen/a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9044D" w:rsidRPr="00316C62" w14:paraId="4AC91353" w14:textId="77777777" w:rsidTr="006A7861">
        <w:tc>
          <w:tcPr>
            <w:tcW w:w="8505" w:type="dxa"/>
            <w:tcBorders>
              <w:bottom w:val="single" w:sz="4" w:space="0" w:color="auto"/>
            </w:tcBorders>
          </w:tcPr>
          <w:p w14:paraId="44C1683F" w14:textId="77777777" w:rsidR="0029044D" w:rsidRPr="00316C62" w:rsidRDefault="0029044D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1EF73A36" w14:textId="77777777" w:rsidR="0029044D" w:rsidRPr="00316C62" w:rsidRDefault="0029044D" w:rsidP="0029044D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5"/>
          <w:lang w:val="sr-Latn-ME"/>
        </w:rPr>
      </w:pPr>
      <w:r w:rsidRPr="00316C62">
        <w:rPr>
          <w:rFonts w:ascii="Arial" w:eastAsia="Times New Roman" w:hAnsi="Arial" w:cs="Arial"/>
          <w:color w:val="auto"/>
          <w:sz w:val="15"/>
          <w:lang w:val="sr-Latn-ME"/>
        </w:rPr>
        <w:t>(od-do)</w:t>
      </w:r>
    </w:p>
    <w:p w14:paraId="0D80E20B" w14:textId="77777777" w:rsidR="0029044D" w:rsidRPr="00316C62" w:rsidRDefault="0029044D" w:rsidP="0029044D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246C6ADB" w14:textId="77777777" w:rsidR="0029044D" w:rsidRPr="00316C62" w:rsidRDefault="0029044D" w:rsidP="0029044D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6E4C2980" w14:textId="77777777" w:rsidR="0029044D" w:rsidRPr="00316C62" w:rsidRDefault="0029044D" w:rsidP="0029044D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7AE0FA73" w14:textId="77777777" w:rsidR="0029044D" w:rsidRPr="00316C62" w:rsidRDefault="0029044D" w:rsidP="0029044D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23F4FDCC" w14:textId="77777777" w:rsidR="0029044D" w:rsidRPr="00316C62" w:rsidRDefault="0029044D" w:rsidP="0029044D">
      <w:pPr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08B943DE" w14:textId="77777777" w:rsidR="0029044D" w:rsidRPr="00316C62" w:rsidRDefault="0029044D" w:rsidP="0029044D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DETALJNI PODACI O RADNOM ISKUSTVU U</w:t>
      </w:r>
      <w:r w:rsidRPr="00316C62">
        <w:rPr>
          <w:rFonts w:ascii="Arial" w:eastAsia="Times New Roman" w:hAnsi="Arial" w:cs="Arial"/>
          <w:b/>
          <w:bCs/>
          <w:color w:val="auto"/>
          <w:spacing w:val="-1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STRUCI</w:t>
      </w:r>
    </w:p>
    <w:p w14:paraId="466D5D6F" w14:textId="77777777" w:rsidR="0029044D" w:rsidRPr="00316C62" w:rsidRDefault="0029044D" w:rsidP="0029044D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29044D" w:rsidRPr="00316C62" w14:paraId="49709DF4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798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4E1E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CE51FD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774E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0C3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CA5F11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9DBC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E21C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3222282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AE12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956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37D12C4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99C9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9594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325878B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6DA4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2238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3D31B86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CB12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  <w:p w14:paraId="504A19B3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CFA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1D95B2D6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C61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1A3F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777FE07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8E5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7359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6BB61F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2BD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C59F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265FA45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2E93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A22E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233D8E3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769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5D6A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0B84A9BF" w14:textId="77777777" w:rsidR="0029044D" w:rsidRPr="00316C62" w:rsidRDefault="0029044D" w:rsidP="0029044D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29044D" w:rsidRPr="00316C62" w14:paraId="63F8410C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C3D9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5644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4774EA0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5B1A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C3F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0A1EFE8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544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0F0C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6762096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393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BBD8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7FF9B73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E6F9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B286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29044D" w:rsidRPr="00316C62" w14:paraId="7D55DB1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830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F56B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1C2FDA9" w14:textId="77777777" w:rsidR="0029044D" w:rsidRPr="00316C62" w:rsidRDefault="0029044D" w:rsidP="0029044D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108A236D" w14:textId="77777777" w:rsidR="0029044D" w:rsidRPr="00316C62" w:rsidRDefault="0029044D" w:rsidP="0029044D">
      <w:pPr>
        <w:widowControl w:val="0"/>
        <w:numPr>
          <w:ilvl w:val="0"/>
          <w:numId w:val="1"/>
        </w:numPr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 xml:space="preserve">ZAHTJEV: </w:t>
      </w:r>
    </w:p>
    <w:p w14:paraId="1E7DB6B6" w14:textId="77777777" w:rsidR="0029044D" w:rsidRPr="00316C62" w:rsidRDefault="0029044D" w:rsidP="0029044D">
      <w:pPr>
        <w:widowControl w:val="0"/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83"/>
        <w:gridCol w:w="8122"/>
      </w:tblGrid>
      <w:tr w:rsidR="0029044D" w:rsidRPr="00316C62" w14:paraId="19ABACDB" w14:textId="77777777" w:rsidTr="006A7861">
        <w:trPr>
          <w:trHeight w:val="288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1AB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1</w:t>
            </w:r>
          </w:p>
        </w:tc>
        <w:tc>
          <w:tcPr>
            <w:tcW w:w="8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AE75" w14:textId="77777777" w:rsidR="0029044D" w:rsidRPr="00316C62" w:rsidRDefault="0029044D" w:rsidP="006A7861">
            <w:pPr>
              <w:rPr>
                <w:rFonts w:ascii="Arial" w:hAnsi="Arial" w:cs="Arial"/>
                <w:bCs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color w:val="auto"/>
                <w:lang w:val="sr-Latn-ME"/>
              </w:rPr>
              <w:t>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 dokaz o kvalifikaciji  (VII 1 nivo kvalifikacija obrazovanja) - diploma o završenim studijama,</w:t>
            </w:r>
            <w:r w:rsidRPr="00316C62">
              <w:rPr>
                <w:rFonts w:ascii="Arial" w:hAnsi="Arial" w:cs="Arial"/>
                <w:bCs/>
                <w:lang w:val="sr-Latn-ME"/>
              </w:rPr>
              <w:t xml:space="preserve"> ukoliko je podnosilac zahtjevao posjeduje  inostrane obrazovne isprave dostavlja dokaz o priznavanju inostrane obrazovne isprave najmanje kvalifikacije VII1 podnivoa okvira kvalifikacija </w:t>
            </w:r>
            <w:r w:rsidRPr="00316C62">
              <w:rPr>
                <w:rFonts w:ascii="Arial" w:hAnsi="Arial" w:cs="Arial"/>
                <w:lang w:val="sr-Latn-ME"/>
              </w:rPr>
              <w:t xml:space="preserve">i međunarodno ptiznat sertifikat za upravljanje projektima </w:t>
            </w:r>
          </w:p>
          <w:p w14:paraId="4416AAA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color w:val="auto"/>
                <w:lang w:val="sr-Latn-ME"/>
              </w:rPr>
              <w:t>B/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 dokaz o kvalifikaciji  (sticanje 300 ECTS bodova uključujući najmanje 30  ECTS bodova iz područja relevantnih za upravljanje projektima),</w:t>
            </w:r>
          </w:p>
          <w:p w14:paraId="349C9A29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hAnsi="Arial" w:cs="Arial"/>
                <w:bCs/>
                <w:lang w:val="sr-Latn-ME"/>
              </w:rPr>
              <w:t xml:space="preserve">ukoliko je podnosilac zahtjevao posjeduje  inostrane obrazovne isprave dostavlja dokaz o priznavanju inostrane obrazovne isprave 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(sticanje 300 ECTS bodova uključujući najmanje 30  ECTS bodova iz područja relevantnih za upravljanje projektima)</w:t>
            </w:r>
            <w:r w:rsidRPr="00316C62">
              <w:rPr>
                <w:rFonts w:ascii="Arial" w:hAnsi="Arial" w:cs="Arial"/>
                <w:bCs/>
                <w:lang w:val="sr-Latn-ME"/>
              </w:rPr>
              <w:t xml:space="preserve"> </w:t>
            </w:r>
          </w:p>
          <w:p w14:paraId="76D2EF28" w14:textId="77777777" w:rsidR="0029044D" w:rsidRPr="00316C62" w:rsidRDefault="0029044D" w:rsidP="006A7861">
            <w:pPr>
              <w:rPr>
                <w:rFonts w:ascii="Arial" w:hAnsi="Arial" w:cs="Arial"/>
                <w:bCs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color w:val="auto"/>
                <w:lang w:val="sr-Latn-ME"/>
              </w:rPr>
              <w:t>C/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 dokaz o kvalifikaciji  (VII 1 nivo kvalifikacija obrazovanja) - diploma o završenim studijama građevinskog fakulteta smjer menadžment</w:t>
            </w:r>
          </w:p>
          <w:p w14:paraId="152DD0B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 (zaokružiti tačku)</w:t>
            </w:r>
          </w:p>
        </w:tc>
      </w:tr>
      <w:tr w:rsidR="0029044D" w:rsidRPr="00316C62" w14:paraId="361FB638" w14:textId="77777777" w:rsidTr="006A7861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1AE2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2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3B52" w14:textId="77777777" w:rsidR="0029044D" w:rsidRPr="00316C62" w:rsidRDefault="0029044D" w:rsidP="006A7861">
            <w:pPr>
              <w:rPr>
                <w:rFonts w:ascii="Arial" w:hAnsi="Arial" w:cs="Arial"/>
                <w:lang w:val="sr-Latn-ME"/>
              </w:rPr>
            </w:pPr>
            <w:r w:rsidRPr="00316C62">
              <w:rPr>
                <w:rFonts w:ascii="Arial" w:hAnsi="Arial" w:cs="Arial"/>
                <w:lang w:val="sr-Latn-ME"/>
              </w:rPr>
              <w:t xml:space="preserve">dokaz o državljanstvu </w:t>
            </w:r>
          </w:p>
        </w:tc>
      </w:tr>
      <w:tr w:rsidR="0029044D" w:rsidRPr="00316C62" w14:paraId="713184FD" w14:textId="77777777" w:rsidTr="006A7861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5EE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3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417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hAnsi="Arial" w:cs="Arial"/>
                <w:lang w:val="sr-Latn-ME"/>
              </w:rPr>
              <w:t>dokaz o položenom stručnom ispitu</w:t>
            </w:r>
          </w:p>
        </w:tc>
      </w:tr>
      <w:tr w:rsidR="0029044D" w:rsidRPr="00316C62" w14:paraId="0C9B994C" w14:textId="77777777" w:rsidTr="006A7861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C79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4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9748" w14:textId="77777777" w:rsidR="0029044D" w:rsidRPr="00316C62" w:rsidRDefault="0029044D" w:rsidP="006A7861">
            <w:pPr>
              <w:rPr>
                <w:rFonts w:ascii="Arial" w:eastAsia="Times New Roman" w:hAnsi="Arial" w:cs="Arial"/>
                <w:strike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upisu u registar Inženjerske Komore Crne Gore </w:t>
            </w:r>
          </w:p>
        </w:tc>
      </w:tr>
      <w:tr w:rsidR="0029044D" w:rsidRPr="00316C62" w14:paraId="2D330511" w14:textId="77777777" w:rsidTr="006A7861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C11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5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7573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Za lica iz tačke A i B:</w:t>
            </w:r>
          </w:p>
          <w:p w14:paraId="12C9B989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-dokaz o najmanje 10 godine radnog iskustva na izradi tehničke dokumentacije i/ili građenju objekta (kopija radne knjižice/ugovora u skladu sa zakonom o radu)</w:t>
            </w:r>
          </w:p>
          <w:p w14:paraId="5FDF80E1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Za lica iz tačke C:</w:t>
            </w:r>
          </w:p>
          <w:p w14:paraId="1C6015DA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-dokaz o najmanje 5 godine radnog iskustva na stručnim poslovima građenja objekata i upravljanja projektima</w:t>
            </w:r>
          </w:p>
        </w:tc>
      </w:tr>
      <w:tr w:rsidR="0029044D" w:rsidRPr="00316C62" w14:paraId="4825288F" w14:textId="77777777" w:rsidTr="006A7861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31D9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6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0F0D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hronološki opis stručnih poslova koje je podnosilac zahtjeva obavljao najmanje pet/deset godina na izradi tehničke dokumentacije i/ili građenju objekata, ovjeren od strane poslodavca</w:t>
            </w:r>
          </w:p>
        </w:tc>
      </w:tr>
      <w:tr w:rsidR="0029044D" w:rsidRPr="00316C62" w14:paraId="07BBCB2B" w14:textId="77777777" w:rsidTr="006A7861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D0B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7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880" w14:textId="77777777" w:rsidR="0029044D" w:rsidRPr="00316C62" w:rsidRDefault="002904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postojeće licence /ovlašćenja / rješenja o ispunjenosti uslova i drugi dokazi prema potrebi          </w:t>
            </w:r>
          </w:p>
        </w:tc>
      </w:tr>
    </w:tbl>
    <w:p w14:paraId="4A6DDD0E" w14:textId="77777777" w:rsidR="0029044D" w:rsidRPr="00316C62" w:rsidRDefault="0029044D" w:rsidP="0029044D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3C630E8" w14:textId="77777777" w:rsidR="0029044D" w:rsidRPr="00316C62" w:rsidRDefault="0029044D" w:rsidP="0029044D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________________                                           ________________________</w:t>
      </w:r>
    </w:p>
    <w:p w14:paraId="154F37C9" w14:textId="77777777" w:rsidR="0029044D" w:rsidRPr="00316C62" w:rsidRDefault="0029044D" w:rsidP="0029044D">
      <w:pPr>
        <w:spacing w:before="70" w:after="3" w:line="259" w:lineRule="auto"/>
        <w:ind w:right="108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(potpis podnosioca zahtjeva)</w:t>
      </w:r>
    </w:p>
    <w:p w14:paraId="187B71A3" w14:textId="77777777" w:rsidR="005F190E" w:rsidRDefault="005F190E"/>
    <w:sectPr w:rsidR="005F190E" w:rsidSect="00B61F96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74F4D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F8"/>
    <w:rsid w:val="0029044D"/>
    <w:rsid w:val="005F190E"/>
    <w:rsid w:val="00B61F96"/>
    <w:rsid w:val="00C2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43873-7DFD-402E-AF7B-998B9529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4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44D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Zvezdana Draskovic</cp:lastModifiedBy>
  <cp:revision>2</cp:revision>
  <dcterms:created xsi:type="dcterms:W3CDTF">2025-05-07T07:09:00Z</dcterms:created>
  <dcterms:modified xsi:type="dcterms:W3CDTF">2025-05-07T07:24:00Z</dcterms:modified>
</cp:coreProperties>
</file>