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BA581" w14:textId="3D1AA708" w:rsidR="00AC37A4" w:rsidRDefault="00AC37A4" w:rsidP="00AC37A4">
      <w:pPr>
        <w:jc w:val="center"/>
        <w:rPr>
          <w:noProof/>
        </w:rPr>
      </w:pPr>
      <w:bookmarkStart w:id="0" w:name="_GoBack"/>
      <w:r>
        <w:rPr>
          <w:noProof/>
        </w:rPr>
        <w:t>KATASTARSKA PARCELA BROJ 2789, KO TOLOŠI PJ PODGORICA</w:t>
      </w:r>
    </w:p>
    <w:bookmarkEnd w:id="0"/>
    <w:p w14:paraId="4815A9DC" w14:textId="231EB612" w:rsidR="002E159A" w:rsidRDefault="00AC37A4">
      <w:r>
        <w:rPr>
          <w:noProof/>
        </w:rPr>
        <w:drawing>
          <wp:anchor distT="0" distB="0" distL="114300" distR="114300" simplePos="0" relativeHeight="251658240" behindDoc="1" locked="0" layoutInCell="1" allowOverlap="1" wp14:anchorId="6118BA8E" wp14:editId="714F1671">
            <wp:simplePos x="0" y="0"/>
            <wp:positionH relativeFrom="margin">
              <wp:align>right</wp:align>
            </wp:positionH>
            <wp:positionV relativeFrom="paragraph">
              <wp:posOffset>533234</wp:posOffset>
            </wp:positionV>
            <wp:extent cx="8228330" cy="4301439"/>
            <wp:effectExtent l="0" t="0" r="127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6" b="4303"/>
                    <a:stretch/>
                  </pic:blipFill>
                  <pic:spPr bwMode="auto">
                    <a:xfrm>
                      <a:off x="0" y="0"/>
                      <a:ext cx="8228330" cy="4301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E159A" w:rsidSect="00AC37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47"/>
    <w:rsid w:val="00227347"/>
    <w:rsid w:val="002E159A"/>
    <w:rsid w:val="00AC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71C8A"/>
  <w15:chartTrackingRefBased/>
  <w15:docId w15:val="{C1CED02E-84D8-4FEC-8EA0-F5A1CD38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Ljubisa Pavicevic</dc:creator>
  <cp:keywords/>
  <dc:description/>
  <cp:lastModifiedBy>Ljubisa Pavicevic</cp:lastModifiedBy>
  <cp:revision>3</cp:revision>
  <dcterms:created xsi:type="dcterms:W3CDTF">2023-05-29T06:58:00Z</dcterms:created>
  <dcterms:modified xsi:type="dcterms:W3CDTF">2023-05-29T07:00:00Z</dcterms:modified>
</cp:coreProperties>
</file>