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849" w:rsidRDefault="003F30B1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3486150</wp:posOffset>
                </wp:positionV>
                <wp:extent cx="523875" cy="47625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76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F7194" id="Rectangle 3" o:spid="_x0000_s1026" style="position:absolute;margin-left:215.25pt;margin-top:274.5pt;width:41.2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" filled="f" strokecolor="red" strokeweight="2.25pt"/>
            </w:pict>
          </mc:Fallback>
        </mc:AlternateContent>
      </w:r>
      <w:bookmarkStart w:id="0" w:name="_GoBack"/>
      <w:r w:rsidR="00525034">
        <w:rPr>
          <w:noProof/>
        </w:rPr>
        <w:drawing>
          <wp:anchor distT="0" distB="0" distL="114300" distR="114300" simplePos="0" relativeHeight="251660288" behindDoc="0" locked="0" layoutInCell="1" allowOverlap="1" wp14:anchorId="2B53E7E1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9734550" cy="4775835"/>
            <wp:effectExtent l="0" t="0" r="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9" b="4938"/>
                    <a:stretch/>
                  </pic:blipFill>
                  <pic:spPr bwMode="auto">
                    <a:xfrm>
                      <a:off x="0" y="0"/>
                      <a:ext cx="9734550" cy="4775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62849">
        <w:rPr>
          <w:lang w:val="sr-Latn-ME"/>
        </w:rPr>
        <w:t>KO Velje Duboko i Liješnje; katastarska parcela br. 2125</w:t>
      </w:r>
    </w:p>
    <w:p w:rsidR="00E62849" w:rsidRPr="00E62849" w:rsidRDefault="00525034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2924176</wp:posOffset>
                </wp:positionV>
                <wp:extent cx="695325" cy="5715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EB907" id="Rectangle 2" o:spid="_x0000_s1026" style="position:absolute;margin-left:220.5pt;margin-top:230.25pt;width:54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" filled="f" strokecolor="red" strokeweight="1.5pt"/>
            </w:pict>
          </mc:Fallback>
        </mc:AlternateContent>
      </w:r>
    </w:p>
    <w:sectPr w:rsidR="00E62849" w:rsidRPr="00E62849" w:rsidSect="00E628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49"/>
    <w:rsid w:val="003F30B1"/>
    <w:rsid w:val="00525034"/>
    <w:rsid w:val="00E6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AC4D3-587A-4D8B-B015-BC2FCC76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6</cp:revision>
  <dcterms:created xsi:type="dcterms:W3CDTF">2023-10-23T09:41:00Z</dcterms:created>
  <dcterms:modified xsi:type="dcterms:W3CDTF">2023-10-24T09:44:00Z</dcterms:modified>
</cp:coreProperties>
</file>