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61" w:rsidRDefault="002B3661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861" w:rsidRDefault="00A53861"/>
    <w:p w:rsidR="00A53861" w:rsidRDefault="002B3661">
      <w:pPr>
        <w:spacing w:after="0"/>
      </w:pPr>
      <w:r>
        <w:rPr>
          <w:sz w:val="22"/>
          <w:szCs w:val="22"/>
        </w:rPr>
        <w:t>Br: 02/1-100/20-2167/2</w:t>
      </w:r>
    </w:p>
    <w:p w:rsidR="00A53861" w:rsidRDefault="002B3661">
      <w:r>
        <w:rPr>
          <w:sz w:val="22"/>
          <w:szCs w:val="22"/>
        </w:rPr>
        <w:t>Podgorica, 15.05.2020. godine</w:t>
      </w:r>
    </w:p>
    <w:p w:rsidR="00A53861" w:rsidRDefault="00A53861"/>
    <w:p w:rsidR="00A53861" w:rsidRDefault="002B3661">
      <w:pPr>
        <w:pStyle w:val="p2Style"/>
      </w:pPr>
      <w:r>
        <w:rPr>
          <w:rStyle w:val="r2Style"/>
        </w:rPr>
        <w:t>UPRAVA ZA KADROVE</w:t>
      </w:r>
    </w:p>
    <w:p w:rsidR="00A53861" w:rsidRDefault="002B3661">
      <w:pPr>
        <w:pStyle w:val="p2Style"/>
      </w:pPr>
      <w:r>
        <w:rPr>
          <w:rStyle w:val="r2Style"/>
        </w:rPr>
        <w:t>objavljuje</w:t>
      </w:r>
    </w:p>
    <w:p w:rsidR="00A53861" w:rsidRDefault="002B3661">
      <w:pPr>
        <w:pStyle w:val="p2Style"/>
      </w:pPr>
      <w:r>
        <w:rPr>
          <w:rStyle w:val="r2Style"/>
        </w:rPr>
        <w:t>JAVNI OGLAS</w:t>
      </w:r>
    </w:p>
    <w:p w:rsidR="00A53861" w:rsidRDefault="002B3661">
      <w:pPr>
        <w:pStyle w:val="p2Style"/>
      </w:pPr>
      <w:r>
        <w:rPr>
          <w:rStyle w:val="r2Style"/>
        </w:rPr>
        <w:t>za potrebe</w:t>
      </w:r>
    </w:p>
    <w:p w:rsidR="00A53861" w:rsidRDefault="002B3661">
      <w:pPr>
        <w:pStyle w:val="p2Style"/>
      </w:pPr>
      <w:r>
        <w:rPr>
          <w:rStyle w:val="r2Style"/>
        </w:rPr>
        <w:t>Agencije za zaštitu prirode i životne sredine</w:t>
      </w:r>
    </w:p>
    <w:p w:rsidR="00A53861" w:rsidRDefault="00A53861"/>
    <w:p w:rsidR="00A53861" w:rsidRDefault="00A53861"/>
    <w:p w:rsidR="00A53861" w:rsidRDefault="002B3661">
      <w:pPr>
        <w:jc w:val="both"/>
      </w:pPr>
      <w:r>
        <w:rPr>
          <w:b/>
          <w:bCs/>
          <w:sz w:val="22"/>
          <w:szCs w:val="22"/>
        </w:rPr>
        <w:t xml:space="preserve">1. Samostalni/a savjetnik/ica II - mamolog - Sektor za zaštitu prirode, monitoring, analizu i izvještavanje, </w:t>
      </w:r>
    </w:p>
    <w:p w:rsidR="00A53861" w:rsidRDefault="002B366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53861" w:rsidRDefault="002B3661">
      <w:pPr>
        <w:jc w:val="both"/>
      </w:pPr>
      <w:r>
        <w:rPr>
          <w:sz w:val="22"/>
          <w:szCs w:val="22"/>
        </w:rPr>
        <w:t xml:space="preserve"> - VII1 nivo kvalifikacije obrazovanja, Fakultet iz oblasti prirodnih nauka</w:t>
      </w:r>
    </w:p>
    <w:p w:rsidR="00A53861" w:rsidRDefault="002B3661">
      <w:pPr>
        <w:jc w:val="both"/>
      </w:pPr>
      <w:r>
        <w:rPr>
          <w:sz w:val="22"/>
          <w:szCs w:val="22"/>
        </w:rPr>
        <w:t xml:space="preserve"> - poznavanje rada na računaru</w:t>
      </w:r>
      <w:r>
        <w:rPr>
          <w:sz w:val="22"/>
          <w:szCs w:val="22"/>
        </w:rPr>
        <w:t xml:space="preserve"> (word i internet)</w:t>
      </w:r>
    </w:p>
    <w:p w:rsidR="00A53861" w:rsidRDefault="002B366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53861" w:rsidRDefault="002B3661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A53861" w:rsidRDefault="002B3661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A53861" w:rsidRDefault="00A53861">
      <w:pPr>
        <w:jc w:val="both"/>
      </w:pPr>
    </w:p>
    <w:p w:rsidR="00A53861" w:rsidRDefault="002B3661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</w:t>
      </w:r>
      <w:r>
        <w:rPr>
          <w:color w:val="000000"/>
          <w:sz w:val="22"/>
          <w:szCs w:val="22"/>
        </w:rPr>
        <w:t xml:space="preserve"> ispitu za rad u državnim organima.</w:t>
      </w:r>
    </w:p>
    <w:p w:rsidR="00A53861" w:rsidRDefault="002B366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A53861" w:rsidRDefault="002B3661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</w:t>
      </w:r>
      <w:r>
        <w:rPr>
          <w:color w:val="000000"/>
          <w:sz w:val="22"/>
          <w:szCs w:val="22"/>
        </w:rPr>
        <w:t>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</w:t>
      </w:r>
      <w:r>
        <w:rPr>
          <w:color w:val="000000"/>
          <w:sz w:val="22"/>
          <w:szCs w:val="22"/>
        </w:rPr>
        <w:t xml:space="preserve">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</w:t>
      </w:r>
      <w:r>
        <w:rPr>
          <w:color w:val="000000"/>
          <w:sz w:val="22"/>
          <w:szCs w:val="22"/>
        </w:rPr>
        <w:t>ernet stranici Uprave za kadrove www.uzk.gov.me).                             </w:t>
      </w:r>
    </w:p>
    <w:p w:rsidR="00A53861" w:rsidRDefault="002B3661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A53861" w:rsidRDefault="002B3661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A53861" w:rsidRDefault="002B366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A53861" w:rsidRDefault="002B366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53861" w:rsidRDefault="002B3661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53861" w:rsidRDefault="002B3661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53861" w:rsidRDefault="002B366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A53861" w:rsidRDefault="00A53861">
      <w:pPr>
        <w:jc w:val="both"/>
      </w:pPr>
    </w:p>
    <w:p w:rsidR="00A53861" w:rsidRDefault="00A53861">
      <w:pPr>
        <w:jc w:val="both"/>
      </w:pPr>
    </w:p>
    <w:p w:rsidR="00A53861" w:rsidRDefault="002B3661">
      <w:pPr>
        <w:pStyle w:val="p2Style"/>
      </w:pPr>
      <w:r>
        <w:rPr>
          <w:rStyle w:val="r2Style"/>
        </w:rPr>
        <w:t>UPRAVA ZA KADROVE</w:t>
      </w:r>
    </w:p>
    <w:p w:rsidR="00A53861" w:rsidRDefault="002B3661">
      <w:pPr>
        <w:pStyle w:val="p2Style"/>
      </w:pPr>
      <w:r>
        <w:rPr>
          <w:rStyle w:val="r2Style"/>
        </w:rPr>
        <w:t>Ul. Jovana Tomaševića 2A</w:t>
      </w:r>
    </w:p>
    <w:p w:rsidR="00A53861" w:rsidRDefault="002B3661">
      <w:pPr>
        <w:pStyle w:val="p2Style"/>
      </w:pPr>
      <w:r>
        <w:rPr>
          <w:rStyle w:val="r2Style"/>
        </w:rPr>
        <w:t>Sa naznakom: za Javni oglas za potrebe Agencije za zaštitu prirode i životne sr</w:t>
      </w:r>
      <w:r>
        <w:rPr>
          <w:rStyle w:val="r2Style"/>
        </w:rPr>
        <w:t>edine</w:t>
      </w:r>
    </w:p>
    <w:p w:rsidR="00A53861" w:rsidRDefault="002B3661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A53861" w:rsidRDefault="002B3661">
      <w:pPr>
        <w:pStyle w:val="p2Style2"/>
      </w:pPr>
      <w:r>
        <w:rPr>
          <w:rStyle w:val="r2Style2"/>
        </w:rPr>
        <w:t>tel: 069/157-889 ; Rad sa strankama 10h - 13h</w:t>
      </w:r>
    </w:p>
    <w:p w:rsidR="00A53861" w:rsidRDefault="002B3661">
      <w:pPr>
        <w:pStyle w:val="p2Style2"/>
      </w:pPr>
      <w:r>
        <w:rPr>
          <w:rStyle w:val="r2Style2"/>
        </w:rPr>
        <w:t>www.uzk.gov.me</w:t>
      </w:r>
    </w:p>
    <w:p w:rsidR="00A53861" w:rsidRDefault="00A53861"/>
    <w:p w:rsidR="00A53861" w:rsidRDefault="00A53861"/>
    <w:p w:rsidR="00A53861" w:rsidRDefault="00A53861"/>
    <w:p w:rsidR="00A53861" w:rsidRDefault="002B366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53861" w:rsidRDefault="002B366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A5386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61"/>
    <w:rsid w:val="002B3661"/>
    <w:rsid w:val="00A5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AC979-4054-400A-B273-69C007C1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2020-06-04T05:38:00Z</dcterms:created>
  <dcterms:modified xsi:type="dcterms:W3CDTF">2020-06-04T05:38:00Z</dcterms:modified>
  <cp:category/>
</cp:coreProperties>
</file>