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042" w:rsidRPr="00D92042" w:rsidRDefault="00CF5E64" w:rsidP="00D92042">
      <w:pPr>
        <w:tabs>
          <w:tab w:val="left" w:pos="1134"/>
          <w:tab w:val="left" w:pos="7797"/>
        </w:tabs>
        <w:spacing w:line="240" w:lineRule="auto"/>
        <w:jc w:val="both"/>
        <w:rPr>
          <w:rFonts w:eastAsia="Times New Roman"/>
          <w:b/>
          <w:lang w:val="sr-Latn-CS"/>
        </w:rPr>
      </w:pPr>
      <w:r w:rsidRPr="005A6857">
        <w:rPr>
          <w:rFonts w:eastAsia="Times New Roman"/>
          <w:b/>
          <w:lang w:val="sr-Latn-CS"/>
        </w:rPr>
        <w:t xml:space="preserve">                                                                                  </w:t>
      </w:r>
      <w:r w:rsidR="00D92042">
        <w:rPr>
          <w:rFonts w:eastAsia="Times New Roman"/>
          <w:b/>
          <w:lang w:val="sr-Latn-CS"/>
        </w:rPr>
        <w:t xml:space="preserve">                               </w:t>
      </w: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D92042" w:rsidRPr="00D92042" w:rsidTr="003E3F09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4E1981" w:rsidRPr="004E1981" w:rsidRDefault="00D92042" w:rsidP="004D2964">
            <w:pPr>
              <w:spacing w:line="280" w:lineRule="exact"/>
              <w:jc w:val="center"/>
              <w:rPr>
                <w:rFonts w:ascii="Calibri" w:hAnsi="Calibri"/>
                <w:b/>
                <w:sz w:val="28"/>
                <w:szCs w:val="28"/>
                <w:lang w:eastAsia="ja-JP"/>
              </w:rPr>
            </w:pPr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OBRAZAC PRIJAVE </w:t>
            </w:r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br/>
            </w:r>
            <w:proofErr w:type="spellStart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>kandidata</w:t>
            </w:r>
            <w:proofErr w:type="spellEnd"/>
            <w:r w:rsidRPr="00D92042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za </w:t>
            </w:r>
            <w:proofErr w:type="spellStart"/>
            <w:r w:rsidR="004E1981"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>Listu</w:t>
            </w:r>
            <w:proofErr w:type="spellEnd"/>
            <w:r w:rsidR="004E1981"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="004E1981"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>nezavisnih</w:t>
            </w:r>
            <w:proofErr w:type="spellEnd"/>
            <w:r w:rsidR="004E1981"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="004E1981"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>procjenjivača</w:t>
            </w:r>
            <w:proofErr w:type="spellEnd"/>
            <w:r w:rsidR="004E1981"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</w:p>
          <w:p w:rsidR="00D92042" w:rsidRPr="00D92042" w:rsidRDefault="004E1981" w:rsidP="004D2964">
            <w:pPr>
              <w:spacing w:line="280" w:lineRule="exact"/>
              <w:jc w:val="center"/>
              <w:rPr>
                <w:rFonts w:ascii="Calibri" w:hAnsi="Calibri"/>
                <w:b/>
                <w:sz w:val="28"/>
                <w:szCs w:val="28"/>
                <w:lang w:eastAsia="ja-JP"/>
              </w:rPr>
            </w:pPr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za </w:t>
            </w:r>
            <w:proofErr w:type="spellStart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>bodovanje</w:t>
            </w:r>
            <w:proofErr w:type="spellEnd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>projektnih</w:t>
            </w:r>
            <w:proofErr w:type="spellEnd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>prijedloga</w:t>
            </w:r>
            <w:proofErr w:type="spellEnd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>dostavljenih</w:t>
            </w:r>
            <w:proofErr w:type="spellEnd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po </w:t>
            </w:r>
            <w:proofErr w:type="spellStart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>Javnom</w:t>
            </w:r>
            <w:proofErr w:type="spellEnd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>konkursu</w:t>
            </w:r>
            <w:proofErr w:type="spellEnd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za </w:t>
            </w:r>
            <w:proofErr w:type="spellStart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>finansiranje</w:t>
            </w:r>
            <w:proofErr w:type="spellEnd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>resurnih</w:t>
            </w:r>
            <w:proofErr w:type="spellEnd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>centara</w:t>
            </w:r>
            <w:proofErr w:type="spellEnd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za </w:t>
            </w:r>
            <w:proofErr w:type="spellStart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>nevladine</w:t>
            </w:r>
            <w:proofErr w:type="spellEnd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4E1981">
              <w:rPr>
                <w:rFonts w:ascii="Calibri" w:hAnsi="Calibri"/>
                <w:b/>
                <w:sz w:val="28"/>
                <w:szCs w:val="28"/>
                <w:lang w:eastAsia="ja-JP"/>
              </w:rPr>
              <w:t>organizacije</w:t>
            </w:r>
            <w:proofErr w:type="spellEnd"/>
          </w:p>
        </w:tc>
      </w:tr>
    </w:tbl>
    <w:p w:rsidR="00D92042" w:rsidRPr="00D92042" w:rsidRDefault="00D92042" w:rsidP="00D92042">
      <w:pPr>
        <w:spacing w:after="200" w:line="320" w:lineRule="exact"/>
        <w:jc w:val="right"/>
        <w:rPr>
          <w:rFonts w:ascii="Calibri" w:eastAsia="MS Mincho" w:hAnsi="Calibri" w:cs="Times New Roman"/>
          <w:b/>
          <w:sz w:val="32"/>
          <w:szCs w:val="3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LIČNI I KONTAKT PODACI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Ime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prezime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kandidata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Datum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rođenja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Broj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lične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karte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Adresa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Broj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mobilnog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telefona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Adresa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e-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pošte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Zvanje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Zanimanje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Sadašnje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radno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631260" w:rsidRPr="00D92042" w:rsidRDefault="00631260" w:rsidP="00DE1168">
      <w:pPr>
        <w:spacing w:after="200" w:line="240" w:lineRule="auto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ISKUSTVU U OBLASTI UPRAVLJANJA PROJEKTIMA/PROGRAMIMA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projekta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programa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finansirala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projekat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sprovodila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projekat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Način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učešća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u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projektu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programu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1D41D1" w:rsidRPr="00D92042" w:rsidRDefault="00D92042" w:rsidP="0011613F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</w:t>
      </w:r>
      <w:r w:rsidR="0011613F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</w:t>
      </w: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(po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lastRenderedPageBreak/>
        <w:t>PODACI O ISKUSTVU U OCJENIVANJU PROJEKATA/PROGRAMA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javnog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konkursa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je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raspisala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konkurs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D92042" w:rsidP="00DE1168">
      <w:p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RADNOM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/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Radno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11613F" w:rsidRPr="00D92042" w:rsidRDefault="0011613F" w:rsidP="00DE1168">
      <w:pPr>
        <w:spacing w:after="200" w:line="240" w:lineRule="auto"/>
        <w:ind w:left="360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                               </w:t>
      </w:r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(po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za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svako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radno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mjesto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,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od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sadašnjeg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mjesta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zaposlenja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ka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prvom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mjestu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zaposlenja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VOLONTERSKOM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Preduzeće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Opis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volonterske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aktivnosti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E1168" w:rsidRPr="00D92042" w:rsidRDefault="0011613F" w:rsidP="00986FC1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</w:t>
      </w:r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(po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za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svaku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volontersku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aktivnost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posljednje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ka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prvoj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PODACI O OBRAZOVANJU I OSPOSOBLJAVANJU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Period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obrazovanja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ili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osposobljavanja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br/>
              <w:t>od -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Naziv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stečene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kvalifikacije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D92042" w:rsidRPr="00D92042" w:rsidRDefault="0011613F" w:rsidP="0011613F">
      <w:pPr>
        <w:spacing w:after="200" w:line="240" w:lineRule="auto"/>
        <w:ind w:left="360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</w:t>
      </w:r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(po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za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svaki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stepen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obrazovanja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počevši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višeg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prema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nižem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stepenu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obrazovanja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,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odnosno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programa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osposobljavanja</w:t>
      </w:r>
      <w:proofErr w:type="spellEnd"/>
      <w:r w:rsidR="00D92042"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92042" w:rsidRPr="00D92042" w:rsidRDefault="00D92042" w:rsidP="00D92042">
      <w:pPr>
        <w:spacing w:after="200" w:line="240" w:lineRule="auto"/>
        <w:ind w:left="360"/>
        <w:jc w:val="right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D92042" w:rsidP="00D92042">
      <w:pPr>
        <w:numPr>
          <w:ilvl w:val="0"/>
          <w:numId w:val="1"/>
        </w:numPr>
        <w:spacing w:after="200" w:line="240" w:lineRule="auto"/>
        <w:contextualSpacing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lastRenderedPageBreak/>
        <w:t>DRUGO S</w:t>
      </w:r>
      <w:bookmarkStart w:id="0" w:name="_GoBack"/>
      <w:bookmarkEnd w:id="0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TRUČNO ISKUSTVO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D92042" w:rsidRPr="00D92042" w:rsidTr="003E3F09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Period od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 do (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mjesec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godina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Mjesto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Preduzeće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Organizacija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/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Institucija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D92042" w:rsidRPr="00D92042" w:rsidRDefault="00D92042" w:rsidP="00D92042">
            <w:pPr>
              <w:spacing w:line="240" w:lineRule="auto"/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</w:pP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Opis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stručnog</w:t>
            </w:r>
            <w:proofErr w:type="spellEnd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D92042">
              <w:rPr>
                <w:rFonts w:ascii="Cambria" w:eastAsia="MS Mincho" w:hAnsi="Cambria" w:cs="Times New Roman"/>
                <w:sz w:val="20"/>
                <w:szCs w:val="20"/>
                <w:lang w:val="en-US" w:eastAsia="ja-JP"/>
              </w:rPr>
              <w:t>iskustva</w:t>
            </w:r>
            <w:proofErr w:type="spellEnd"/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D92042" w:rsidRPr="00D92042" w:rsidRDefault="00D92042" w:rsidP="00D92042">
            <w:pPr>
              <w:spacing w:line="240" w:lineRule="auto"/>
              <w:rPr>
                <w:rFonts w:ascii="Calibri" w:eastAsia="MS Mincho" w:hAnsi="Calibri"/>
                <w:sz w:val="16"/>
                <w:szCs w:val="16"/>
                <w:lang w:val="en-US" w:eastAsia="ja-JP"/>
              </w:rPr>
            </w:pPr>
          </w:p>
        </w:tc>
      </w:tr>
    </w:tbl>
    <w:p w:rsidR="00631260" w:rsidRDefault="00D92042" w:rsidP="00DE1168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                                                                     </w:t>
      </w:r>
      <w:r w:rsidR="0011613F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               </w:t>
      </w:r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                (po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potrebi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dodati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novi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 xml:space="preserve"> </w:t>
      </w:r>
      <w:proofErr w:type="spellStart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odjeljak</w:t>
      </w:r>
      <w:proofErr w:type="spellEnd"/>
      <w:r w:rsidRPr="00D92042">
        <w:rPr>
          <w:rFonts w:ascii="Calibri" w:eastAsia="MS Mincho" w:hAnsi="Calibri" w:cs="Times New Roman"/>
          <w:i/>
          <w:sz w:val="12"/>
          <w:szCs w:val="12"/>
          <w:lang w:val="en-US" w:eastAsia="ja-JP"/>
        </w:rPr>
        <w:t>)</w:t>
      </w:r>
    </w:p>
    <w:p w:rsidR="00DE1168" w:rsidRPr="00D92042" w:rsidRDefault="00DE1168" w:rsidP="00DE1168">
      <w:pPr>
        <w:spacing w:after="200" w:line="240" w:lineRule="auto"/>
        <w:ind w:left="360"/>
        <w:jc w:val="center"/>
        <w:rPr>
          <w:rFonts w:ascii="Calibri" w:eastAsia="MS Mincho" w:hAnsi="Calibri" w:cs="Times New Roman"/>
          <w:i/>
          <w:sz w:val="12"/>
          <w:szCs w:val="12"/>
          <w:lang w:val="en-US" w:eastAsia="ja-JP"/>
        </w:rPr>
      </w:pPr>
    </w:p>
    <w:p w:rsidR="00D92042" w:rsidRPr="00D92042" w:rsidRDefault="004E1981" w:rsidP="00D92042">
      <w:pPr>
        <w:spacing w:before="200" w:after="100" w:line="240" w:lineRule="auto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8</w:t>
      </w:r>
      <w:r w:rsidR="00D92042"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. IZJAVE KANDIDATA O ISPUNJAVANJU USLOVA U VEZI SA SUKOBOM INTERESA</w:t>
      </w:r>
    </w:p>
    <w:p w:rsidR="00D92042" w:rsidRPr="00D92042" w:rsidRDefault="00D92042" w:rsidP="00D92042">
      <w:pPr>
        <w:numPr>
          <w:ilvl w:val="0"/>
          <w:numId w:val="4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potvrđujem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dvije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godine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objavljivanja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poziva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nezavisne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procjenjivače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oblasti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tački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2.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nijesam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bio/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: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radnom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volonter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/ka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lice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ovlašćeno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zastupanje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član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organa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upravljanja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drugog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organa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 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ugovornom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sa nevladinim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čije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je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sjedište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Crnoj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Gori;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javni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funkcioner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smislu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zakona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uređuje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sprječavanje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korupcije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;</w:t>
      </w:r>
    </w:p>
    <w:p w:rsidR="00D92042" w:rsidRPr="00D92042" w:rsidRDefault="00D92042" w:rsidP="00D92042">
      <w:pPr>
        <w:numPr>
          <w:ilvl w:val="0"/>
          <w:numId w:val="2"/>
        </w:numPr>
        <w:spacing w:before="200" w:after="100" w:line="240" w:lineRule="auto"/>
        <w:contextualSpacing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radnom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odnosu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državnom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nadležnom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područje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djelovanja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proofErr w:type="gram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nevladinih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organizacija</w:t>
      </w:r>
      <w:proofErr w:type="spellEnd"/>
      <w:proofErr w:type="gram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označio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označila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tački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2.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.</w:t>
      </w:r>
    </w:p>
    <w:p w:rsidR="00D92042" w:rsidRDefault="00D92042" w:rsidP="00DE1168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obavezujem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slučaju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budem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uvršten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/a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listu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nezavisnih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procjenjivača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procjenjivanja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potpisati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povjerljivosti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nepristranosti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nepostojanju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sukoba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interesa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vezi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sa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projektima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bodovati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.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ću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potpisati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nakon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uvida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popis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dodijeljenih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programa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,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te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podataka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o organizacijama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podnosiocima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prijava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njihovim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partnerskim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organizacijama.</w:t>
      </w:r>
    </w:p>
    <w:p w:rsidR="00DE1168" w:rsidRPr="00D92042" w:rsidRDefault="00DE1168" w:rsidP="00DE1168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</w:p>
    <w:p w:rsidR="00D92042" w:rsidRPr="00D92042" w:rsidRDefault="004E1981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9</w:t>
      </w:r>
      <w:r w:rsidR="00D92042"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. SAGLASNOST ZA OBJAVLJIVANJE IMENA I PREZIMENA</w:t>
      </w:r>
    </w:p>
    <w:p w:rsidR="00D92042" w:rsidRDefault="00D92042" w:rsidP="00DE1168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Svojeručnim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ovoj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prijavi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potvrđujem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saglasnost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za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objavljivanje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mog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imena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prezimena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slučaju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da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budem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uvršten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/a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listu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nezavisnih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procjenjivača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objavljuje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internet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stranici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Ministarstva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portalu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elektronske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uprave. </w:t>
      </w:r>
    </w:p>
    <w:p w:rsidR="00DE1168" w:rsidRDefault="00DE1168" w:rsidP="00DE1168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986FC1" w:rsidRDefault="00986FC1" w:rsidP="00DE1168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986FC1" w:rsidRPr="00D92042" w:rsidRDefault="00986FC1" w:rsidP="00DE1168">
      <w:pPr>
        <w:spacing w:before="200" w:after="100" w:line="240" w:lineRule="auto"/>
        <w:ind w:left="357"/>
        <w:jc w:val="both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lastRenderedPageBreak/>
        <w:t>1</w:t>
      </w:r>
      <w:r w:rsidR="004E1981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0</w:t>
      </w:r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. PRILOG</w:t>
      </w:r>
    </w:p>
    <w:p w:rsidR="00D92042" w:rsidRPr="00D92042" w:rsidRDefault="00D92042" w:rsidP="00D92042">
      <w:pPr>
        <w:spacing w:before="200" w:after="100" w:line="240" w:lineRule="auto"/>
        <w:ind w:left="357"/>
        <w:rPr>
          <w:rFonts w:ascii="Cambria" w:eastAsia="MS Mincho" w:hAnsi="Cambria" w:cs="Times New Roman"/>
          <w:b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Uz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ovu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prijavu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kandidati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su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dužni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dostaviti</w:t>
      </w:r>
      <w:proofErr w:type="spellEnd"/>
      <w:r w:rsidRPr="00D92042">
        <w:rPr>
          <w:rFonts w:ascii="Cambria" w:eastAsia="MS Mincho" w:hAnsi="Cambria" w:cs="Times New Roman"/>
          <w:b/>
          <w:sz w:val="20"/>
          <w:szCs w:val="20"/>
          <w:lang w:val="en-US" w:eastAsia="ja-JP"/>
        </w:rPr>
        <w:t>: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fotokopiju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lične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karte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ili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druge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isprave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na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osnovu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utvrđuje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identitet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kandidata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; 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fotokopiju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diplome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stečenom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obrazovanju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;</w:t>
      </w:r>
    </w:p>
    <w:p w:rsidR="00D92042" w:rsidRPr="00D92042" w:rsidRDefault="00D92042" w:rsidP="00D92042">
      <w:pPr>
        <w:numPr>
          <w:ilvl w:val="0"/>
          <w:numId w:val="3"/>
        </w:numPr>
        <w:spacing w:before="200" w:after="1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dokaze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/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potvrde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sa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podacima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o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iskustvu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upravljanju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projektima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iskustvu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u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procjenjivanju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projekata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; </w:t>
      </w:r>
    </w:p>
    <w:p w:rsidR="00D92042" w:rsidRPr="00D92042" w:rsidRDefault="00D92042" w:rsidP="00D92042">
      <w:pPr>
        <w:numPr>
          <w:ilvl w:val="0"/>
          <w:numId w:val="3"/>
        </w:numPr>
        <w:spacing w:after="200" w:line="240" w:lineRule="auto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potpisanu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ovjerenu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izjavu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kojom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se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potvrđuje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istinitost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dostavljenih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 xml:space="preserve"> </w:t>
      </w:r>
      <w:proofErr w:type="spellStart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podataka</w:t>
      </w:r>
      <w:proofErr w:type="spellEnd"/>
      <w:r w:rsidRPr="00D92042">
        <w:rPr>
          <w:rFonts w:ascii="Cambria" w:eastAsia="MS Mincho" w:hAnsi="Cambria" w:cs="Times New Roman"/>
          <w:sz w:val="20"/>
          <w:szCs w:val="20"/>
          <w:lang w:val="en-US" w:eastAsia="ja-JP"/>
        </w:rPr>
        <w:t>.</w:t>
      </w:r>
    </w:p>
    <w:p w:rsidR="00D92042" w:rsidRPr="00D92042" w:rsidRDefault="00D92042" w:rsidP="00D92042">
      <w:pPr>
        <w:spacing w:before="200" w:after="100" w:line="240" w:lineRule="auto"/>
        <w:ind w:left="1077"/>
        <w:contextualSpacing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p w:rsidR="00D92042" w:rsidRPr="00D92042" w:rsidRDefault="00D92042" w:rsidP="00D92042">
      <w:pPr>
        <w:spacing w:after="200" w:line="240" w:lineRule="auto"/>
        <w:ind w:left="360"/>
        <w:rPr>
          <w:rFonts w:ascii="Cambria" w:eastAsia="MS Mincho" w:hAnsi="Cambria" w:cs="Times New Roman"/>
          <w:sz w:val="20"/>
          <w:szCs w:val="20"/>
          <w:lang w:val="en-US" w:eastAsia="ja-JP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D92042" w:rsidRPr="00D92042" w:rsidTr="003E3F09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D92042" w:rsidRPr="00D92042" w:rsidRDefault="00D92042" w:rsidP="00D92042">
            <w:pPr>
              <w:spacing w:after="60"/>
              <w:jc w:val="center"/>
              <w:rPr>
                <w:rFonts w:ascii="Calibri" w:hAnsi="Calibri"/>
                <w:lang w:eastAsia="ja-JP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rFonts w:ascii="Calibri" w:hAnsi="Calibri"/>
                <w:sz w:val="16"/>
                <w:szCs w:val="16"/>
                <w:lang w:eastAsia="ja-JP"/>
              </w:rPr>
            </w:pP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D92042" w:rsidRPr="00D92042" w:rsidRDefault="00D92042" w:rsidP="00D92042">
            <w:pPr>
              <w:spacing w:after="60"/>
              <w:jc w:val="center"/>
              <w:rPr>
                <w:rFonts w:ascii="Calibri" w:hAnsi="Calibri"/>
                <w:lang w:eastAsia="ja-JP"/>
              </w:rPr>
            </w:pPr>
          </w:p>
        </w:tc>
      </w:tr>
      <w:tr w:rsidR="00D92042" w:rsidRPr="00D92042" w:rsidTr="003E3F09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  <w:proofErr w:type="spellStart"/>
            <w:r w:rsidRPr="00D92042">
              <w:rPr>
                <w:lang w:eastAsia="ja-JP"/>
              </w:rPr>
              <w:t>Mjesto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i</w:t>
            </w:r>
            <w:proofErr w:type="spellEnd"/>
            <w:r w:rsidRPr="00D92042">
              <w:rPr>
                <w:lang w:eastAsia="ja-JP"/>
              </w:rPr>
              <w:t xml:space="preserve"> datum</w:t>
            </w:r>
          </w:p>
        </w:tc>
        <w:tc>
          <w:tcPr>
            <w:tcW w:w="3199" w:type="dxa"/>
            <w:vMerge/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  <w:vAlign w:val="center"/>
          </w:tcPr>
          <w:p w:rsidR="00D92042" w:rsidRPr="00D92042" w:rsidRDefault="00D92042" w:rsidP="00D92042">
            <w:pPr>
              <w:spacing w:after="200"/>
              <w:jc w:val="center"/>
              <w:rPr>
                <w:lang w:eastAsia="ja-JP"/>
              </w:rPr>
            </w:pPr>
            <w:proofErr w:type="spellStart"/>
            <w:r w:rsidRPr="00D92042">
              <w:rPr>
                <w:lang w:eastAsia="ja-JP"/>
              </w:rPr>
              <w:t>Svojeručni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potpis</w:t>
            </w:r>
            <w:proofErr w:type="spellEnd"/>
            <w:r w:rsidRPr="00D92042">
              <w:rPr>
                <w:lang w:eastAsia="ja-JP"/>
              </w:rPr>
              <w:t xml:space="preserve"> </w:t>
            </w:r>
            <w:proofErr w:type="spellStart"/>
            <w:r w:rsidRPr="00D92042">
              <w:rPr>
                <w:lang w:eastAsia="ja-JP"/>
              </w:rPr>
              <w:t>kandidata</w:t>
            </w:r>
            <w:proofErr w:type="spellEnd"/>
          </w:p>
        </w:tc>
      </w:tr>
    </w:tbl>
    <w:p w:rsidR="005A6857" w:rsidRPr="005A6857" w:rsidRDefault="005A6857" w:rsidP="00CF5E64">
      <w:pPr>
        <w:spacing w:line="240" w:lineRule="auto"/>
        <w:jc w:val="both"/>
        <w:rPr>
          <w:rFonts w:eastAsia="Times New Roman"/>
          <w:b/>
          <w:lang w:val="sr-Latn-CS"/>
        </w:rPr>
      </w:pPr>
    </w:p>
    <w:sectPr w:rsidR="005A6857" w:rsidRPr="005A6857" w:rsidSect="00D920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A98" w:rsidRDefault="00CD4A98">
      <w:pPr>
        <w:spacing w:line="240" w:lineRule="auto"/>
      </w:pPr>
      <w:r>
        <w:separator/>
      </w:r>
    </w:p>
  </w:endnote>
  <w:endnote w:type="continuationSeparator" w:id="0">
    <w:p w:rsidR="00CD4A98" w:rsidRDefault="00CD4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13F" w:rsidRDefault="00116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13F" w:rsidRDefault="00116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13F" w:rsidRDefault="00116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A98" w:rsidRDefault="00CD4A98">
      <w:pPr>
        <w:spacing w:line="240" w:lineRule="auto"/>
      </w:pPr>
      <w:r>
        <w:separator/>
      </w:r>
    </w:p>
  </w:footnote>
  <w:footnote w:type="continuationSeparator" w:id="0">
    <w:p w:rsidR="00CD4A98" w:rsidRDefault="00CD4A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13F" w:rsidRDefault="00116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188" w:rsidRDefault="004879B8">
    <w:pP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</w:rPr>
    </w:pPr>
    <w:r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140052</wp:posOffset>
              </wp:positionV>
              <wp:extent cx="2307590" cy="105219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6968" y="3258665"/>
                        <a:ext cx="229806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E3188" w:rsidRDefault="00FE3188">
                          <w:pPr>
                            <w:spacing w:after="16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" o:spid="_x0000_s1026" style="position:absolute;margin-left:300pt;margin-top:11.05pt;width:181.7pt;height:82.8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" stroked="f">
              <v:textbox inset="2.53958mm,1.2694mm,2.53958mm,1.2694mm">
                <w:txbxContent>
                  <w:p w:rsidR="00FE3188" w:rsidRDefault="00FE3188">
                    <w:pPr>
                      <w:spacing w:after="16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FE3188" w:rsidRDefault="00FE3188"/>
  <w:p w:rsidR="00FE3188" w:rsidRDefault="00FE31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13F" w:rsidRDefault="00116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7609"/>
    <w:multiLevelType w:val="hybridMultilevel"/>
    <w:tmpl w:val="F196B0C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F5725C"/>
    <w:multiLevelType w:val="hybridMultilevel"/>
    <w:tmpl w:val="1A88241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46AA1"/>
    <w:multiLevelType w:val="hybridMultilevel"/>
    <w:tmpl w:val="350A219A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88"/>
    <w:rsid w:val="00085327"/>
    <w:rsid w:val="000B4A4C"/>
    <w:rsid w:val="000C63FB"/>
    <w:rsid w:val="0011613F"/>
    <w:rsid w:val="00135851"/>
    <w:rsid w:val="0014285C"/>
    <w:rsid w:val="00180B36"/>
    <w:rsid w:val="001D41D1"/>
    <w:rsid w:val="00200238"/>
    <w:rsid w:val="00324004"/>
    <w:rsid w:val="00335A90"/>
    <w:rsid w:val="0033789D"/>
    <w:rsid w:val="003609A3"/>
    <w:rsid w:val="00387B17"/>
    <w:rsid w:val="003A6A53"/>
    <w:rsid w:val="003C6634"/>
    <w:rsid w:val="003C6A9F"/>
    <w:rsid w:val="00482902"/>
    <w:rsid w:val="004879B8"/>
    <w:rsid w:val="004D2964"/>
    <w:rsid w:val="004E1981"/>
    <w:rsid w:val="00593C60"/>
    <w:rsid w:val="005A6857"/>
    <w:rsid w:val="006273C1"/>
    <w:rsid w:val="00631260"/>
    <w:rsid w:val="006C7D36"/>
    <w:rsid w:val="00700568"/>
    <w:rsid w:val="007F40A7"/>
    <w:rsid w:val="00807389"/>
    <w:rsid w:val="00813F6F"/>
    <w:rsid w:val="00814304"/>
    <w:rsid w:val="00847B5B"/>
    <w:rsid w:val="008C2AAF"/>
    <w:rsid w:val="008F2A16"/>
    <w:rsid w:val="00986FC1"/>
    <w:rsid w:val="00993457"/>
    <w:rsid w:val="009C175B"/>
    <w:rsid w:val="009D2431"/>
    <w:rsid w:val="00AA3C20"/>
    <w:rsid w:val="00AB5F52"/>
    <w:rsid w:val="00B02111"/>
    <w:rsid w:val="00B15674"/>
    <w:rsid w:val="00B25F4B"/>
    <w:rsid w:val="00B52F9D"/>
    <w:rsid w:val="00B938B5"/>
    <w:rsid w:val="00BC0F3D"/>
    <w:rsid w:val="00BD0584"/>
    <w:rsid w:val="00C2605E"/>
    <w:rsid w:val="00C31C15"/>
    <w:rsid w:val="00CA7B64"/>
    <w:rsid w:val="00CD0719"/>
    <w:rsid w:val="00CD4A98"/>
    <w:rsid w:val="00CF5E64"/>
    <w:rsid w:val="00D064F9"/>
    <w:rsid w:val="00D8194E"/>
    <w:rsid w:val="00D92042"/>
    <w:rsid w:val="00DB475C"/>
    <w:rsid w:val="00DE1168"/>
    <w:rsid w:val="00E0284D"/>
    <w:rsid w:val="00E36130"/>
    <w:rsid w:val="00E53CA4"/>
    <w:rsid w:val="00FB580F"/>
    <w:rsid w:val="00FC7916"/>
    <w:rsid w:val="00FD656B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DAE18"/>
  <w15:docId w15:val="{6852D2D5-0364-433B-9BC3-8ADF2FAC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8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5A6857"/>
    <w:pPr>
      <w:spacing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5A68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920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042"/>
  </w:style>
  <w:style w:type="paragraph" w:styleId="Footer">
    <w:name w:val="footer"/>
    <w:basedOn w:val="Normal"/>
    <w:link w:val="FooterChar"/>
    <w:uiPriority w:val="99"/>
    <w:unhideWhenUsed/>
    <w:rsid w:val="00D920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042"/>
  </w:style>
  <w:style w:type="table" w:styleId="TableGrid">
    <w:name w:val="Table Grid"/>
    <w:basedOn w:val="TableNormal"/>
    <w:uiPriority w:val="59"/>
    <w:rsid w:val="00D92042"/>
    <w:pPr>
      <w:spacing w:line="240" w:lineRule="auto"/>
    </w:pPr>
    <w:rPr>
      <w:rFonts w:ascii="Cambria" w:eastAsia="MS Mincho" w:hAnsi="Cambria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A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6bTqn2SFGA00A4VuLY7Li8uN3g==">AMUW2mWd9drUx0wWxlm36LGUTuDXau//VtLn6PZxnVPZ3cX7aioI0W68Jldt4Bz90MIN0+EGr1wQT0X8e1alCZbm++QwA7mnWtqLgSiMn4/lxrqma1Grsh+vyb5JdbQUhBR4b6uT6LnCyNXXUzSqU5kzgCx2W34qQQ==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Andjela Djurovic</cp:lastModifiedBy>
  <cp:revision>7</cp:revision>
  <cp:lastPrinted>2023-09-21T07:55:00Z</cp:lastPrinted>
  <dcterms:created xsi:type="dcterms:W3CDTF">2024-03-20T11:33:00Z</dcterms:created>
  <dcterms:modified xsi:type="dcterms:W3CDTF">2024-03-20T11:38:00Z</dcterms:modified>
</cp:coreProperties>
</file>