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76F" w:rsidRDefault="002C576F">
      <w:pPr>
        <w:rPr>
          <w:lang w:val="sr-Latn-ME"/>
        </w:rPr>
      </w:pPr>
      <w:r>
        <w:rPr>
          <w:lang w:val="sr-Latn-ME"/>
        </w:rPr>
        <w:t>KO Bijelo Polje; kat.parcela br. 2182/17 ( prije parcelacije bila je dio kat.parcele br 2184/1 KO Bijelo Polje)</w:t>
      </w:r>
    </w:p>
    <w:p w:rsidR="002C576F" w:rsidRDefault="002C576F">
      <w:pPr>
        <w:rPr>
          <w:lang w:val="sr-Latn-ME"/>
        </w:rPr>
      </w:pPr>
      <w:r>
        <w:rPr>
          <w:lang w:val="sr-Latn-ME"/>
        </w:rPr>
        <w:t xml:space="preserve">Izvod urađen na osnovu izvoda sa geoportala </w:t>
      </w:r>
      <w:r>
        <w:rPr>
          <w:lang w:val="sr-Latn-ME"/>
        </w:rPr>
        <w:t>dostavljenog</w:t>
      </w:r>
      <w:r>
        <w:rPr>
          <w:lang w:val="sr-Latn-ME"/>
        </w:rPr>
        <w:t xml:space="preserve"> od strane revidenta.</w:t>
      </w:r>
      <w:bookmarkStart w:id="0" w:name="_GoBack"/>
      <w:bookmarkEnd w:id="0"/>
    </w:p>
    <w:p w:rsidR="002C576F" w:rsidRDefault="002C576F">
      <w:pPr>
        <w:rPr>
          <w:lang w:val="sr-Latn-ME"/>
        </w:rPr>
      </w:pPr>
    </w:p>
    <w:p w:rsidR="002C576F" w:rsidRPr="002C576F" w:rsidRDefault="002C576F" w:rsidP="002C576F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4448145</wp:posOffset>
                </wp:positionH>
                <wp:positionV relativeFrom="paragraph">
                  <wp:posOffset>2694908</wp:posOffset>
                </wp:positionV>
                <wp:extent cx="359911" cy="1038644"/>
                <wp:effectExtent l="114300" t="57150" r="116840" b="476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3141">
                          <a:off x="0" y="0"/>
                          <a:ext cx="359911" cy="103864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53BC2" id="Rectangle 2" o:spid="_x0000_s1026" style="position:absolute;margin-left:350.25pt;margin-top:212.2pt;width:28.35pt;height:81.8pt;rotation:69155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7D7209FD" wp14:editId="28E6CC8C">
            <wp:extent cx="9494196" cy="464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613" b="5350"/>
                    <a:stretch/>
                  </pic:blipFill>
                  <pic:spPr bwMode="auto">
                    <a:xfrm>
                      <a:off x="0" y="0"/>
                      <a:ext cx="9497894" cy="4650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C576F" w:rsidRPr="002C576F" w:rsidSect="002C576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6F"/>
    <w:rsid w:val="002C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328813"/>
  <w15:chartTrackingRefBased/>
  <w15:docId w15:val="{41A252C0-9FCD-40DA-8389-5AB8FE0E8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2023-07-11T07:03:00Z</dcterms:created>
  <dcterms:modified xsi:type="dcterms:W3CDTF">2023-07-11T07:11:00Z</dcterms:modified>
</cp:coreProperties>
</file>