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84" w:rsidRDefault="00842A84" w:rsidP="00842A84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B21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 B R A Z A C 2 </w:t>
      </w:r>
    </w:p>
    <w:p w:rsidR="00842A84" w:rsidRPr="000B213B" w:rsidRDefault="00842A84" w:rsidP="00842A84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B213B">
        <w:rPr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64135</wp:posOffset>
                </wp:positionV>
                <wp:extent cx="3343910" cy="1971675"/>
                <wp:effectExtent l="10160" t="7620" r="8255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84" w:rsidRDefault="00842A84" w:rsidP="00842A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2.95pt;margin-top:5.05pt;width:263.3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">
                <v:textbox>
                  <w:txbxContent>
                    <w:p w:rsidR="00842A84" w:rsidRDefault="00842A84" w:rsidP="00842A84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sz w:val="18"/>
          <w:szCs w:val="18"/>
        </w:rPr>
        <w:t xml:space="preserve">________________________________                        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prezime,očevo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ime i ime za fizičko lice/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naziv privrednog društva) 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(adresa/sjedište privrednog društva)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(kontakt telefon)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(E-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mail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(broj lične karte za fizičko lice ili preduzetnika/                                                          (naziv i sjedište pravnog PIB 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PIB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privrednog društva)</w:t>
      </w:r>
      <w:r w:rsidRPr="000B213B">
        <w:rPr>
          <w:rFonts w:ascii="Arial" w:eastAsia="Times New Roman" w:hAnsi="Arial" w:cs="Arial"/>
          <w:color w:val="000000"/>
          <w:sz w:val="18"/>
          <w:szCs w:val="18"/>
        </w:rPr>
        <w:t xml:space="preserve">            </w:t>
      </w: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42A84" w:rsidRPr="000B213B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B213B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</w:t>
      </w:r>
    </w:p>
    <w:p w:rsidR="00842A84" w:rsidRPr="00EE2EE5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2EE5">
        <w:rPr>
          <w:rFonts w:ascii="Arial" w:eastAsia="Times New Roman" w:hAnsi="Arial" w:cs="Arial"/>
          <w:b/>
          <w:color w:val="000000"/>
          <w:sz w:val="20"/>
          <w:szCs w:val="20"/>
        </w:rPr>
        <w:t>(organ nadležan za postupanje)</w:t>
      </w:r>
    </w:p>
    <w:p w:rsidR="00842A84" w:rsidRPr="000B213B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42A84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842A84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842A84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  <w:t>ZAHTJEV ZA LEGALIZACIJU DIJELA BESPRAVNOG OBJEKTA</w:t>
      </w:r>
    </w:p>
    <w:p w:rsidR="00842A84" w:rsidRPr="000B213B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>Podaci o bespravnom objektu</w:t>
      </w:r>
    </w:p>
    <w:p w:rsidR="00842A84" w:rsidRPr="000B213B" w:rsidRDefault="00842A84" w:rsidP="00842A84">
      <w:pPr>
        <w:tabs>
          <w:tab w:val="left" w:pos="2745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ab/>
      </w: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Lokacija objekta, adresa, opština i godina izgradnje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Naziv katastarske opštine, broj lista nepokretnosti i broj katastarske parcele na kojoj se nalazi objekat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42A84" w:rsidRPr="000B213B" w:rsidTr="00087BA9">
        <w:tc>
          <w:tcPr>
            <w:tcW w:w="3096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Naziv KO</w:t>
            </w:r>
          </w:p>
        </w:tc>
        <w:tc>
          <w:tcPr>
            <w:tcW w:w="3096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LN</w:t>
            </w:r>
          </w:p>
        </w:tc>
        <w:tc>
          <w:tcPr>
            <w:tcW w:w="3096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KP</w:t>
            </w:r>
          </w:p>
        </w:tc>
      </w:tr>
      <w:tr w:rsidR="00842A84" w:rsidRPr="000B213B" w:rsidTr="00087BA9">
        <w:tc>
          <w:tcPr>
            <w:tcW w:w="3096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  <w:p w:rsidR="00842A84" w:rsidRPr="000B213B" w:rsidRDefault="00842A84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</w:tr>
    </w:tbl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Osnov korišćenja objekta (svojina, </w:t>
      </w: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susvojina</w:t>
      </w:r>
      <w:proofErr w:type="spellEnd"/>
      <w:r>
        <w:rPr>
          <w:rFonts w:ascii="Arial" w:eastAsia="Times New Roman" w:hAnsi="Arial" w:cs="Arial"/>
          <w:b/>
          <w:color w:val="000000"/>
          <w:lang w:eastAsia="sr-Cyrl-CS"/>
        </w:rPr>
        <w:t xml:space="preserve"> i slično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842A84" w:rsidRPr="000B213B" w:rsidRDefault="00842A84" w:rsidP="00842A8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__________________________________________________________________________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Površina dijela objekta i vrsta izgradnje (stvarna površina dijela objekta na terenu)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842A84" w:rsidRPr="000B213B" w:rsidTr="00087BA9">
        <w:tc>
          <w:tcPr>
            <w:tcW w:w="1857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Ukupna bruto površina dijela objekta</w:t>
            </w:r>
            <w:r>
              <w:rPr>
                <w:rFonts w:ascii="Arial" w:eastAsia="Times New Roman" w:hAnsi="Arial" w:cs="Arial"/>
                <w:color w:val="000000"/>
                <w:lang w:eastAsia="sr-Cyrl-CS"/>
              </w:rPr>
              <w:t xml:space="preserve"> </w:t>
            </w: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(m2)</w:t>
            </w:r>
          </w:p>
        </w:tc>
        <w:tc>
          <w:tcPr>
            <w:tcW w:w="1857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Ukupna neto površina dijela objekta (m2)</w:t>
            </w:r>
          </w:p>
        </w:tc>
        <w:tc>
          <w:tcPr>
            <w:tcW w:w="1858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dogradnja</w:t>
            </w:r>
          </w:p>
        </w:tc>
        <w:tc>
          <w:tcPr>
            <w:tcW w:w="1858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nadogradnja</w:t>
            </w:r>
          </w:p>
        </w:tc>
        <w:tc>
          <w:tcPr>
            <w:tcW w:w="1858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ostalo</w:t>
            </w:r>
          </w:p>
        </w:tc>
      </w:tr>
      <w:tr w:rsidR="00842A84" w:rsidRPr="000B213B" w:rsidTr="00087BA9">
        <w:tc>
          <w:tcPr>
            <w:tcW w:w="1857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1857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1858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1858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1858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</w:tr>
    </w:tbl>
    <w:p w:rsidR="00842A84" w:rsidRDefault="00842A84" w:rsidP="00842A84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eastAsia="sr-Cyrl-CS"/>
        </w:rPr>
      </w:pPr>
    </w:p>
    <w:p w:rsidR="00842A84" w:rsidRPr="00561EDA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r-Cyrl-CS"/>
        </w:rPr>
      </w:pPr>
      <w:r w:rsidRPr="00561EDA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1</w:t>
      </w: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Namjena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označiti odgovarajuću namjenu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842A84" w:rsidRPr="000B213B" w:rsidRDefault="00842A84" w:rsidP="00842A8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135890</wp:posOffset>
                </wp:positionV>
                <wp:extent cx="161925" cy="142875"/>
                <wp:effectExtent l="9525" t="5080" r="952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84" w:rsidRDefault="00842A84" w:rsidP="00842A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4.1pt;margin-top:10.7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">
                <v:textbox>
                  <w:txbxContent>
                    <w:p w:rsidR="00842A84" w:rsidRDefault="00842A84" w:rsidP="00842A84"/>
                  </w:txbxContent>
                </v:textbox>
              </v:shape>
            </w:pict>
          </mc:Fallback>
        </mc:AlternateContent>
      </w:r>
    </w:p>
    <w:p w:rsidR="00842A84" w:rsidRPr="000B213B" w:rsidRDefault="00842A84" w:rsidP="00842A84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Stambeni</w:t>
      </w:r>
    </w:p>
    <w:p w:rsidR="00842A84" w:rsidRPr="000B213B" w:rsidRDefault="00842A84" w:rsidP="00842A84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10160</wp:posOffset>
                </wp:positionV>
                <wp:extent cx="161925" cy="142875"/>
                <wp:effectExtent l="9525" t="5715" r="952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84" w:rsidRDefault="00842A84" w:rsidP="00842A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.1pt;margin-top:.8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">
                <v:textbox>
                  <w:txbxContent>
                    <w:p w:rsidR="00842A84" w:rsidRDefault="00842A84" w:rsidP="00842A84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Stambeno poslovni</w:t>
      </w:r>
    </w:p>
    <w:p w:rsidR="00842A84" w:rsidRDefault="00842A84" w:rsidP="00842A84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15875</wp:posOffset>
                </wp:positionV>
                <wp:extent cx="161925" cy="142875"/>
                <wp:effectExtent l="9525" t="5715" r="952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84" w:rsidRDefault="00842A84" w:rsidP="00842A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4.1pt;margin-top:1.2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">
                <v:textbox>
                  <w:txbxContent>
                    <w:p w:rsidR="00842A84" w:rsidRDefault="00842A84" w:rsidP="00842A84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Poslovni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842A84" w:rsidRPr="00FE5472" w:rsidTr="00087BA9">
        <w:tc>
          <w:tcPr>
            <w:tcW w:w="392" w:type="dxa"/>
            <w:shd w:val="clear" w:color="auto" w:fill="auto"/>
          </w:tcPr>
          <w:p w:rsidR="00842A84" w:rsidRPr="00FE5472" w:rsidRDefault="00842A84" w:rsidP="00087BA9">
            <w:pPr>
              <w:spacing w:after="0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FE5472">
              <w:rPr>
                <w:rFonts w:ascii="Arial" w:hAnsi="Arial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28575</wp:posOffset>
                      </wp:positionV>
                      <wp:extent cx="161925" cy="142875"/>
                      <wp:effectExtent l="9525" t="1270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A84" w:rsidRDefault="00842A84" w:rsidP="00842A84">
                                  <w:r>
                                    <w:t xml:space="preserve">           </w:t>
                                  </w:r>
                                </w:p>
                                <w:p w:rsidR="00842A84" w:rsidRDefault="00842A84" w:rsidP="00842A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4.1pt;margin-top:2.2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">
                      <v:textbox>
                        <w:txbxContent>
                          <w:p w:rsidR="00842A84" w:rsidRDefault="00842A84" w:rsidP="00842A84">
                            <w:r>
                              <w:t xml:space="preserve">           </w:t>
                            </w:r>
                          </w:p>
                          <w:p w:rsidR="00842A84" w:rsidRDefault="00842A84" w:rsidP="00842A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96" w:type="dxa"/>
            <w:shd w:val="clear" w:color="auto" w:fill="auto"/>
          </w:tcPr>
          <w:p w:rsidR="00842A84" w:rsidRPr="00FE5472" w:rsidRDefault="00842A84" w:rsidP="00087BA9">
            <w:pPr>
              <w:spacing w:after="0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>
              <w:rPr>
                <w:rFonts w:ascii="Arial" w:eastAsia="Times New Roman" w:hAnsi="Arial" w:cs="Arial"/>
                <w:color w:val="000000"/>
                <w:lang w:eastAsia="sr-Cyrl-CS"/>
              </w:rPr>
              <w:t>O</w:t>
            </w:r>
            <w:r w:rsidRPr="00FE5472">
              <w:rPr>
                <w:rFonts w:ascii="Arial" w:eastAsia="Times New Roman" w:hAnsi="Arial" w:cs="Arial"/>
                <w:color w:val="000000"/>
                <w:lang w:eastAsia="sr-Cyrl-CS"/>
              </w:rPr>
              <w:t>stalo</w:t>
            </w:r>
          </w:p>
        </w:tc>
      </w:tr>
    </w:tbl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Osnov korišćenja zemljišta (svojina, </w:t>
      </w: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susvojina</w:t>
      </w:r>
      <w:proofErr w:type="spellEnd"/>
      <w:r>
        <w:rPr>
          <w:rFonts w:ascii="Arial" w:eastAsia="Times New Roman" w:hAnsi="Arial" w:cs="Arial"/>
          <w:b/>
          <w:color w:val="000000"/>
          <w:lang w:eastAsia="sr-Cyrl-CS"/>
        </w:rPr>
        <w:t xml:space="preserve"> i slično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842A84" w:rsidRPr="000B213B" w:rsidRDefault="00842A84" w:rsidP="00842A8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__________________________________________________________________________</w:t>
      </w: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Stepen izgrađenosti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označiti odgovarajući stepen izgrađenosti</w:t>
      </w:r>
      <w:r w:rsidRPr="000B213B">
        <w:rPr>
          <w:rFonts w:ascii="Arial" w:eastAsia="Times New Roman" w:hAnsi="Arial" w:cs="Arial"/>
          <w:color w:val="000000"/>
          <w:lang w:eastAsia="sr-Cyrl-CS"/>
        </w:rPr>
        <w:t>)</w:t>
      </w:r>
    </w:p>
    <w:p w:rsidR="00842A84" w:rsidRPr="000B213B" w:rsidRDefault="00842A84" w:rsidP="00842A8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107950</wp:posOffset>
                </wp:positionV>
                <wp:extent cx="161925" cy="142875"/>
                <wp:effectExtent l="9525" t="7620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84" w:rsidRDefault="00842A84" w:rsidP="00842A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-4.1pt;margin-top:8.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">
                <v:textbox>
                  <w:txbxContent>
                    <w:p w:rsidR="00842A84" w:rsidRDefault="00842A84" w:rsidP="00842A84"/>
                  </w:txbxContent>
                </v:textbox>
              </v:shape>
            </w:pict>
          </mc:Fallback>
        </mc:AlternateConten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</w:t>
      </w: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147955</wp:posOffset>
                </wp:positionV>
                <wp:extent cx="161925" cy="142875"/>
                <wp:effectExtent l="9525" t="825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84" w:rsidRDefault="00842A84" w:rsidP="00842A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.1pt;margin-top:11.6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">
                <v:textbox>
                  <w:txbxContent>
                    <w:p w:rsidR="00842A84" w:rsidRDefault="00842A84" w:rsidP="00842A84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>Završen i useljen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Završen i neuseljen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25400</wp:posOffset>
                </wp:positionV>
                <wp:extent cx="161925" cy="142875"/>
                <wp:effectExtent l="9525" t="6985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84" w:rsidRDefault="00842A84" w:rsidP="00842A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-4.1pt;margin-top:2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">
                <v:textbox>
                  <w:txbxContent>
                    <w:p w:rsidR="00842A84" w:rsidRDefault="00842A84" w:rsidP="00842A84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Završeni grubi konstruktivni radovi najmanje jedne etaže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Spratnost</w:t>
      </w:r>
      <w:proofErr w:type="spellEnd"/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zaokružiti odgovarajući broj/upisati broj spratova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842A84" w:rsidRPr="000B213B" w:rsidRDefault="00842A84" w:rsidP="00842A84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Podrum (suteren)</w:t>
      </w:r>
    </w:p>
    <w:p w:rsidR="00842A84" w:rsidRPr="000B213B" w:rsidRDefault="00842A84" w:rsidP="00842A84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Prizemlje</w:t>
      </w:r>
    </w:p>
    <w:p w:rsidR="00842A84" w:rsidRPr="000B213B" w:rsidRDefault="00842A84" w:rsidP="00842A84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Broj spratova ____</w:t>
      </w:r>
    </w:p>
    <w:p w:rsidR="00842A84" w:rsidRPr="000B213B" w:rsidRDefault="00842A84" w:rsidP="00842A84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Potkrovlje</w:t>
      </w:r>
    </w:p>
    <w:p w:rsidR="00842A84" w:rsidRPr="000B213B" w:rsidRDefault="00842A84" w:rsidP="00842A84">
      <w:pPr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Napomena:___________________________________________________________</w:t>
      </w: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Da li dio objekta posjeduje dozvole</w:t>
      </w: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tbl>
      <w:tblPr>
        <w:tblpPr w:leftFromText="180" w:rightFromText="180" w:vertAnchor="text" w:horzAnchor="margin" w:tblpY="-40"/>
        <w:tblW w:w="9404" w:type="dxa"/>
        <w:tblLook w:val="04A0" w:firstRow="1" w:lastRow="0" w:firstColumn="1" w:lastColumn="0" w:noHBand="0" w:noVBand="1"/>
      </w:tblPr>
      <w:tblGrid>
        <w:gridCol w:w="4702"/>
        <w:gridCol w:w="4702"/>
      </w:tblGrid>
      <w:tr w:rsidR="00842A84" w:rsidRPr="000B213B" w:rsidTr="00087BA9">
        <w:trPr>
          <w:trHeight w:val="69"/>
        </w:trPr>
        <w:tc>
          <w:tcPr>
            <w:tcW w:w="4702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Građevinska dozvola</w:t>
            </w:r>
          </w:p>
        </w:tc>
        <w:tc>
          <w:tcPr>
            <w:tcW w:w="4702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Upotrebna dozvola</w:t>
            </w:r>
          </w:p>
        </w:tc>
      </w:tr>
      <w:tr w:rsidR="00842A84" w:rsidRPr="000B213B" w:rsidTr="00087BA9">
        <w:trPr>
          <w:trHeight w:val="77"/>
        </w:trPr>
        <w:tc>
          <w:tcPr>
            <w:tcW w:w="4702" w:type="dxa"/>
            <w:shd w:val="clear" w:color="auto" w:fill="auto"/>
          </w:tcPr>
          <w:p w:rsidR="00842A84" w:rsidRPr="000B213B" w:rsidRDefault="00842A84" w:rsidP="00842A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Da                          2) Ne</w:t>
            </w:r>
          </w:p>
        </w:tc>
        <w:tc>
          <w:tcPr>
            <w:tcW w:w="4702" w:type="dxa"/>
            <w:shd w:val="clear" w:color="auto" w:fill="auto"/>
          </w:tcPr>
          <w:p w:rsidR="00842A84" w:rsidRPr="000B213B" w:rsidRDefault="00842A84" w:rsidP="00842A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Da                          2) Ne</w:t>
            </w:r>
          </w:p>
        </w:tc>
      </w:tr>
    </w:tbl>
    <w:p w:rsidR="00842A84" w:rsidRPr="000B213B" w:rsidRDefault="00842A84" w:rsidP="00842A8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Prijavljen za plaćanje poreza na nepokretnost</w:t>
      </w:r>
    </w:p>
    <w:tbl>
      <w:tblPr>
        <w:tblpPr w:leftFromText="180" w:rightFromText="180" w:vertAnchor="text" w:horzAnchor="margin" w:tblpY="144"/>
        <w:tblW w:w="9404" w:type="dxa"/>
        <w:tblLook w:val="04A0" w:firstRow="1" w:lastRow="0" w:firstColumn="1" w:lastColumn="0" w:noHBand="0" w:noVBand="1"/>
      </w:tblPr>
      <w:tblGrid>
        <w:gridCol w:w="9404"/>
      </w:tblGrid>
      <w:tr w:rsidR="00842A84" w:rsidRPr="000B213B" w:rsidTr="00087BA9">
        <w:trPr>
          <w:trHeight w:val="77"/>
        </w:trPr>
        <w:tc>
          <w:tcPr>
            <w:tcW w:w="9404" w:type="dxa"/>
            <w:shd w:val="clear" w:color="auto" w:fill="auto"/>
          </w:tcPr>
          <w:p w:rsidR="00842A84" w:rsidRPr="000B213B" w:rsidRDefault="00842A84" w:rsidP="00087BA9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 xml:space="preserve">        1)     Da                          2)      Ne</w:t>
            </w:r>
          </w:p>
        </w:tc>
      </w:tr>
    </w:tbl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Napomena: ______________________________________________________________________________________________________________________________________________________________________________________________________________________________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lastRenderedPageBreak/>
        <w:t>Spisak obaveznih priloga:</w:t>
      </w:r>
    </w:p>
    <w:p w:rsidR="00842A84" w:rsidRPr="00033DCC" w:rsidRDefault="00842A84" w:rsidP="00842A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 w:rsidRPr="00033DCC">
        <w:rPr>
          <w:rFonts w:ascii="Arial" w:eastAsia="Times New Roman" w:hAnsi="Arial" w:cs="Arial"/>
          <w:color w:val="000000"/>
          <w:lang w:eastAsia="sr-Cyrl-CS"/>
        </w:rPr>
        <w:t xml:space="preserve">Elaborat </w:t>
      </w:r>
      <w:proofErr w:type="spellStart"/>
      <w:r w:rsidRPr="00033DCC">
        <w:rPr>
          <w:rFonts w:ascii="Arial" w:eastAsia="Times New Roman" w:hAnsi="Arial" w:cs="Arial"/>
          <w:color w:val="000000"/>
          <w:lang w:eastAsia="sr-Cyrl-CS"/>
        </w:rPr>
        <w:t>premjera</w:t>
      </w:r>
      <w:proofErr w:type="spellEnd"/>
      <w:r w:rsidRPr="00033DCC">
        <w:rPr>
          <w:rFonts w:ascii="Arial" w:eastAsia="Times New Roman" w:hAnsi="Arial" w:cs="Arial"/>
          <w:color w:val="000000"/>
          <w:lang w:eastAsia="sr-Cyrl-CS"/>
        </w:rPr>
        <w:t xml:space="preserve"> izvedenog stanja izgrađenog objekta izrađenog od strane licencirane geodetske organizacije koji ovjerava Katastar i </w:t>
      </w:r>
    </w:p>
    <w:p w:rsidR="00842A84" w:rsidRPr="00033DCC" w:rsidRDefault="00842A84" w:rsidP="00842A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t>D</w:t>
      </w:r>
      <w:r w:rsidRPr="00033DCC">
        <w:rPr>
          <w:rFonts w:ascii="Arial" w:eastAsia="Times New Roman" w:hAnsi="Arial" w:cs="Arial"/>
          <w:color w:val="000000"/>
          <w:lang w:eastAsia="sr-Cyrl-CS"/>
        </w:rPr>
        <w:t xml:space="preserve">okaz o </w:t>
      </w:r>
      <w:proofErr w:type="spellStart"/>
      <w:r w:rsidRPr="00033DCC">
        <w:rPr>
          <w:rFonts w:ascii="Arial" w:eastAsia="Times New Roman" w:hAnsi="Arial" w:cs="Arial"/>
          <w:color w:val="000000"/>
          <w:lang w:eastAsia="sr-Cyrl-CS"/>
        </w:rPr>
        <w:t>zabilježbi</w:t>
      </w:r>
      <w:proofErr w:type="spellEnd"/>
      <w:r w:rsidRPr="00033DCC">
        <w:rPr>
          <w:rFonts w:ascii="Arial" w:eastAsia="Times New Roman" w:hAnsi="Arial" w:cs="Arial"/>
          <w:color w:val="000000"/>
          <w:lang w:eastAsia="sr-Cyrl-CS"/>
        </w:rPr>
        <w:t xml:space="preserve"> postojanja objekta u katastarskoj evidenciji odnosno izvoda iz katastra nepokretnosti ili druge odgovarajuće evidencije nepokretnosti</w:t>
      </w:r>
      <w:r>
        <w:rPr>
          <w:rFonts w:ascii="Arial" w:eastAsia="Times New Roman" w:hAnsi="Arial" w:cs="Arial"/>
          <w:color w:val="000000"/>
          <w:lang w:eastAsia="sr-Cyrl-CS"/>
        </w:rPr>
        <w:t>,</w:t>
      </w:r>
    </w:p>
    <w:p w:rsidR="00842A84" w:rsidRPr="000B213B" w:rsidRDefault="00842A84" w:rsidP="00842A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Građevinska/upotrebna dozvola za dio objekta</w:t>
      </w:r>
      <w:r>
        <w:rPr>
          <w:rFonts w:ascii="Arial" w:eastAsia="Times New Roman" w:hAnsi="Arial" w:cs="Arial"/>
          <w:color w:val="000000"/>
          <w:lang w:eastAsia="sr-Cyrl-CS"/>
        </w:rPr>
        <w:t>.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561EDA" w:rsidRDefault="00842A84" w:rsidP="00842A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r-Cyrl-CS"/>
        </w:rPr>
      </w:pPr>
      <w:r w:rsidRPr="00561EDA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2</w:t>
      </w: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OSTALO:</w:t>
      </w:r>
    </w:p>
    <w:p w:rsidR="00842A84" w:rsidRPr="000B213B" w:rsidRDefault="00842A84" w:rsidP="00842A8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5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5"/>
        </w:num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numPr>
          <w:ilvl w:val="0"/>
          <w:numId w:val="5"/>
        </w:num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C621B" w:rsidRDefault="00842A84" w:rsidP="00842A8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C621B">
        <w:rPr>
          <w:rFonts w:ascii="Arial" w:eastAsia="Times New Roman" w:hAnsi="Arial" w:cs="Arial"/>
          <w:b/>
          <w:color w:val="000000"/>
          <w:lang w:eastAsia="sr-Cyrl-CS"/>
        </w:rPr>
        <w:t>____________________________________________________________________</w:t>
      </w:r>
    </w:p>
    <w:p w:rsidR="00842A84" w:rsidRPr="000C621B" w:rsidRDefault="00842A84" w:rsidP="00842A84">
      <w:p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842A84" w:rsidRPr="000B213B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                                            __________________________</w:t>
      </w:r>
    </w:p>
    <w:p w:rsidR="00842A84" w:rsidRDefault="00842A84" w:rsidP="00842A84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     (</w:t>
      </w:r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mjesto i datum</w:t>
      </w:r>
      <w:r w:rsidRPr="000B213B">
        <w:rPr>
          <w:rFonts w:ascii="Arial" w:eastAsia="Times New Roman" w:hAnsi="Arial" w:cs="Arial"/>
          <w:color w:val="000000"/>
          <w:lang w:eastAsia="sr-Cyrl-CS"/>
        </w:rPr>
        <w:t>)                                                                   (</w:t>
      </w:r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potpis podnosilaca zahtjeva</w:t>
      </w:r>
      <w:r w:rsidRPr="000B213B">
        <w:rPr>
          <w:rFonts w:ascii="Arial" w:eastAsia="Times New Roman" w:hAnsi="Arial" w:cs="Arial"/>
          <w:color w:val="000000"/>
          <w:lang w:eastAsia="sr-Cyrl-CS"/>
        </w:rPr>
        <w:t>)</w:t>
      </w:r>
      <w:r>
        <w:rPr>
          <w:rFonts w:ascii="Arial" w:eastAsia="Times New Roman" w:hAnsi="Arial" w:cs="Arial"/>
          <w:color w:val="000000"/>
          <w:lang w:eastAsia="sr-Cyrl-CS"/>
        </w:rPr>
        <w:t xml:space="preserve"> </w:t>
      </w:r>
    </w:p>
    <w:p w:rsidR="00105F28" w:rsidRDefault="00105F28">
      <w:bookmarkStart w:id="0" w:name="_GoBack"/>
      <w:bookmarkEnd w:id="0"/>
    </w:p>
    <w:sectPr w:rsidR="0010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D7A4B"/>
    <w:multiLevelType w:val="hybridMultilevel"/>
    <w:tmpl w:val="0E1CB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2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B86AB6"/>
    <w:multiLevelType w:val="hybridMultilevel"/>
    <w:tmpl w:val="F35CC6F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A75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8A8728F"/>
    <w:multiLevelType w:val="hybridMultilevel"/>
    <w:tmpl w:val="A9CA3212"/>
    <w:lvl w:ilvl="0" w:tplc="4C04B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078DC"/>
    <w:multiLevelType w:val="hybridMultilevel"/>
    <w:tmpl w:val="E2182C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A34C087E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19"/>
    <w:rsid w:val="00105F28"/>
    <w:rsid w:val="00842A84"/>
    <w:rsid w:val="00E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69909-75AE-4893-9556-F556C94F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A84"/>
    <w:pPr>
      <w:spacing w:after="200" w:line="276" w:lineRule="auto"/>
      <w:jc w:val="left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Sekulic</dc:creator>
  <cp:keywords/>
  <dc:description/>
  <cp:lastModifiedBy>Igor Sekulic</cp:lastModifiedBy>
  <cp:revision>2</cp:revision>
  <dcterms:created xsi:type="dcterms:W3CDTF">2017-10-18T07:48:00Z</dcterms:created>
  <dcterms:modified xsi:type="dcterms:W3CDTF">2017-10-18T07:49:00Z</dcterms:modified>
</cp:coreProperties>
</file>