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F9" w:rsidRPr="00E53B7E" w:rsidRDefault="00A27EF9" w:rsidP="00A27E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CS" w:eastAsia="en-GB"/>
        </w:rPr>
      </w:pPr>
      <w:r w:rsidRPr="00E53B7E">
        <w:rPr>
          <w:rFonts w:ascii="Arial" w:eastAsia="Times New Roman" w:hAnsi="Arial" w:cs="Arial"/>
          <w:b/>
          <w:bCs/>
          <w:sz w:val="24"/>
          <w:szCs w:val="24"/>
          <w:lang w:val="sr-Latn-CS" w:eastAsia="en-GB"/>
        </w:rPr>
        <w:t>O B R A Z A C</w:t>
      </w:r>
    </w:p>
    <w:p w:rsidR="00A27EF9" w:rsidRPr="00E53B7E" w:rsidRDefault="00A27EF9" w:rsidP="00A27E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ME"/>
        </w:rPr>
      </w:pPr>
      <w:r w:rsidRPr="00E53B7E">
        <w:rPr>
          <w:rFonts w:ascii="Arial" w:eastAsia="Times New Roman" w:hAnsi="Arial" w:cs="Arial"/>
          <w:b/>
          <w:bCs/>
          <w:sz w:val="24"/>
          <w:szCs w:val="24"/>
          <w:lang w:val="sr-Latn-CS" w:eastAsia="en-GB"/>
        </w:rPr>
        <w:t>za predlaganje kandidata/kinje za člana/icu Radne grupe za izradu</w:t>
      </w:r>
      <w:r w:rsidR="00E84961" w:rsidRPr="00E53B7E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E53B7E" w:rsidRPr="00E53B7E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teksta Nacrta zakona o izmjenama i dopunama Zakona o </w:t>
      </w:r>
      <w:r w:rsidR="005A40C1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sudovima</w:t>
      </w:r>
    </w:p>
    <w:p w:rsidR="00874421" w:rsidRDefault="00874421" w:rsidP="00A27EF9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color w:val="830E16"/>
          <w:lang w:val="sr-Latn-ME"/>
        </w:rPr>
      </w:pPr>
    </w:p>
    <w:p w:rsidR="00874421" w:rsidRDefault="00874421" w:rsidP="00A27E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Latn-CS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sr-Latn-CS" w:eastAsia="en-GB"/>
        </w:rPr>
      </w:pPr>
      <w:r>
        <w:rPr>
          <w:rFonts w:ascii="Arial" w:eastAsia="Times New Roman" w:hAnsi="Arial" w:cs="Arial"/>
          <w:b/>
          <w:bCs/>
          <w:lang w:val="sr-Latn-CS" w:eastAsia="en-GB"/>
        </w:rPr>
        <w:t>I Podaci o nevladinoj organizaciji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C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Naziv nevladine organizacije (u daljem tekstu: NVO) koja predlaže kandidata: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Sjedište i adresa NVO: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Registarski broj i datum upisa NVO u Registar nevladinih organizacija: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Telefon, fax i e-mail adresa: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Ime i prezime lica ovlašćenog za zastupanje NVO: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Poreski identifikacioni broj NVO: 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Ukupan broj članova NVO: 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Broj stalno zaposlenih u NVO: 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Članstvo u mreži, koaliciji, savezu, međunarodnoj organizaciji: 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Djelatnost NVO utvrđena Statutom: 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C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sr-Latn-CS" w:eastAsia="en-GB"/>
        </w:rPr>
      </w:pPr>
      <w:r>
        <w:rPr>
          <w:rFonts w:ascii="Arial" w:eastAsia="Times New Roman" w:hAnsi="Arial" w:cs="Arial"/>
          <w:b/>
          <w:bCs/>
          <w:lang w:val="sr-Latn-CS" w:eastAsia="en-GB"/>
        </w:rPr>
        <w:t>II Podaci o predloženom kandidatu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Ime i prezime: 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Datum rođenja: 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Obrazovanje: 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lastRenderedPageBreak/>
        <w:t>Radno iskustvo: 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Trenutno radno mjesto u NVO: 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Godine rada u NVO: 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 xml:space="preserve">Podaci o iskustvu vezanom za projekte iz oblasti </w:t>
      </w:r>
      <w:r w:rsidR="00286F5D">
        <w:rPr>
          <w:rFonts w:ascii="Arial" w:eastAsia="Times New Roman" w:hAnsi="Arial" w:cs="Arial"/>
          <w:color w:val="000000"/>
          <w:lang w:val="sr-Latn-CS" w:eastAsia="en-GB"/>
        </w:rPr>
        <w:t>pravosuđa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val="sr-Latn-CS" w:eastAsia="en-GB"/>
        </w:rPr>
        <w:t>: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Ostalo: 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A27EF9" w:rsidRDefault="00A27EF9" w:rsidP="00A27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  <w:r>
        <w:rPr>
          <w:rFonts w:ascii="Arial" w:eastAsia="Times New Roman" w:hAnsi="Arial" w:cs="Arial"/>
          <w:b/>
          <w:bCs/>
          <w:color w:val="000000"/>
          <w:lang w:val="sr-Latn-CS" w:eastAsia="en-GB"/>
        </w:rPr>
        <w:t>Mjesto i datum:                                                                              Potpis ovlašćenog lica NVO</w:t>
      </w:r>
    </w:p>
    <w:p w:rsidR="00A27EF9" w:rsidRDefault="00A27EF9" w:rsidP="00A27EF9">
      <w:pPr>
        <w:rPr>
          <w:rFonts w:ascii="Arial" w:eastAsia="Times New Roman" w:hAnsi="Arial" w:cs="Arial"/>
          <w:lang w:val="sr-Latn-CS" w:eastAsia="en-GB"/>
        </w:rPr>
      </w:pPr>
      <w:r>
        <w:rPr>
          <w:rFonts w:ascii="Arial" w:eastAsia="Times New Roman" w:hAnsi="Arial" w:cs="Arial"/>
          <w:color w:val="000000"/>
          <w:lang w:val="sr-Latn-CS" w:eastAsia="en-GB"/>
        </w:rPr>
        <w:t xml:space="preserve">_____________________                                M.P.                       ________________________                                                       </w:t>
      </w:r>
    </w:p>
    <w:p w:rsidR="00A27EF9" w:rsidRDefault="00A27EF9" w:rsidP="00A27EF9">
      <w:pPr>
        <w:rPr>
          <w:rFonts w:ascii="Arial" w:eastAsia="Times New Roman" w:hAnsi="Arial" w:cs="Arial"/>
          <w:lang w:val="sr-Latn-CS" w:eastAsia="en-GB"/>
        </w:rPr>
      </w:pPr>
    </w:p>
    <w:p w:rsidR="00A27EF9" w:rsidRDefault="00A27EF9" w:rsidP="00A27EF9">
      <w:pPr>
        <w:rPr>
          <w:rFonts w:ascii="Arial" w:hAnsi="Arial" w:cs="Arial"/>
          <w:lang w:val="sr-Latn-CS"/>
        </w:rPr>
      </w:pPr>
    </w:p>
    <w:p w:rsidR="00A27EF9" w:rsidRDefault="00A27EF9" w:rsidP="00A27EF9"/>
    <w:p w:rsidR="00A27EF9" w:rsidRDefault="00A27EF9" w:rsidP="00A27EF9"/>
    <w:p w:rsidR="00A27EF9" w:rsidRDefault="00A27EF9" w:rsidP="00A27EF9"/>
    <w:p w:rsidR="00A27EF9" w:rsidRDefault="00A27EF9" w:rsidP="00A27EF9"/>
    <w:p w:rsidR="00C869A2" w:rsidRDefault="00C869A2"/>
    <w:sectPr w:rsidR="00C8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F9"/>
    <w:rsid w:val="00286F5D"/>
    <w:rsid w:val="00392470"/>
    <w:rsid w:val="00476582"/>
    <w:rsid w:val="005A40C1"/>
    <w:rsid w:val="007F47B2"/>
    <w:rsid w:val="00874421"/>
    <w:rsid w:val="00A27EF9"/>
    <w:rsid w:val="00AC555C"/>
    <w:rsid w:val="00C22E06"/>
    <w:rsid w:val="00C869A2"/>
    <w:rsid w:val="00D52763"/>
    <w:rsid w:val="00E53B7E"/>
    <w:rsid w:val="00E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Sukovic</dc:creator>
  <cp:lastModifiedBy>Admin</cp:lastModifiedBy>
  <cp:revision>3</cp:revision>
  <dcterms:created xsi:type="dcterms:W3CDTF">2018-01-11T14:22:00Z</dcterms:created>
  <dcterms:modified xsi:type="dcterms:W3CDTF">2018-01-11T14:22:00Z</dcterms:modified>
</cp:coreProperties>
</file>