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BBDEF" w14:textId="77777777" w:rsidR="00AF6D6E" w:rsidRDefault="00AF6D6E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</w:p>
    <w:p w14:paraId="79BC30E7" w14:textId="02570FF4" w:rsidR="007D6183" w:rsidRPr="00FA6FA5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 w:rsidRPr="00FA6FA5">
        <w:rPr>
          <w:rFonts w:ascii="Arial" w:hAnsi="Arial" w:cs="Arial"/>
          <w:b/>
          <w:noProof/>
          <w:sz w:val="22"/>
          <w:szCs w:val="22"/>
        </w:rPr>
        <w:t xml:space="preserve">ZAHTJEV ZA </w:t>
      </w:r>
      <w:r w:rsidR="008A5314">
        <w:rPr>
          <w:rFonts w:ascii="Arial" w:hAnsi="Arial" w:cs="Arial"/>
          <w:b/>
          <w:noProof/>
          <w:sz w:val="22"/>
          <w:szCs w:val="22"/>
        </w:rPr>
        <w:t>ISPLATU</w:t>
      </w:r>
      <w:r w:rsidRPr="00FA6FA5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15B34280" w14:textId="3903B6EC" w:rsidR="007D6183" w:rsidRDefault="00731E24" w:rsidP="003225C8">
      <w:pPr>
        <w:pStyle w:val="ListParagraph"/>
        <w:ind w:left="0"/>
        <w:jc w:val="center"/>
        <w:rPr>
          <w:rFonts w:ascii="Arial" w:hAnsi="Arial" w:cs="Arial"/>
          <w:b/>
          <w:sz w:val="22"/>
          <w:lang w:val="uz-Cyrl-UZ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po Javnom pozivu</w:t>
      </w:r>
      <w:r w:rsidR="00255037" w:rsidRPr="00FA6FA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55037" w:rsidRPr="00FA6FA5">
        <w:rPr>
          <w:rFonts w:ascii="Arial" w:hAnsi="Arial" w:cs="Arial"/>
          <w:b/>
          <w:iCs/>
          <w:sz w:val="22"/>
          <w:szCs w:val="22"/>
          <w:lang w:val="sr-Latn-CS"/>
        </w:rPr>
        <w:t xml:space="preserve">za </w:t>
      </w:r>
      <w:r w:rsidR="003225C8" w:rsidRPr="004E43F7">
        <w:rPr>
          <w:rFonts w:ascii="Arial" w:hAnsi="Arial" w:cs="Arial"/>
          <w:b/>
          <w:sz w:val="22"/>
          <w:lang w:val="uz-Cyrl-UZ"/>
        </w:rPr>
        <w:t xml:space="preserve">dodjelu </w:t>
      </w:r>
      <w:r w:rsidR="00757845">
        <w:rPr>
          <w:rFonts w:ascii="Arial" w:hAnsi="Arial" w:cs="Arial"/>
          <w:b/>
          <w:sz w:val="22"/>
          <w:lang w:val="sr-Latn-ME"/>
        </w:rPr>
        <w:t xml:space="preserve">sredstava </w:t>
      </w:r>
      <w:r w:rsidR="003225C8" w:rsidRPr="004E43F7">
        <w:rPr>
          <w:rFonts w:ascii="Arial" w:hAnsi="Arial" w:cs="Arial"/>
          <w:b/>
          <w:sz w:val="22"/>
          <w:lang w:val="sr-Latn-RS"/>
        </w:rPr>
        <w:t xml:space="preserve">podrške za </w:t>
      </w:r>
      <w:r w:rsidR="003225C8" w:rsidRPr="004E43F7">
        <w:rPr>
          <w:rFonts w:ascii="Arial" w:hAnsi="Arial" w:cs="Arial"/>
          <w:b/>
          <w:sz w:val="22"/>
          <w:lang w:val="uz-Cyrl-UZ"/>
        </w:rPr>
        <w:t>dostizanje standar</w:t>
      </w:r>
      <w:r w:rsidR="00FE0385">
        <w:rPr>
          <w:rFonts w:ascii="Arial" w:hAnsi="Arial" w:cs="Arial"/>
          <w:b/>
          <w:sz w:val="22"/>
          <w:lang w:val="sr-Latn-RS"/>
        </w:rPr>
        <w:t>d</w:t>
      </w:r>
      <w:r w:rsidR="003225C8" w:rsidRPr="004E43F7">
        <w:rPr>
          <w:rFonts w:ascii="Arial" w:hAnsi="Arial" w:cs="Arial"/>
          <w:b/>
          <w:sz w:val="22"/>
          <w:lang w:val="uz-Cyrl-UZ"/>
        </w:rPr>
        <w:t xml:space="preserve">a dobrobiti životinja u stočarstvu za </w:t>
      </w:r>
      <w:r w:rsidR="00FD631F" w:rsidRPr="004E43F7">
        <w:rPr>
          <w:rFonts w:ascii="Arial" w:hAnsi="Arial" w:cs="Arial"/>
          <w:b/>
          <w:sz w:val="22"/>
          <w:lang w:val="uz-Cyrl-UZ"/>
        </w:rPr>
        <w:t>20</w:t>
      </w:r>
      <w:r w:rsidR="00AC7D59">
        <w:rPr>
          <w:rFonts w:ascii="Arial" w:hAnsi="Arial" w:cs="Arial"/>
          <w:b/>
          <w:sz w:val="22"/>
          <w:lang w:val="sr-Latn-RS"/>
        </w:rPr>
        <w:t>2</w:t>
      </w:r>
      <w:r w:rsidR="002055B5">
        <w:rPr>
          <w:rFonts w:ascii="Arial" w:hAnsi="Arial" w:cs="Arial"/>
          <w:b/>
          <w:sz w:val="22"/>
          <w:lang w:val="sr-Latn-RS"/>
        </w:rPr>
        <w:t>3</w:t>
      </w:r>
      <w:r w:rsidR="00FE0385">
        <w:rPr>
          <w:rFonts w:ascii="Arial" w:hAnsi="Arial" w:cs="Arial"/>
          <w:b/>
          <w:sz w:val="22"/>
          <w:lang w:val="uz-Cyrl-UZ"/>
        </w:rPr>
        <w:t>. g</w:t>
      </w:r>
      <w:r w:rsidR="003225C8" w:rsidRPr="004E43F7">
        <w:rPr>
          <w:rFonts w:ascii="Arial" w:hAnsi="Arial" w:cs="Arial"/>
          <w:b/>
          <w:sz w:val="22"/>
          <w:lang w:val="uz-Cyrl-UZ"/>
        </w:rPr>
        <w:t>odinu</w:t>
      </w:r>
    </w:p>
    <w:p w14:paraId="5BFA5AEC" w14:textId="77777777" w:rsidR="003225C8" w:rsidRPr="00FA6FA5" w:rsidRDefault="003225C8" w:rsidP="003225C8">
      <w:pPr>
        <w:pStyle w:val="ListParagraph"/>
        <w:ind w:left="0"/>
        <w:jc w:val="center"/>
        <w:rPr>
          <w:rFonts w:ascii="Arial" w:hAnsi="Arial" w:cs="Arial"/>
          <w:noProof/>
          <w:sz w:val="22"/>
          <w:szCs w:val="22"/>
        </w:rPr>
      </w:pP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36"/>
        <w:gridCol w:w="148"/>
        <w:gridCol w:w="306"/>
        <w:gridCol w:w="448"/>
        <w:gridCol w:w="6"/>
        <w:gridCol w:w="454"/>
        <w:gridCol w:w="294"/>
        <w:gridCol w:w="160"/>
        <w:gridCol w:w="454"/>
        <w:gridCol w:w="140"/>
        <w:gridCol w:w="314"/>
        <w:gridCol w:w="439"/>
        <w:gridCol w:w="15"/>
        <w:gridCol w:w="454"/>
        <w:gridCol w:w="285"/>
        <w:gridCol w:w="169"/>
        <w:gridCol w:w="454"/>
        <w:gridCol w:w="131"/>
        <w:gridCol w:w="323"/>
        <w:gridCol w:w="408"/>
        <w:gridCol w:w="23"/>
      </w:tblGrid>
      <w:tr w:rsidR="007D6183" w:rsidRPr="00FA6FA5" w14:paraId="4C02907D" w14:textId="77777777" w:rsidTr="00BE0468">
        <w:trPr>
          <w:trHeight w:val="66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5661" w:type="dxa"/>
            <w:gridSpan w:val="21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BE0468">
        <w:trPr>
          <w:trHeight w:val="32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5661" w:type="dxa"/>
            <w:gridSpan w:val="21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BE0468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F49A41B" w14:textId="767811AD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000270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5661" w:type="dxa"/>
            <w:gridSpan w:val="21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BE0468">
        <w:trPr>
          <w:trHeight w:val="492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5661" w:type="dxa"/>
            <w:gridSpan w:val="21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BE0468">
        <w:trPr>
          <w:trHeight w:val="41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384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BE0468">
        <w:trPr>
          <w:gridAfter w:val="1"/>
          <w:wAfter w:w="23" w:type="dxa"/>
          <w:trHeight w:val="53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236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93A39" w:rsidRPr="00FA6FA5" w14:paraId="5BEDB5F5" w14:textId="77777777" w:rsidTr="00BE0468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B49F03B" w14:textId="1125A260" w:rsidR="00793A39" w:rsidRPr="00FA6FA5" w:rsidRDefault="00793A39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7.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E91E5B2" w14:textId="090FEE5E" w:rsidR="00793A39" w:rsidRPr="00FA6FA5" w:rsidRDefault="00424CF2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Naziv</w:t>
            </w:r>
            <w:r w:rsidR="00793A39">
              <w:rPr>
                <w:rFonts w:ascii="Arial" w:hAnsi="Arial" w:cs="Arial"/>
                <w:noProof/>
                <w:sz w:val="22"/>
                <w:szCs w:val="22"/>
              </w:rPr>
              <w:t xml:space="preserve"> Banke i br. </w:t>
            </w:r>
            <w:r w:rsidR="00AF6D6E">
              <w:rPr>
                <w:rFonts w:ascii="Arial" w:hAnsi="Arial" w:cs="Arial"/>
                <w:noProof/>
                <w:sz w:val="22"/>
                <w:szCs w:val="22"/>
              </w:rPr>
              <w:t>ž</w:t>
            </w:r>
            <w:r w:rsidR="00793A39">
              <w:rPr>
                <w:rFonts w:ascii="Arial" w:hAnsi="Arial" w:cs="Arial"/>
                <w:noProof/>
                <w:sz w:val="22"/>
                <w:szCs w:val="22"/>
              </w:rPr>
              <w:t>iro</w:t>
            </w:r>
            <w:r w:rsidR="00AF6D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793A39">
              <w:rPr>
                <w:rFonts w:ascii="Arial" w:hAnsi="Arial" w:cs="Arial"/>
                <w:noProof/>
                <w:sz w:val="22"/>
                <w:szCs w:val="22"/>
              </w:rPr>
              <w:t>računa</w:t>
            </w:r>
          </w:p>
        </w:tc>
        <w:tc>
          <w:tcPr>
            <w:tcW w:w="5661" w:type="dxa"/>
            <w:gridSpan w:val="21"/>
            <w:vAlign w:val="center"/>
          </w:tcPr>
          <w:p w14:paraId="4D5BF5B3" w14:textId="77777777" w:rsidR="00793A39" w:rsidRPr="00FA6FA5" w:rsidRDefault="00793A39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661"/>
      </w:tblGrid>
      <w:tr w:rsidR="007D6183" w:rsidRPr="00FA6FA5" w14:paraId="06732CEB" w14:textId="77777777" w:rsidTr="003716F1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947462B" w14:textId="6165C71D" w:rsidR="007D6183" w:rsidRPr="00FA6FA5" w:rsidRDefault="00793A3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E5BE239" w14:textId="727CD740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Broj Rješenja o dodjeli </w:t>
            </w:r>
            <w:r w:rsidR="00757845">
              <w:rPr>
                <w:rFonts w:ascii="Arial" w:hAnsi="Arial" w:cs="Arial"/>
                <w:noProof/>
                <w:sz w:val="22"/>
                <w:szCs w:val="22"/>
              </w:rPr>
              <w:t xml:space="preserve">sredstava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podrške</w:t>
            </w:r>
          </w:p>
        </w:tc>
        <w:tc>
          <w:tcPr>
            <w:tcW w:w="5661" w:type="dxa"/>
            <w:vAlign w:val="center"/>
          </w:tcPr>
          <w:p w14:paraId="66026F42" w14:textId="224C09A2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3716F1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B8EE31B" w14:textId="0DB73EF3" w:rsidR="007D6183" w:rsidRPr="00FA6FA5" w:rsidRDefault="00793A3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3AB2AF9" w14:textId="538232E7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</w:p>
        </w:tc>
        <w:tc>
          <w:tcPr>
            <w:tcW w:w="5661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3716F1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3160468" w14:textId="73A3D7CA" w:rsidR="007D6183" w:rsidRPr="00FA6FA5" w:rsidRDefault="00793A3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EB3F694" w14:textId="59161107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5661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03571BDF" w14:textId="2BB6224A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</w:t>
      </w:r>
      <w:r w:rsidR="00A47C63">
        <w:rPr>
          <w:rFonts w:ascii="Arial" w:hAnsi="Arial" w:cs="Arial"/>
          <w:b/>
          <w:i/>
          <w:noProof/>
          <w:sz w:val="22"/>
          <w:szCs w:val="22"/>
        </w:rPr>
        <w:t xml:space="preserve"> za isplatu</w:t>
      </w:r>
      <w:r w:rsidRPr="00FA6FA5">
        <w:rPr>
          <w:rFonts w:ascii="Arial" w:hAnsi="Arial" w:cs="Arial"/>
          <w:b/>
          <w:i/>
          <w:noProof/>
          <w:sz w:val="22"/>
          <w:szCs w:val="22"/>
        </w:rPr>
        <w:t xml:space="preserve">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04"/>
      </w:tblGrid>
      <w:tr w:rsidR="007D6183" w:rsidRPr="00FA6FA5" w14:paraId="69CA3DDA" w14:textId="77777777" w:rsidTr="00B727B1">
        <w:trPr>
          <w:trHeight w:val="317"/>
        </w:trPr>
        <w:tc>
          <w:tcPr>
            <w:tcW w:w="534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04" w:type="dxa"/>
            <w:vAlign w:val="center"/>
          </w:tcPr>
          <w:p w14:paraId="686AF1C7" w14:textId="489AA47A" w:rsidR="007D6183" w:rsidRPr="00FA6FA5" w:rsidRDefault="00A47C63" w:rsidP="00214BF5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Popunjen i potpisan 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Zahtjev za </w:t>
            </w:r>
            <w:r w:rsidR="00214BF5">
              <w:rPr>
                <w:rFonts w:ascii="Arial" w:hAnsi="Arial" w:cs="Arial"/>
                <w:noProof/>
                <w:sz w:val="22"/>
                <w:szCs w:val="22"/>
              </w:rPr>
              <w:t>isplatu</w:t>
            </w:r>
          </w:p>
        </w:tc>
      </w:tr>
      <w:tr w:rsidR="007D6183" w:rsidRPr="00FA6FA5" w14:paraId="6290A609" w14:textId="77777777" w:rsidTr="00B727B1">
        <w:trPr>
          <w:trHeight w:val="576"/>
        </w:trPr>
        <w:tc>
          <w:tcPr>
            <w:tcW w:w="534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04" w:type="dxa"/>
            <w:vAlign w:val="center"/>
          </w:tcPr>
          <w:p w14:paraId="717D3378" w14:textId="77777777" w:rsidR="00D82037" w:rsidRPr="00D82037" w:rsidRDefault="00D82037" w:rsidP="00D82037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Originalni dokaz da je kupljena roba, oprema ili usluga realizovana – plaćena i to: </w:t>
            </w:r>
          </w:p>
          <w:p w14:paraId="5B048CDD" w14:textId="77777777" w:rsidR="000121ED" w:rsidRPr="00CC757E" w:rsidRDefault="000121ED" w:rsidP="000121ED">
            <w:pPr>
              <w:widowControl/>
              <w:numPr>
                <w:ilvl w:val="1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>Originalna faktura na ime podnosioca zahtjeva i/ili</w:t>
            </w:r>
          </w:p>
          <w:p w14:paraId="589CED60" w14:textId="77777777" w:rsidR="000121ED" w:rsidRPr="00CC757E" w:rsidRDefault="000121ED" w:rsidP="000121ED">
            <w:pPr>
              <w:widowControl/>
              <w:numPr>
                <w:ilvl w:val="1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>Fiskalni račun sa otpremnicom;</w:t>
            </w:r>
          </w:p>
          <w:p w14:paraId="174B55B8" w14:textId="77777777" w:rsidR="000121ED" w:rsidRPr="00CC757E" w:rsidRDefault="000121ED" w:rsidP="000121ED">
            <w:pPr>
              <w:widowControl/>
              <w:numPr>
                <w:ilvl w:val="1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Uplatnica i ovjereni izvod iz banke u slučaju plaćanja preko transakcionog računa, </w:t>
            </w:r>
          </w:p>
          <w:p w14:paraId="1F7B91AF" w14:textId="2D11AE7E" w:rsidR="007D6183" w:rsidRPr="000121ED" w:rsidRDefault="000121ED" w:rsidP="000121ED">
            <w:pPr>
              <w:widowControl/>
              <w:numPr>
                <w:ilvl w:val="1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CC757E">
              <w:rPr>
                <w:rFonts w:ascii="Arial" w:hAnsi="Arial" w:cs="Arial"/>
                <w:sz w:val="22"/>
              </w:rPr>
              <w:t xml:space="preserve">U slučaju </w:t>
            </w:r>
            <w:r>
              <w:rPr>
                <w:rFonts w:ascii="Arial" w:hAnsi="Arial" w:cs="Arial"/>
                <w:sz w:val="22"/>
              </w:rPr>
              <w:t xml:space="preserve">inostranog </w:t>
            </w:r>
            <w:r w:rsidRPr="00CC757E">
              <w:rPr>
                <w:rFonts w:ascii="Arial" w:hAnsi="Arial" w:cs="Arial"/>
                <w:sz w:val="22"/>
              </w:rPr>
              <w:t>plaćanja, dokaz o izmirenim obavezama prema Upravi carina Crne Gore – ovjeren virman (uplatnica) i ovjeren swift od strane banke o prenosu sredstava dobavljaču kao i JCI (jedinstvena carinska isprava);</w:t>
            </w:r>
          </w:p>
        </w:tc>
      </w:tr>
      <w:tr w:rsidR="00157011" w:rsidRPr="00FA6FA5" w14:paraId="7360F21D" w14:textId="77777777" w:rsidTr="00B727B1">
        <w:trPr>
          <w:trHeight w:val="576"/>
        </w:trPr>
        <w:tc>
          <w:tcPr>
            <w:tcW w:w="534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04" w:type="dxa"/>
            <w:vAlign w:val="center"/>
          </w:tcPr>
          <w:p w14:paraId="6A665893" w14:textId="56B6101C" w:rsidR="00157011" w:rsidRPr="00FA6FA5" w:rsidRDefault="00491664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Garancije za kupljenu opremu</w:t>
            </w:r>
            <w:r w:rsidR="00214BF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</w:t>
            </w:r>
            <w:r w:rsidR="00214BF5" w:rsidRPr="00214BF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(ukoliko oprema podliježe garanciji)</w:t>
            </w:r>
          </w:p>
        </w:tc>
      </w:tr>
    </w:tbl>
    <w:p w14:paraId="623EA1B3" w14:textId="3A5A9BF9" w:rsidR="007D6183" w:rsidRDefault="008B1B49" w:rsidP="00F70765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</w:t>
      </w:r>
      <w:r w:rsidR="00F31E77">
        <w:rPr>
          <w:rFonts w:ascii="Arial" w:hAnsi="Arial" w:cs="Arial"/>
          <w:sz w:val="18"/>
          <w:szCs w:val="18"/>
        </w:rPr>
        <w:t xml:space="preserve">, </w:t>
      </w:r>
      <w:r w:rsidR="00F31E77" w:rsidRPr="00004077">
        <w:rPr>
          <w:rFonts w:ascii="Arial" w:hAnsi="Arial" w:cs="Arial"/>
          <w:b/>
          <w:sz w:val="18"/>
          <w:szCs w:val="18"/>
        </w:rPr>
        <w:t>oprema instali</w:t>
      </w:r>
      <w:r w:rsidR="00FE0385" w:rsidRPr="00004077">
        <w:rPr>
          <w:rFonts w:ascii="Arial" w:hAnsi="Arial" w:cs="Arial"/>
          <w:b/>
          <w:sz w:val="18"/>
          <w:szCs w:val="18"/>
        </w:rPr>
        <w:t>rana na mom gazdinstvu</w:t>
      </w:r>
      <w:r w:rsidRPr="00FA6FA5">
        <w:rPr>
          <w:rFonts w:ascii="Arial" w:hAnsi="Arial" w:cs="Arial"/>
          <w:sz w:val="18"/>
          <w:szCs w:val="18"/>
        </w:rPr>
        <w:t xml:space="preserve"> i da se ista investicija nije finansirala iz drugih programa</w:t>
      </w:r>
      <w:r w:rsidR="00F31E77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1B256" w14:textId="77777777" w:rsidR="006437F1" w:rsidRDefault="006437F1" w:rsidP="007D6183">
      <w:r>
        <w:separator/>
      </w:r>
    </w:p>
  </w:endnote>
  <w:endnote w:type="continuationSeparator" w:id="0">
    <w:p w14:paraId="2E339129" w14:textId="77777777" w:rsidR="006437F1" w:rsidRDefault="006437F1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7DC29" w14:textId="77777777" w:rsidR="006437F1" w:rsidRDefault="006437F1" w:rsidP="007D6183">
      <w:r>
        <w:separator/>
      </w:r>
    </w:p>
  </w:footnote>
  <w:footnote w:type="continuationSeparator" w:id="0">
    <w:p w14:paraId="4D492969" w14:textId="77777777" w:rsidR="006437F1" w:rsidRDefault="006437F1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 xml:space="preserve">Adresa: Rimski trg 46, </w:t>
                          </w:r>
                        </w:p>
                        <w:p w14:paraId="6130A44A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>81000 Podgorica, Crna Gora</w:t>
                          </w:r>
                        </w:p>
                        <w:p w14:paraId="221B8F70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 xml:space="preserve">tel: +382 20 482 150 </w:t>
                          </w:r>
                        </w:p>
                        <w:p w14:paraId="165A8C63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>fax: +382 20 482 306</w:t>
                          </w:r>
                        </w:p>
                        <w:p w14:paraId="2AC87D7F" w14:textId="45FE450A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  <w:color w:val="0070C0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  <w:color w:val="0070C0"/>
                            </w:rPr>
                            <w:t>www.gov.me</w:t>
                          </w:r>
                          <w:r w:rsidR="002055B5">
                            <w:rPr>
                              <w:rFonts w:asciiTheme="minorHAnsi" w:hAnsiTheme="minorHAnsi"/>
                              <w:color w:val="0070C0"/>
                            </w:rPr>
                            <w:t>/mpsv</w:t>
                          </w:r>
                        </w:p>
                        <w:p w14:paraId="68832835" w14:textId="77777777" w:rsidR="0069780A" w:rsidRPr="00004077" w:rsidRDefault="0069780A" w:rsidP="0069780A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 xml:space="preserve">Adresa: Rimski trg 46, </w:t>
                    </w:r>
                  </w:p>
                  <w:p w14:paraId="6130A44A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>81000 Podgorica, Crna Gora</w:t>
                    </w:r>
                  </w:p>
                  <w:p w14:paraId="221B8F70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 xml:space="preserve">tel: +382 20 482 150 </w:t>
                    </w:r>
                  </w:p>
                  <w:p w14:paraId="165A8C63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>fax: +382 20 482 306</w:t>
                    </w:r>
                  </w:p>
                  <w:p w14:paraId="2AC87D7F" w14:textId="45FE450A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  <w:color w:val="0070C0"/>
                      </w:rPr>
                    </w:pPr>
                    <w:r w:rsidRPr="00004077">
                      <w:rPr>
                        <w:rFonts w:asciiTheme="minorHAnsi" w:hAnsiTheme="minorHAnsi"/>
                        <w:color w:val="0070C0"/>
                      </w:rPr>
                      <w:t>www.gov.me</w:t>
                    </w:r>
                    <w:r w:rsidR="002055B5">
                      <w:rPr>
                        <w:rFonts w:asciiTheme="minorHAnsi" w:hAnsiTheme="minorHAnsi"/>
                        <w:color w:val="0070C0"/>
                      </w:rPr>
                      <w:t>/mpsv</w:t>
                    </w:r>
                  </w:p>
                  <w:p w14:paraId="68832835" w14:textId="77777777" w:rsidR="0069780A" w:rsidRPr="00004077" w:rsidRDefault="0069780A" w:rsidP="0069780A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2C819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298FEFDA" w14:textId="77777777" w:rsidR="000B68F2" w:rsidRDefault="0069780A" w:rsidP="0069780A">
    <w:pPr>
      <w:pStyle w:val="Title"/>
      <w:spacing w:after="0"/>
    </w:pPr>
    <w:r>
      <w:t>Ministarstvo poljoprivrede</w:t>
    </w:r>
    <w:r w:rsidR="00FD631F">
      <w:t xml:space="preserve">, </w:t>
    </w:r>
  </w:p>
  <w:p w14:paraId="0F68BF97" w14:textId="34D97677" w:rsidR="0069780A" w:rsidRDefault="000B68F2" w:rsidP="000B68F2">
    <w:pPr>
      <w:pStyle w:val="Title"/>
      <w:spacing w:after="0"/>
    </w:pPr>
    <w:r>
      <w:t>š</w:t>
    </w:r>
    <w:r w:rsidR="00FD631F">
      <w:t>umarstva</w:t>
    </w:r>
    <w:r>
      <w:t xml:space="preserve"> </w:t>
    </w:r>
    <w:r w:rsidR="00FD631F">
      <w:t>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66C44"/>
    <w:multiLevelType w:val="hybridMultilevel"/>
    <w:tmpl w:val="5852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83"/>
    <w:rsid w:val="00000270"/>
    <w:rsid w:val="00004077"/>
    <w:rsid w:val="000121ED"/>
    <w:rsid w:val="00057327"/>
    <w:rsid w:val="000A1C73"/>
    <w:rsid w:val="000B68F2"/>
    <w:rsid w:val="00157011"/>
    <w:rsid w:val="00203B2C"/>
    <w:rsid w:val="002055B5"/>
    <w:rsid w:val="00207631"/>
    <w:rsid w:val="00214BF5"/>
    <w:rsid w:val="00255037"/>
    <w:rsid w:val="0026689A"/>
    <w:rsid w:val="003225C8"/>
    <w:rsid w:val="003716F1"/>
    <w:rsid w:val="003D7444"/>
    <w:rsid w:val="003F4094"/>
    <w:rsid w:val="004226A8"/>
    <w:rsid w:val="00424CF2"/>
    <w:rsid w:val="00491664"/>
    <w:rsid w:val="004F5BDC"/>
    <w:rsid w:val="00504C5F"/>
    <w:rsid w:val="00527FA5"/>
    <w:rsid w:val="00541F62"/>
    <w:rsid w:val="005A43EA"/>
    <w:rsid w:val="00611497"/>
    <w:rsid w:val="00611708"/>
    <w:rsid w:val="00632455"/>
    <w:rsid w:val="006437F1"/>
    <w:rsid w:val="00680261"/>
    <w:rsid w:val="0069780A"/>
    <w:rsid w:val="00731E24"/>
    <w:rsid w:val="00757845"/>
    <w:rsid w:val="00793A39"/>
    <w:rsid w:val="007C26B2"/>
    <w:rsid w:val="007D6183"/>
    <w:rsid w:val="00821894"/>
    <w:rsid w:val="00837D1E"/>
    <w:rsid w:val="008A5314"/>
    <w:rsid w:val="008B1B49"/>
    <w:rsid w:val="009424BD"/>
    <w:rsid w:val="00981D82"/>
    <w:rsid w:val="00A47C63"/>
    <w:rsid w:val="00A54B8F"/>
    <w:rsid w:val="00A67825"/>
    <w:rsid w:val="00A93341"/>
    <w:rsid w:val="00AC7D59"/>
    <w:rsid w:val="00AF6D6E"/>
    <w:rsid w:val="00B47B50"/>
    <w:rsid w:val="00B727B1"/>
    <w:rsid w:val="00BC7920"/>
    <w:rsid w:val="00BE0468"/>
    <w:rsid w:val="00C1322A"/>
    <w:rsid w:val="00C21759"/>
    <w:rsid w:val="00CC7A94"/>
    <w:rsid w:val="00D11E66"/>
    <w:rsid w:val="00D82037"/>
    <w:rsid w:val="00E15A7A"/>
    <w:rsid w:val="00E84D7D"/>
    <w:rsid w:val="00F06898"/>
    <w:rsid w:val="00F15814"/>
    <w:rsid w:val="00F31E77"/>
    <w:rsid w:val="00F70765"/>
    <w:rsid w:val="00F8046D"/>
    <w:rsid w:val="00F81EDC"/>
    <w:rsid w:val="00FA6FA5"/>
    <w:rsid w:val="00FD631F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8</cp:revision>
  <dcterms:created xsi:type="dcterms:W3CDTF">2021-07-27T06:08:00Z</dcterms:created>
  <dcterms:modified xsi:type="dcterms:W3CDTF">2023-03-27T10:53:00Z</dcterms:modified>
</cp:coreProperties>
</file>