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06AE1" w14:textId="584CBB32" w:rsidR="009140A7" w:rsidRDefault="009140A7" w:rsidP="009140A7"/>
    <w:p w14:paraId="77F98C40" w14:textId="77777777" w:rsidR="00C54320" w:rsidRDefault="00C54320" w:rsidP="00C54320">
      <w:pPr>
        <w:tabs>
          <w:tab w:val="left" w:pos="1704"/>
        </w:tabs>
      </w:pPr>
      <w:r w:rsidRPr="00861B8B">
        <w:rPr>
          <w:rFonts w:ascii="Calibri" w:hAnsi="Calibri"/>
          <w:noProof/>
          <w:sz w:val="22"/>
          <w:szCs w:val="22"/>
        </w:rPr>
        <w:drawing>
          <wp:anchor distT="0" distB="635" distL="114300" distR="116713" simplePos="0" relativeHeight="251660288" behindDoc="1" locked="0" layoutInCell="1" allowOverlap="1" wp14:anchorId="3B866C43" wp14:editId="2EF4074E">
            <wp:simplePos x="0" y="0"/>
            <wp:positionH relativeFrom="column">
              <wp:posOffset>4825365</wp:posOffset>
            </wp:positionH>
            <wp:positionV relativeFrom="paragraph">
              <wp:posOffset>-287020</wp:posOffset>
            </wp:positionV>
            <wp:extent cx="1174242" cy="761365"/>
            <wp:effectExtent l="0" t="0" r="6985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00" t="4600" r="59400" b="74000"/>
                    <a:stretch/>
                  </pic:blipFill>
                  <pic:spPr bwMode="auto">
                    <a:xfrm>
                      <a:off x="0" y="0"/>
                      <a:ext cx="1174242" cy="761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1B8B">
        <w:rPr>
          <w:rFonts w:ascii="Calibri" w:hAnsi="Calibri"/>
          <w:noProof/>
          <w:sz w:val="22"/>
          <w:szCs w:val="22"/>
        </w:rPr>
        <w:drawing>
          <wp:anchor distT="0" distB="762" distL="114300" distR="114300" simplePos="0" relativeHeight="251659264" behindDoc="1" locked="0" layoutInCell="1" allowOverlap="1" wp14:anchorId="62C90151" wp14:editId="5444734A">
            <wp:simplePos x="0" y="0"/>
            <wp:positionH relativeFrom="column">
              <wp:posOffset>-361950</wp:posOffset>
            </wp:positionH>
            <wp:positionV relativeFrom="paragraph">
              <wp:posOffset>-313690</wp:posOffset>
            </wp:positionV>
            <wp:extent cx="3245485" cy="895223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9" t="15600" r="29600" b="66800"/>
                    <a:stretch/>
                  </pic:blipFill>
                  <pic:spPr bwMode="auto">
                    <a:xfrm>
                      <a:off x="0" y="0"/>
                      <a:ext cx="3245485" cy="895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12B65159" w14:textId="775B712F" w:rsidR="00C54320" w:rsidRDefault="00C54320" w:rsidP="009140A7"/>
    <w:p w14:paraId="0A121E93" w14:textId="77777777" w:rsidR="00C54320" w:rsidRDefault="00C54320" w:rsidP="009140A7"/>
    <w:p w14:paraId="6A1126AF" w14:textId="77777777" w:rsidR="009140A7" w:rsidRDefault="009140A7" w:rsidP="009140A7"/>
    <w:p w14:paraId="2F05E576" w14:textId="32D99C7C" w:rsidR="009140A7" w:rsidRDefault="002E0E2C" w:rsidP="009140A7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DIREKCIJA ZA</w:t>
      </w:r>
      <w:r w:rsidR="009140A7" w:rsidRPr="002D2164">
        <w:rPr>
          <w:rFonts w:ascii="Arial Narrow" w:hAnsi="Arial Narrow"/>
          <w:b/>
        </w:rPr>
        <w:t xml:space="preserve"> INSPEKCIJU </w:t>
      </w:r>
      <w:r w:rsidR="00D62C69">
        <w:rPr>
          <w:rFonts w:ascii="Arial Narrow" w:hAnsi="Arial Narrow"/>
          <w:b/>
        </w:rPr>
        <w:t xml:space="preserve">RADA </w:t>
      </w:r>
    </w:p>
    <w:p w14:paraId="1040AA33" w14:textId="20BE144B" w:rsidR="009140A7" w:rsidRDefault="009140A7" w:rsidP="009140A7">
      <w:pPr>
        <w:jc w:val="center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Kontrolna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proofErr w:type="gramStart"/>
      <w:r>
        <w:rPr>
          <w:rFonts w:ascii="Arial Narrow" w:hAnsi="Arial Narrow"/>
          <w:b/>
        </w:rPr>
        <w:t>lista</w:t>
      </w:r>
      <w:proofErr w:type="spellEnd"/>
      <w:r>
        <w:rPr>
          <w:rFonts w:ascii="Arial Narrow" w:hAnsi="Arial Narrow"/>
          <w:b/>
        </w:rPr>
        <w:t xml:space="preserve">  -</w:t>
      </w:r>
      <w:proofErr w:type="gramEnd"/>
      <w:r>
        <w:rPr>
          <w:rFonts w:ascii="Arial Narrow" w:hAnsi="Arial Narrow"/>
          <w:b/>
        </w:rPr>
        <w:t xml:space="preserve"> </w:t>
      </w:r>
      <w:proofErr w:type="spellStart"/>
      <w:r w:rsidR="002E0E2C">
        <w:rPr>
          <w:rFonts w:ascii="Arial Narrow" w:hAnsi="Arial Narrow"/>
          <w:b/>
        </w:rPr>
        <w:t>Zakon</w:t>
      </w:r>
      <w:proofErr w:type="spellEnd"/>
      <w:r w:rsidR="002E0E2C">
        <w:rPr>
          <w:rFonts w:ascii="Arial Narrow" w:hAnsi="Arial Narrow"/>
          <w:b/>
        </w:rPr>
        <w:t xml:space="preserve"> o </w:t>
      </w:r>
      <w:proofErr w:type="spellStart"/>
      <w:r w:rsidR="002E0E2C">
        <w:rPr>
          <w:rFonts w:ascii="Arial Narrow" w:hAnsi="Arial Narrow"/>
          <w:b/>
        </w:rPr>
        <w:t>radu</w:t>
      </w:r>
      <w:proofErr w:type="spellEnd"/>
    </w:p>
    <w:p w14:paraId="1BCE2133" w14:textId="77777777" w:rsidR="009140A7" w:rsidRDefault="009140A7" w:rsidP="009140A7">
      <w:pPr>
        <w:pStyle w:val="BodyText"/>
        <w:rPr>
          <w:sz w:val="20"/>
        </w:rPr>
      </w:pPr>
    </w:p>
    <w:p w14:paraId="1939D3DC" w14:textId="005C3B4C" w:rsidR="00ED53D4" w:rsidRDefault="00ED53D4" w:rsidP="00ED53D4">
      <w:pPr>
        <w:jc w:val="center"/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12"/>
        <w:gridCol w:w="1997"/>
        <w:gridCol w:w="1255"/>
        <w:gridCol w:w="1303"/>
      </w:tblGrid>
      <w:tr w:rsidR="006404F0" w14:paraId="668EB56C" w14:textId="77777777" w:rsidTr="003A44C7">
        <w:trPr>
          <w:trHeight w:val="395"/>
        </w:trPr>
        <w:tc>
          <w:tcPr>
            <w:tcW w:w="9067" w:type="dxa"/>
            <w:gridSpan w:val="4"/>
            <w:shd w:val="clear" w:color="auto" w:fill="DDD9C3" w:themeFill="background2" w:themeFillShade="E6"/>
            <w:vAlign w:val="center"/>
          </w:tcPr>
          <w:p w14:paraId="1279D28A" w14:textId="693DA86D" w:rsidR="006404F0" w:rsidRDefault="006404F0" w:rsidP="00ED53D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C274C0" w:rsidRPr="006B5301" w14:paraId="3EA98036" w14:textId="77777777" w:rsidTr="00255C7B">
        <w:trPr>
          <w:trHeight w:val="574"/>
        </w:trPr>
        <w:tc>
          <w:tcPr>
            <w:tcW w:w="4512" w:type="dxa"/>
            <w:vAlign w:val="center"/>
          </w:tcPr>
          <w:p w14:paraId="77346A6D" w14:textId="3C85A2C5" w:rsidR="00C274C0" w:rsidRPr="006B5301" w:rsidRDefault="00C274C0" w:rsidP="003E5F5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1.Da li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poslodavac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ima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akt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unutrašnjoj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organizaciji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sistematizaciji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radnih</w:t>
            </w:r>
            <w:proofErr w:type="spellEnd"/>
            <w:proofErr w:type="gram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mjesta</w:t>
            </w:r>
            <w:proofErr w:type="spellEnd"/>
            <w:r w:rsidR="00CB684D" w:rsidRPr="006B530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AD329A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D329A" w:rsidRPr="006B5301">
              <w:rPr>
                <w:rFonts w:ascii="Arial" w:hAnsi="Arial" w:cs="Arial"/>
                <w:color w:val="000000"/>
                <w:sz w:val="20"/>
                <w:szCs w:val="20"/>
              </w:rPr>
              <w:t>ako</w:t>
            </w:r>
            <w:proofErr w:type="spellEnd"/>
            <w:r w:rsidR="00AD329A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D329A" w:rsidRPr="006B5301">
              <w:rPr>
                <w:rFonts w:ascii="Arial" w:hAnsi="Arial" w:cs="Arial"/>
                <w:color w:val="000000"/>
                <w:sz w:val="20"/>
                <w:szCs w:val="20"/>
              </w:rPr>
              <w:t>ima</w:t>
            </w:r>
            <w:proofErr w:type="spellEnd"/>
            <w:r w:rsidR="00AD329A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D329A" w:rsidRPr="006B5301">
              <w:rPr>
                <w:rFonts w:ascii="Arial" w:hAnsi="Arial" w:cs="Arial"/>
                <w:color w:val="000000"/>
                <w:sz w:val="20"/>
                <w:szCs w:val="20"/>
              </w:rPr>
              <w:t>više</w:t>
            </w:r>
            <w:proofErr w:type="spellEnd"/>
            <w:r w:rsidR="00AD329A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D329A" w:rsidRPr="006B5301">
              <w:rPr>
                <w:rFonts w:ascii="Arial" w:hAnsi="Arial" w:cs="Arial"/>
                <w:color w:val="000000"/>
                <w:sz w:val="20"/>
                <w:szCs w:val="20"/>
              </w:rPr>
              <w:t>od</w:t>
            </w:r>
            <w:proofErr w:type="spellEnd"/>
            <w:r w:rsidR="00AD329A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D329A" w:rsidRPr="006B5301">
              <w:rPr>
                <w:rFonts w:ascii="Arial" w:hAnsi="Arial" w:cs="Arial"/>
                <w:color w:val="000000"/>
                <w:sz w:val="20"/>
                <w:szCs w:val="20"/>
              </w:rPr>
              <w:t>deset</w:t>
            </w:r>
            <w:proofErr w:type="spellEnd"/>
            <w:r w:rsidR="00AD329A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D329A" w:rsidRPr="006B5301">
              <w:rPr>
                <w:rFonts w:ascii="Arial" w:hAnsi="Arial" w:cs="Arial"/>
                <w:color w:val="000000"/>
                <w:sz w:val="20"/>
                <w:szCs w:val="20"/>
              </w:rPr>
              <w:t>zaposlenih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  <w:p w14:paraId="0BD2E068" w14:textId="2D0EE73C" w:rsidR="00C274C0" w:rsidRPr="006B5301" w:rsidRDefault="00C274C0" w:rsidP="003E5F5F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97" w:type="dxa"/>
          </w:tcPr>
          <w:p w14:paraId="4C417F6B" w14:textId="64E4D489" w:rsidR="002E1AB1" w:rsidRPr="006B5301" w:rsidRDefault="00C274C0" w:rsidP="003E5F5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Čl</w:t>
            </w:r>
            <w:r w:rsidR="002E1AB1" w:rsidRPr="006B5301">
              <w:rPr>
                <w:rFonts w:ascii="Arial" w:hAnsi="Arial" w:cs="Arial"/>
                <w:color w:val="000000"/>
                <w:sz w:val="20"/>
                <w:szCs w:val="20"/>
              </w:rPr>
              <w:t>an</w:t>
            </w:r>
            <w:proofErr w:type="spellEnd"/>
            <w:r w:rsidR="002E1AB1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19 </w:t>
            </w:r>
          </w:p>
          <w:p w14:paraId="7407B344" w14:textId="3AE03797" w:rsidR="00C274C0" w:rsidRPr="006B5301" w:rsidRDefault="00C274C0" w:rsidP="003E5F5F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Zakon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bottom w:val="single" w:sz="4" w:space="0" w:color="auto"/>
              <w:right w:val="nil"/>
            </w:tcBorders>
            <w:vAlign w:val="center"/>
          </w:tcPr>
          <w:p w14:paraId="7F719C39" w14:textId="3B591EE8" w:rsidR="00C274C0" w:rsidRPr="006B5301" w:rsidRDefault="00CD450E" w:rsidP="003E5F5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4"/>
                  <w:szCs w:val="24"/>
                </w:rPr>
                <w:id w:val="51389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4C0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74C0" w:rsidRPr="006B5301">
              <w:rPr>
                <w:rFonts w:ascii="Arial" w:eastAsia="Garamond" w:hAnsi="Arial" w:cs="Arial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44832FB7" w14:textId="11BC599B" w:rsidR="00C274C0" w:rsidRPr="006B5301" w:rsidRDefault="00CD450E" w:rsidP="003E5F5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90553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4C0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74C0" w:rsidRPr="006B5301">
              <w:rPr>
                <w:rFonts w:ascii="Arial" w:eastAsia="Garamond" w:hAnsi="Arial" w:cs="Arial"/>
                <w:sz w:val="24"/>
                <w:szCs w:val="24"/>
              </w:rPr>
              <w:t xml:space="preserve"> NE</w:t>
            </w:r>
          </w:p>
        </w:tc>
      </w:tr>
      <w:tr w:rsidR="00C274C0" w:rsidRPr="006B5301" w14:paraId="0CCDF115" w14:textId="77777777" w:rsidTr="00255C7B">
        <w:trPr>
          <w:trHeight w:val="574"/>
        </w:trPr>
        <w:tc>
          <w:tcPr>
            <w:tcW w:w="4512" w:type="dxa"/>
            <w:vAlign w:val="center"/>
          </w:tcPr>
          <w:p w14:paraId="323D9F74" w14:textId="2448FEE3" w:rsidR="00C274C0" w:rsidRPr="006B5301" w:rsidRDefault="00C274C0" w:rsidP="003E5F5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5301">
              <w:rPr>
                <w:rFonts w:ascii="Arial" w:hAnsi="Arial" w:cs="Arial"/>
                <w:sz w:val="20"/>
                <w:szCs w:val="20"/>
              </w:rPr>
              <w:t>2.</w:t>
            </w:r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Da li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poslodavac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poslovnim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prostorijama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odnosno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mjestu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izvođenja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radova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ima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odobrenje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vršenje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djelatnosti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odnosno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prijavu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rada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izdatu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od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nadležnog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organa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primjerak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ugovora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zaposlenog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odnosno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ugovor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radnom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angažovanju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kao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prijavu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obavezno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socijalno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osiguranje</w:t>
            </w:r>
            <w:proofErr w:type="spellEnd"/>
            <w:r w:rsidR="00E21D56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  <w:p w14:paraId="54AD85AC" w14:textId="2FE9AA79" w:rsidR="00955352" w:rsidRPr="006B5301" w:rsidRDefault="00955352" w:rsidP="003E5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7FE167DE" w14:textId="1635B82C" w:rsidR="00C274C0" w:rsidRPr="006B5301" w:rsidRDefault="00C274C0" w:rsidP="003E5F5F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5301">
              <w:rPr>
                <w:rFonts w:ascii="Arial" w:hAnsi="Arial" w:cs="Arial"/>
                <w:sz w:val="20"/>
                <w:szCs w:val="20"/>
                <w:lang w:val="it-IT"/>
              </w:rPr>
              <w:t xml:space="preserve">Član 19 </w:t>
            </w:r>
          </w:p>
          <w:p w14:paraId="1FEDE809" w14:textId="055AA78A" w:rsidR="00C274C0" w:rsidRPr="006B5301" w:rsidRDefault="00C274C0" w:rsidP="003E5F5F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Zakon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1255" w:type="dxa"/>
            <w:tcBorders>
              <w:bottom w:val="single" w:sz="4" w:space="0" w:color="auto"/>
              <w:right w:val="nil"/>
            </w:tcBorders>
            <w:vAlign w:val="center"/>
          </w:tcPr>
          <w:p w14:paraId="04EB5EDD" w14:textId="6C7C44C4" w:rsidR="00C274C0" w:rsidRPr="006B5301" w:rsidRDefault="00CD450E" w:rsidP="003E5F5F">
            <w:pPr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sdt>
              <w:sdtPr>
                <w:rPr>
                  <w:rFonts w:ascii="Arial" w:eastAsia="Garamond" w:hAnsi="Arial" w:cs="Arial"/>
                  <w:sz w:val="24"/>
                  <w:szCs w:val="24"/>
                </w:rPr>
                <w:id w:val="-171387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4C0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74C0" w:rsidRPr="006B5301">
              <w:rPr>
                <w:rFonts w:ascii="Arial" w:eastAsia="Garamond" w:hAnsi="Arial" w:cs="Arial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54A30399" w14:textId="76670A69" w:rsidR="00C274C0" w:rsidRPr="006B5301" w:rsidRDefault="00CD450E" w:rsidP="003E5F5F">
            <w:pPr>
              <w:jc w:val="both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8482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4C0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74C0" w:rsidRPr="006B5301">
              <w:rPr>
                <w:rFonts w:ascii="Arial" w:eastAsia="Garamond" w:hAnsi="Arial" w:cs="Arial"/>
                <w:sz w:val="24"/>
                <w:szCs w:val="24"/>
              </w:rPr>
              <w:t xml:space="preserve"> NE</w:t>
            </w:r>
          </w:p>
        </w:tc>
      </w:tr>
      <w:tr w:rsidR="00055587" w:rsidRPr="006B5301" w14:paraId="16444F45" w14:textId="77777777" w:rsidTr="00255C7B">
        <w:trPr>
          <w:trHeight w:val="574"/>
        </w:trPr>
        <w:tc>
          <w:tcPr>
            <w:tcW w:w="4512" w:type="dxa"/>
            <w:vAlign w:val="center"/>
          </w:tcPr>
          <w:p w14:paraId="03BBDAB8" w14:textId="0357A9FA" w:rsidR="00055587" w:rsidRPr="006B5301" w:rsidRDefault="003A44C7" w:rsidP="003E5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.Da li je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poslodavac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zaključio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ugovor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skladu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opštim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posebnim</w:t>
            </w:r>
            <w:proofErr w:type="spellEnd"/>
            <w:r w:rsidR="00872C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72C34">
              <w:rPr>
                <w:rFonts w:ascii="Arial" w:hAnsi="Arial" w:cs="Arial"/>
                <w:color w:val="000000"/>
                <w:sz w:val="20"/>
                <w:szCs w:val="20"/>
              </w:rPr>
              <w:t>uslovima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72C34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872C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redviđenim</w:t>
            </w:r>
            <w:proofErr w:type="spellEnd"/>
            <w:r w:rsidR="00872C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72C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zakonom</w:t>
            </w:r>
            <w:proofErr w:type="spellEnd"/>
            <w:r w:rsidR="00872C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872C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drugim</w:t>
            </w:r>
            <w:proofErr w:type="spellEnd"/>
            <w:r w:rsidR="00872C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72C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propisima</w:t>
            </w:r>
            <w:proofErr w:type="spellEnd"/>
            <w:r w:rsidR="00872C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72C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="00872C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72C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aktom</w:t>
            </w:r>
            <w:proofErr w:type="spellEnd"/>
            <w:r w:rsidR="00872C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="00872C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unutrašnjoj</w:t>
            </w:r>
            <w:proofErr w:type="spellEnd"/>
            <w:r w:rsidR="00872C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72C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organizaciji</w:t>
            </w:r>
            <w:proofErr w:type="spellEnd"/>
            <w:r w:rsidR="00872C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72C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="00872C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72C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sistematizaciji</w:t>
            </w:r>
            <w:proofErr w:type="spellEnd"/>
            <w:r w:rsidR="00872C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72C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radnih</w:t>
            </w:r>
            <w:proofErr w:type="spellEnd"/>
            <w:r w:rsidR="00872C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72C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mjesta</w:t>
            </w:r>
            <w:proofErr w:type="spellEnd"/>
            <w:r w:rsidR="00255C7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?</w:t>
            </w:r>
          </w:p>
        </w:tc>
        <w:tc>
          <w:tcPr>
            <w:tcW w:w="1997" w:type="dxa"/>
          </w:tcPr>
          <w:p w14:paraId="5AA44829" w14:textId="77777777" w:rsidR="00055587" w:rsidRPr="006B5301" w:rsidRDefault="00055587" w:rsidP="003E5F5F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5301">
              <w:rPr>
                <w:rFonts w:ascii="Arial" w:hAnsi="Arial" w:cs="Arial"/>
                <w:sz w:val="20"/>
                <w:szCs w:val="20"/>
                <w:lang w:val="it-IT"/>
              </w:rPr>
              <w:t xml:space="preserve">Član 20 </w:t>
            </w:r>
          </w:p>
          <w:p w14:paraId="58C26463" w14:textId="6B71259B" w:rsidR="00055587" w:rsidRPr="006B5301" w:rsidRDefault="00055587" w:rsidP="003E5F5F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Zakon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bottom w:val="single" w:sz="4" w:space="0" w:color="auto"/>
              <w:right w:val="nil"/>
            </w:tcBorders>
            <w:vAlign w:val="center"/>
          </w:tcPr>
          <w:p w14:paraId="349215DD" w14:textId="6EBCADE8" w:rsidR="00055587" w:rsidRPr="006B5301" w:rsidRDefault="00CD450E" w:rsidP="003E5F5F">
            <w:pPr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sdt>
              <w:sdtPr>
                <w:rPr>
                  <w:rFonts w:ascii="Arial" w:eastAsia="Garamond" w:hAnsi="Arial" w:cs="Arial"/>
                  <w:sz w:val="24"/>
                  <w:szCs w:val="24"/>
                </w:rPr>
                <w:id w:val="-103550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87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5587" w:rsidRPr="006B5301">
              <w:rPr>
                <w:rFonts w:ascii="Arial" w:eastAsia="Garamond" w:hAnsi="Arial" w:cs="Arial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635D8857" w14:textId="57688E32" w:rsidR="00055587" w:rsidRPr="006B5301" w:rsidRDefault="00CD450E" w:rsidP="003E5F5F">
            <w:pPr>
              <w:jc w:val="both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164146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87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5587" w:rsidRPr="006B5301">
              <w:rPr>
                <w:rFonts w:ascii="Arial" w:eastAsia="Garamond" w:hAnsi="Arial" w:cs="Arial"/>
                <w:sz w:val="24"/>
                <w:szCs w:val="24"/>
              </w:rPr>
              <w:t xml:space="preserve"> NE</w:t>
            </w:r>
          </w:p>
        </w:tc>
      </w:tr>
      <w:tr w:rsidR="00055587" w:rsidRPr="006B5301" w14:paraId="2815B564" w14:textId="77777777" w:rsidTr="00255C7B">
        <w:trPr>
          <w:trHeight w:val="574"/>
        </w:trPr>
        <w:tc>
          <w:tcPr>
            <w:tcW w:w="4512" w:type="dxa"/>
            <w:vAlign w:val="center"/>
          </w:tcPr>
          <w:p w14:paraId="0C5D1215" w14:textId="2F7190F4" w:rsidR="00055587" w:rsidRPr="006B5301" w:rsidRDefault="003A44C7" w:rsidP="003E5F5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.Da li je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poslodavac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sproveo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prijavljivanje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javno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oglašavanje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slobodnog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radnog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mjesta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skladu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članom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24 Z</w:t>
            </w:r>
            <w:r w:rsidR="00D04371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R?</w:t>
            </w:r>
          </w:p>
          <w:p w14:paraId="58CBA2D1" w14:textId="77777777" w:rsidR="00055587" w:rsidRPr="006B5301" w:rsidRDefault="00055587" w:rsidP="003E5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698B56BD" w14:textId="77777777" w:rsidR="00055587" w:rsidRPr="006B5301" w:rsidRDefault="00055587" w:rsidP="003E5F5F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5301">
              <w:rPr>
                <w:rFonts w:ascii="Arial" w:hAnsi="Arial" w:cs="Arial"/>
                <w:sz w:val="20"/>
                <w:szCs w:val="20"/>
                <w:lang w:val="it-IT"/>
              </w:rPr>
              <w:t>Član 24</w:t>
            </w:r>
          </w:p>
          <w:p w14:paraId="17321654" w14:textId="218B89D2" w:rsidR="00055587" w:rsidRPr="006B5301" w:rsidRDefault="00055587" w:rsidP="003E5F5F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Zakon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bottom w:val="single" w:sz="4" w:space="0" w:color="auto"/>
              <w:right w:val="nil"/>
            </w:tcBorders>
            <w:vAlign w:val="center"/>
          </w:tcPr>
          <w:p w14:paraId="778F454A" w14:textId="01330C1E" w:rsidR="00055587" w:rsidRPr="006B5301" w:rsidRDefault="00CD450E" w:rsidP="003E5F5F">
            <w:pPr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sdt>
              <w:sdtPr>
                <w:rPr>
                  <w:rFonts w:ascii="Arial" w:eastAsia="Garamond" w:hAnsi="Arial" w:cs="Arial"/>
                  <w:sz w:val="24"/>
                  <w:szCs w:val="24"/>
                </w:rPr>
                <w:id w:val="-18252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87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5587" w:rsidRPr="006B5301">
              <w:rPr>
                <w:rFonts w:ascii="Arial" w:eastAsia="Garamond" w:hAnsi="Arial" w:cs="Arial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4E62319A" w14:textId="1E6491AC" w:rsidR="00055587" w:rsidRPr="006B5301" w:rsidRDefault="00CD450E" w:rsidP="003E5F5F">
            <w:pPr>
              <w:jc w:val="both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168482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87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5587" w:rsidRPr="006B5301">
              <w:rPr>
                <w:rFonts w:ascii="Arial" w:eastAsia="Garamond" w:hAnsi="Arial" w:cs="Arial"/>
                <w:sz w:val="24"/>
                <w:szCs w:val="24"/>
              </w:rPr>
              <w:t xml:space="preserve"> NE</w:t>
            </w:r>
          </w:p>
        </w:tc>
      </w:tr>
      <w:tr w:rsidR="00055587" w:rsidRPr="006B5301" w14:paraId="7DC0A9D5" w14:textId="77777777" w:rsidTr="00255C7B">
        <w:trPr>
          <w:trHeight w:val="574"/>
        </w:trPr>
        <w:tc>
          <w:tcPr>
            <w:tcW w:w="4512" w:type="dxa"/>
            <w:vAlign w:val="center"/>
          </w:tcPr>
          <w:p w14:paraId="5A4547AD" w14:textId="49FD06BF" w:rsidR="00055587" w:rsidRPr="006B5301" w:rsidRDefault="003A44C7" w:rsidP="003E5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5301">
              <w:rPr>
                <w:rFonts w:ascii="Arial" w:hAnsi="Arial" w:cs="Arial"/>
                <w:sz w:val="20"/>
                <w:szCs w:val="20"/>
              </w:rPr>
              <w:t>5</w:t>
            </w:r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.Da li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poslodavac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roku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do 45 dana od dana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isteka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roka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podnošenje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prijave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obavještava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učesnike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oglasa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izboru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kandidata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  <w:p w14:paraId="564C8AC1" w14:textId="77777777" w:rsidR="00055587" w:rsidRPr="006B5301" w:rsidRDefault="00055587" w:rsidP="003E5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2EDB8E8B" w14:textId="77777777" w:rsidR="00055587" w:rsidRPr="006B5301" w:rsidRDefault="00055587" w:rsidP="003E5F5F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5301">
              <w:rPr>
                <w:rFonts w:ascii="Arial" w:hAnsi="Arial" w:cs="Arial"/>
                <w:sz w:val="20"/>
                <w:szCs w:val="20"/>
                <w:lang w:val="it-IT"/>
              </w:rPr>
              <w:t>Član 26</w:t>
            </w:r>
          </w:p>
          <w:p w14:paraId="5173E46E" w14:textId="37F8240B" w:rsidR="00055587" w:rsidRPr="006B5301" w:rsidRDefault="00055587" w:rsidP="003E5F5F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Zakon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660F3364" w14:textId="458B80A7" w:rsidR="00055587" w:rsidRPr="006B5301" w:rsidRDefault="00CD450E" w:rsidP="003E5F5F">
            <w:pPr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sdt>
              <w:sdtPr>
                <w:rPr>
                  <w:rFonts w:ascii="Arial" w:eastAsia="Garamond" w:hAnsi="Arial" w:cs="Arial"/>
                  <w:sz w:val="24"/>
                  <w:szCs w:val="24"/>
                </w:rPr>
                <w:id w:val="128654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87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5587" w:rsidRPr="006B5301">
              <w:rPr>
                <w:rFonts w:ascii="Arial" w:eastAsia="Garamond" w:hAnsi="Arial" w:cs="Arial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70335E97" w14:textId="13D36B86" w:rsidR="00055587" w:rsidRPr="006B5301" w:rsidRDefault="00CD450E" w:rsidP="003E5F5F">
            <w:pPr>
              <w:jc w:val="both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93833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87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5587" w:rsidRPr="006B5301">
              <w:rPr>
                <w:rFonts w:ascii="Arial" w:eastAsia="Garamond" w:hAnsi="Arial" w:cs="Arial"/>
                <w:sz w:val="24"/>
                <w:szCs w:val="24"/>
              </w:rPr>
              <w:t xml:space="preserve"> NE</w:t>
            </w:r>
          </w:p>
        </w:tc>
      </w:tr>
      <w:tr w:rsidR="00055587" w:rsidRPr="006B5301" w14:paraId="3A52F07F" w14:textId="77777777" w:rsidTr="00255C7B">
        <w:trPr>
          <w:trHeight w:val="1007"/>
        </w:trPr>
        <w:tc>
          <w:tcPr>
            <w:tcW w:w="4512" w:type="dxa"/>
            <w:vAlign w:val="center"/>
          </w:tcPr>
          <w:p w14:paraId="64390F73" w14:textId="7E207CAB" w:rsidR="00055587" w:rsidRPr="006B5301" w:rsidRDefault="003A44C7" w:rsidP="003E5F5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.Da li je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poslodavac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zaposlenom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stupanja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rad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uručio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primjerak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ugovora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  <w:p w14:paraId="45ABE8A4" w14:textId="53B39A0B" w:rsidR="00055587" w:rsidRPr="006B5301" w:rsidRDefault="00055587" w:rsidP="003E5F5F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97" w:type="dxa"/>
          </w:tcPr>
          <w:p w14:paraId="7872538F" w14:textId="03BF4B91" w:rsidR="00055587" w:rsidRPr="006B5301" w:rsidRDefault="00055587" w:rsidP="003E5F5F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5301">
              <w:rPr>
                <w:rFonts w:ascii="Arial" w:hAnsi="Arial" w:cs="Arial"/>
                <w:sz w:val="20"/>
                <w:szCs w:val="20"/>
                <w:lang w:val="it-IT"/>
              </w:rPr>
              <w:t>Član 29 stav 4</w:t>
            </w:r>
          </w:p>
          <w:p w14:paraId="7B68B206" w14:textId="54FC845E" w:rsidR="00055587" w:rsidRPr="006B5301" w:rsidRDefault="00055587" w:rsidP="003E5F5F">
            <w:pPr>
              <w:tabs>
                <w:tab w:val="left" w:pos="732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6B5301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Zakon o radu</w:t>
            </w:r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7E6E7760" w14:textId="4F47B66F" w:rsidR="00055587" w:rsidRPr="006B5301" w:rsidRDefault="00CD450E" w:rsidP="003E5F5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4"/>
                  <w:szCs w:val="24"/>
                </w:rPr>
                <w:id w:val="-6618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87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5587" w:rsidRPr="006B5301">
              <w:rPr>
                <w:rFonts w:ascii="Arial" w:eastAsia="Garamond" w:hAnsi="Arial" w:cs="Arial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6EE69FCC" w14:textId="0D2E9C1E" w:rsidR="00055587" w:rsidRPr="006B5301" w:rsidRDefault="00CD450E" w:rsidP="003E5F5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78612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87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5587" w:rsidRPr="006B5301">
              <w:rPr>
                <w:rFonts w:ascii="Arial" w:eastAsia="Garamond" w:hAnsi="Arial" w:cs="Arial"/>
                <w:sz w:val="24"/>
                <w:szCs w:val="24"/>
              </w:rPr>
              <w:t xml:space="preserve"> NE</w:t>
            </w:r>
          </w:p>
        </w:tc>
      </w:tr>
      <w:tr w:rsidR="00055587" w:rsidRPr="006B5301" w14:paraId="737B9F11" w14:textId="77777777" w:rsidTr="00255C7B">
        <w:trPr>
          <w:trHeight w:val="1271"/>
        </w:trPr>
        <w:tc>
          <w:tcPr>
            <w:tcW w:w="4512" w:type="dxa"/>
            <w:vAlign w:val="center"/>
          </w:tcPr>
          <w:p w14:paraId="688B4F79" w14:textId="42D98837" w:rsidR="00055587" w:rsidRPr="008E1216" w:rsidRDefault="003A44C7" w:rsidP="003E5F5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.Da li je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poslodavac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zaključio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ugovor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skladu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članom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30 Z</w:t>
            </w:r>
            <w:r w:rsidR="00DB47B9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R?</w:t>
            </w:r>
          </w:p>
        </w:tc>
        <w:tc>
          <w:tcPr>
            <w:tcW w:w="1997" w:type="dxa"/>
          </w:tcPr>
          <w:p w14:paraId="2A500D04" w14:textId="326B4EFF" w:rsidR="00055587" w:rsidRPr="006B5301" w:rsidRDefault="00055587" w:rsidP="003E5F5F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5301">
              <w:rPr>
                <w:rFonts w:ascii="Arial" w:hAnsi="Arial" w:cs="Arial"/>
                <w:sz w:val="20"/>
                <w:szCs w:val="20"/>
                <w:lang w:val="it-IT"/>
              </w:rPr>
              <w:t>Član 30</w:t>
            </w:r>
          </w:p>
          <w:p w14:paraId="7D123AF8" w14:textId="5CC2A61B" w:rsidR="00055587" w:rsidRPr="006B5301" w:rsidRDefault="00055587" w:rsidP="003E5F5F">
            <w:pPr>
              <w:tabs>
                <w:tab w:val="left" w:pos="732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Zakon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68E0B1E0" w14:textId="343364CE" w:rsidR="00055587" w:rsidRPr="006B5301" w:rsidRDefault="00CD450E" w:rsidP="003E5F5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4"/>
                  <w:szCs w:val="24"/>
                </w:rPr>
                <w:id w:val="-37046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87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5587" w:rsidRPr="006B5301">
              <w:rPr>
                <w:rFonts w:ascii="Arial" w:eastAsia="Garamond" w:hAnsi="Arial" w:cs="Arial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0F14DA4F" w14:textId="32AEF61F" w:rsidR="00055587" w:rsidRPr="006B5301" w:rsidRDefault="00CD450E" w:rsidP="003E5F5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71080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87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5587" w:rsidRPr="006B5301">
              <w:rPr>
                <w:rFonts w:ascii="Arial" w:eastAsia="Garamond" w:hAnsi="Arial" w:cs="Arial"/>
                <w:sz w:val="24"/>
                <w:szCs w:val="24"/>
              </w:rPr>
              <w:t xml:space="preserve"> NE</w:t>
            </w:r>
          </w:p>
        </w:tc>
      </w:tr>
      <w:tr w:rsidR="00055587" w:rsidRPr="006B5301" w14:paraId="34AD32C5" w14:textId="77777777" w:rsidTr="00255C7B">
        <w:trPr>
          <w:trHeight w:val="503"/>
        </w:trPr>
        <w:tc>
          <w:tcPr>
            <w:tcW w:w="4512" w:type="dxa"/>
            <w:vAlign w:val="center"/>
          </w:tcPr>
          <w:p w14:paraId="52D4C3ED" w14:textId="13D1ACCE" w:rsidR="00055587" w:rsidRPr="006B5301" w:rsidRDefault="00055587" w:rsidP="003E5F5F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F00C7F" w14:textId="20E3B36E" w:rsidR="00055587" w:rsidRDefault="003A44C7" w:rsidP="003E5F5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.Da li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poslodavac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zaključuje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ugovor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koji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sadrži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elemente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iz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člana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31 Z</w:t>
            </w:r>
            <w:r w:rsidR="00DB47B9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R?</w:t>
            </w:r>
          </w:p>
          <w:p w14:paraId="76DF79D4" w14:textId="09B5B511" w:rsidR="008E1216" w:rsidRPr="008E1216" w:rsidRDefault="008E1216" w:rsidP="003E5F5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</w:tcPr>
          <w:p w14:paraId="1260A24E" w14:textId="77777777" w:rsidR="00055587" w:rsidRPr="006B5301" w:rsidRDefault="00055587" w:rsidP="003E5F5F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5301">
              <w:rPr>
                <w:rFonts w:ascii="Arial" w:hAnsi="Arial" w:cs="Arial"/>
                <w:sz w:val="20"/>
                <w:szCs w:val="20"/>
                <w:lang w:val="it-IT"/>
              </w:rPr>
              <w:t xml:space="preserve">Član 31 </w:t>
            </w:r>
          </w:p>
          <w:p w14:paraId="5CF3FE40" w14:textId="59C269C5" w:rsidR="00055587" w:rsidRPr="006B5301" w:rsidRDefault="00055587" w:rsidP="003E5F5F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5301">
              <w:rPr>
                <w:rFonts w:ascii="Arial" w:hAnsi="Arial" w:cs="Arial"/>
                <w:sz w:val="20"/>
                <w:szCs w:val="20"/>
                <w:lang w:val="it-IT"/>
              </w:rPr>
              <w:t>Zakon o radu</w:t>
            </w:r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7C48FF4E" w14:textId="7D24E171" w:rsidR="00055587" w:rsidRPr="006B5301" w:rsidRDefault="00CD450E" w:rsidP="003E5F5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4"/>
                  <w:szCs w:val="24"/>
                </w:rPr>
                <w:id w:val="-20787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87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5587" w:rsidRPr="006B5301">
              <w:rPr>
                <w:rFonts w:ascii="Arial" w:eastAsia="Garamond" w:hAnsi="Arial" w:cs="Arial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177758F0" w14:textId="0AE9B89F" w:rsidR="00055587" w:rsidRPr="006B5301" w:rsidRDefault="00CD450E" w:rsidP="003E5F5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125046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87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5587" w:rsidRPr="006B5301">
              <w:rPr>
                <w:rFonts w:ascii="Arial" w:eastAsia="Garamond" w:hAnsi="Arial" w:cs="Arial"/>
                <w:sz w:val="24"/>
                <w:szCs w:val="24"/>
              </w:rPr>
              <w:t xml:space="preserve"> NE</w:t>
            </w:r>
          </w:p>
        </w:tc>
      </w:tr>
      <w:tr w:rsidR="00055587" w:rsidRPr="006B5301" w14:paraId="49BB53B9" w14:textId="77777777" w:rsidTr="00255C7B">
        <w:trPr>
          <w:trHeight w:val="755"/>
        </w:trPr>
        <w:tc>
          <w:tcPr>
            <w:tcW w:w="4512" w:type="dxa"/>
            <w:vAlign w:val="center"/>
          </w:tcPr>
          <w:p w14:paraId="5209BB7E" w14:textId="01B14BCD" w:rsidR="00055587" w:rsidRPr="008E1216" w:rsidRDefault="00055587" w:rsidP="003E5F5F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44C7" w:rsidRPr="006B530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.Da li je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poslodavac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prijavio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zaposlenog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obavezno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socijalno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osiguranje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zdravstveno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penzijsko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invalidsko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osiguranje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osiguranje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od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nezaposlenosti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) u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skladu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zakonom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danom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stupanja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rad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predao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prijavu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nadležnom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organu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roku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od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osam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dana od dana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stupanja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rad?</w:t>
            </w:r>
          </w:p>
        </w:tc>
        <w:tc>
          <w:tcPr>
            <w:tcW w:w="1997" w:type="dxa"/>
          </w:tcPr>
          <w:p w14:paraId="71985CDD" w14:textId="3F2A1289" w:rsidR="00055587" w:rsidRPr="006B5301" w:rsidRDefault="00055587" w:rsidP="003E5F5F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5301">
              <w:rPr>
                <w:rFonts w:ascii="Arial" w:hAnsi="Arial" w:cs="Arial"/>
                <w:sz w:val="20"/>
                <w:szCs w:val="20"/>
                <w:lang w:val="it-IT"/>
              </w:rPr>
              <w:t>Član 33 stav 1</w:t>
            </w:r>
          </w:p>
          <w:p w14:paraId="6A7CB7D7" w14:textId="36B454E8" w:rsidR="00055587" w:rsidRPr="006B5301" w:rsidRDefault="00055587" w:rsidP="003E5F5F">
            <w:pPr>
              <w:tabs>
                <w:tab w:val="left" w:pos="732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Zakon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64F8AE39" w14:textId="435C55F2" w:rsidR="00055587" w:rsidRPr="006B5301" w:rsidRDefault="00CD450E" w:rsidP="003E5F5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4"/>
                  <w:szCs w:val="24"/>
                </w:rPr>
                <w:id w:val="-179235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87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5587" w:rsidRPr="006B5301">
              <w:rPr>
                <w:rFonts w:ascii="Arial" w:eastAsia="Garamond" w:hAnsi="Arial" w:cs="Arial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3340A5C9" w14:textId="485A08DE" w:rsidR="00055587" w:rsidRPr="006B5301" w:rsidRDefault="00CD450E" w:rsidP="003E5F5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153708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87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5587" w:rsidRPr="006B5301">
              <w:rPr>
                <w:rFonts w:ascii="Arial" w:eastAsia="Garamond" w:hAnsi="Arial" w:cs="Arial"/>
                <w:sz w:val="24"/>
                <w:szCs w:val="24"/>
              </w:rPr>
              <w:t xml:space="preserve"> NE</w:t>
            </w:r>
          </w:p>
        </w:tc>
      </w:tr>
      <w:tr w:rsidR="00055587" w:rsidRPr="006B5301" w14:paraId="7E0ABF6D" w14:textId="77777777" w:rsidTr="00255C7B">
        <w:trPr>
          <w:trHeight w:val="845"/>
        </w:trPr>
        <w:tc>
          <w:tcPr>
            <w:tcW w:w="4512" w:type="dxa"/>
            <w:vAlign w:val="center"/>
          </w:tcPr>
          <w:p w14:paraId="73B34DB9" w14:textId="40B9A0CD" w:rsidR="00D36519" w:rsidRPr="00D36519" w:rsidRDefault="003A44C7" w:rsidP="003E5F5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.Da li je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poslodavac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uručio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kopiju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prijave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obavezno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socijalno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osiguranje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zaposlenom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roku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od pet dana od dana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izdavanja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od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strane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>nadležnog</w:t>
            </w:r>
            <w:proofErr w:type="spellEnd"/>
            <w:r w:rsidR="00055587"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organa?</w:t>
            </w:r>
          </w:p>
          <w:p w14:paraId="270875F4" w14:textId="4AAC7B24" w:rsidR="00055587" w:rsidRPr="006B5301" w:rsidRDefault="00055587" w:rsidP="003E5F5F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97" w:type="dxa"/>
          </w:tcPr>
          <w:p w14:paraId="0EAB6E1E" w14:textId="7C466785" w:rsidR="00055587" w:rsidRPr="006B5301" w:rsidRDefault="00055587" w:rsidP="003E5F5F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5301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Član 33 stav 2</w:t>
            </w:r>
          </w:p>
          <w:p w14:paraId="65A3B47C" w14:textId="33FE5F5D" w:rsidR="00055587" w:rsidRPr="006B5301" w:rsidRDefault="00055587" w:rsidP="003E5F5F">
            <w:pPr>
              <w:tabs>
                <w:tab w:val="left" w:pos="732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Zakon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6D5D4C65" w14:textId="41131254" w:rsidR="00055587" w:rsidRPr="006B5301" w:rsidRDefault="00CD450E" w:rsidP="003E5F5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4"/>
                  <w:szCs w:val="24"/>
                </w:rPr>
                <w:id w:val="131745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87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5587" w:rsidRPr="006B5301">
              <w:rPr>
                <w:rFonts w:ascii="Arial" w:eastAsia="Garamond" w:hAnsi="Arial" w:cs="Arial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2F489EC0" w14:textId="13B2E6A7" w:rsidR="00055587" w:rsidRPr="006B5301" w:rsidRDefault="00CD450E" w:rsidP="003E5F5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190802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87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5587" w:rsidRPr="006B5301">
              <w:rPr>
                <w:rFonts w:ascii="Arial" w:eastAsia="Garamond" w:hAnsi="Arial" w:cs="Arial"/>
                <w:sz w:val="24"/>
                <w:szCs w:val="24"/>
              </w:rPr>
              <w:t xml:space="preserve"> NE</w:t>
            </w:r>
          </w:p>
        </w:tc>
      </w:tr>
      <w:tr w:rsidR="00055587" w:rsidRPr="006B5301" w14:paraId="02CC7241" w14:textId="77777777" w:rsidTr="00255C7B">
        <w:trPr>
          <w:trHeight w:val="845"/>
        </w:trPr>
        <w:tc>
          <w:tcPr>
            <w:tcW w:w="4512" w:type="dxa"/>
            <w:vAlign w:val="center"/>
          </w:tcPr>
          <w:p w14:paraId="3B49C97F" w14:textId="110ECA89" w:rsidR="00055587" w:rsidRPr="006B5301" w:rsidRDefault="003A44C7" w:rsidP="003E5F5F">
            <w:pPr>
              <w:spacing w:after="49" w:line="251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5301">
              <w:rPr>
                <w:rFonts w:ascii="Arial" w:hAnsi="Arial" w:cs="Arial"/>
                <w:sz w:val="20"/>
                <w:szCs w:val="20"/>
              </w:rPr>
              <w:t>11</w:t>
            </w:r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.Da li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poslodavac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zaposleni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mogu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ponude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izmjenu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ugovora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radu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razloga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navedenih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članu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47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Zakona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radu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4B81CF5" w14:textId="77777777" w:rsidR="00055587" w:rsidRPr="006B5301" w:rsidRDefault="00055587" w:rsidP="003E5F5F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97" w:type="dxa"/>
          </w:tcPr>
          <w:p w14:paraId="18C3DDFD" w14:textId="77777777" w:rsidR="00055587" w:rsidRPr="006B5301" w:rsidRDefault="00055587" w:rsidP="003E5F5F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5301">
              <w:rPr>
                <w:rFonts w:ascii="Arial" w:hAnsi="Arial" w:cs="Arial"/>
                <w:sz w:val="20"/>
                <w:szCs w:val="20"/>
                <w:lang w:val="it-IT"/>
              </w:rPr>
              <w:t>Član 47</w:t>
            </w:r>
          </w:p>
          <w:p w14:paraId="463BAD7C" w14:textId="2D27E603" w:rsidR="00055587" w:rsidRPr="006B5301" w:rsidRDefault="00055587" w:rsidP="003E5F5F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5301">
              <w:rPr>
                <w:rFonts w:ascii="Arial" w:hAnsi="Arial" w:cs="Arial"/>
                <w:sz w:val="20"/>
                <w:szCs w:val="20"/>
                <w:lang w:val="it-IT"/>
              </w:rPr>
              <w:t>Zakon o radu</w:t>
            </w:r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7A7B36A6" w14:textId="6EAFD648" w:rsidR="00055587" w:rsidRPr="006B5301" w:rsidRDefault="00CD450E" w:rsidP="003E5F5F">
            <w:pPr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sdt>
              <w:sdtPr>
                <w:rPr>
                  <w:rFonts w:ascii="Arial" w:eastAsia="Garamond" w:hAnsi="Arial" w:cs="Arial"/>
                  <w:sz w:val="24"/>
                  <w:szCs w:val="24"/>
                </w:rPr>
                <w:id w:val="172295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87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5587" w:rsidRPr="006B5301">
              <w:rPr>
                <w:rFonts w:ascii="Arial" w:eastAsia="Garamond" w:hAnsi="Arial" w:cs="Arial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63EC7EE1" w14:textId="6ABC7626" w:rsidR="00055587" w:rsidRPr="006B5301" w:rsidRDefault="00CD450E" w:rsidP="003E5F5F">
            <w:pPr>
              <w:jc w:val="both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162271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87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5587" w:rsidRPr="006B5301">
              <w:rPr>
                <w:rFonts w:ascii="Arial" w:eastAsia="Garamond" w:hAnsi="Arial" w:cs="Arial"/>
                <w:sz w:val="24"/>
                <w:szCs w:val="24"/>
              </w:rPr>
              <w:t xml:space="preserve"> NE</w:t>
            </w:r>
          </w:p>
        </w:tc>
      </w:tr>
      <w:tr w:rsidR="00055587" w:rsidRPr="006B5301" w14:paraId="0CD063BD" w14:textId="77777777" w:rsidTr="00255C7B">
        <w:trPr>
          <w:trHeight w:val="845"/>
        </w:trPr>
        <w:tc>
          <w:tcPr>
            <w:tcW w:w="4512" w:type="dxa"/>
            <w:vAlign w:val="center"/>
          </w:tcPr>
          <w:p w14:paraId="5B0D8285" w14:textId="6E16F2A5" w:rsidR="00055587" w:rsidRPr="006B5301" w:rsidRDefault="003A44C7" w:rsidP="003E5F5F">
            <w:pPr>
              <w:spacing w:after="49" w:line="251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5301">
              <w:rPr>
                <w:rFonts w:ascii="Arial" w:hAnsi="Arial" w:cs="Arial"/>
                <w:sz w:val="20"/>
                <w:szCs w:val="20"/>
              </w:rPr>
              <w:t>12</w:t>
            </w:r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.Da li se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ponuda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člana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47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stav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Zakona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radu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dostavlja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pisanom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obliku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da li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sadrži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razloge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ponudu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kojem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druga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strana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treba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da se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izjasni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ponudi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pravne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posljedice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koje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mogu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nastanu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odbijanjem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ponude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ako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predviđene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ovim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zakonom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C1AA005" w14:textId="77777777" w:rsidR="00055587" w:rsidRPr="006B5301" w:rsidRDefault="00055587" w:rsidP="003E5F5F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97" w:type="dxa"/>
          </w:tcPr>
          <w:p w14:paraId="305505AE" w14:textId="77777777" w:rsidR="00055587" w:rsidRPr="006B5301" w:rsidRDefault="00055587" w:rsidP="003E5F5F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5301">
              <w:rPr>
                <w:rFonts w:ascii="Arial" w:hAnsi="Arial" w:cs="Arial"/>
                <w:sz w:val="20"/>
                <w:szCs w:val="20"/>
                <w:lang w:val="it-IT"/>
              </w:rPr>
              <w:t>Član 48</w:t>
            </w:r>
          </w:p>
          <w:p w14:paraId="7479A4F9" w14:textId="48C7A420" w:rsidR="00055587" w:rsidRPr="006B5301" w:rsidRDefault="00055587" w:rsidP="003E5F5F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5301">
              <w:rPr>
                <w:rFonts w:ascii="Arial" w:hAnsi="Arial" w:cs="Arial"/>
                <w:sz w:val="20"/>
                <w:szCs w:val="20"/>
                <w:lang w:val="it-IT"/>
              </w:rPr>
              <w:t>Zakon o radu</w:t>
            </w:r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79BAD765" w14:textId="2DF03725" w:rsidR="00055587" w:rsidRPr="006B5301" w:rsidRDefault="00CD450E" w:rsidP="003E5F5F">
            <w:pPr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sdt>
              <w:sdtPr>
                <w:rPr>
                  <w:rFonts w:ascii="Arial" w:eastAsia="Garamond" w:hAnsi="Arial" w:cs="Arial"/>
                  <w:sz w:val="24"/>
                  <w:szCs w:val="24"/>
                </w:rPr>
                <w:id w:val="-73724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87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5587" w:rsidRPr="006B5301">
              <w:rPr>
                <w:rFonts w:ascii="Arial" w:eastAsia="Garamond" w:hAnsi="Arial" w:cs="Arial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0FE6301C" w14:textId="73803FE9" w:rsidR="00055587" w:rsidRPr="006B5301" w:rsidRDefault="00CD450E" w:rsidP="003E5F5F">
            <w:pPr>
              <w:jc w:val="both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203579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87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5587" w:rsidRPr="006B5301">
              <w:rPr>
                <w:rFonts w:ascii="Arial" w:eastAsia="Garamond" w:hAnsi="Arial" w:cs="Arial"/>
                <w:sz w:val="24"/>
                <w:szCs w:val="24"/>
              </w:rPr>
              <w:t xml:space="preserve"> NE</w:t>
            </w:r>
          </w:p>
        </w:tc>
      </w:tr>
      <w:tr w:rsidR="00055587" w:rsidRPr="006B5301" w14:paraId="5A50F54E" w14:textId="77777777" w:rsidTr="00255C7B">
        <w:trPr>
          <w:trHeight w:val="845"/>
        </w:trPr>
        <w:tc>
          <w:tcPr>
            <w:tcW w:w="4512" w:type="dxa"/>
            <w:vAlign w:val="center"/>
          </w:tcPr>
          <w:p w14:paraId="4801490D" w14:textId="2EF6C99D" w:rsidR="00055587" w:rsidRPr="006B5301" w:rsidRDefault="003A44C7" w:rsidP="003E5F5F">
            <w:pPr>
              <w:spacing w:after="49" w:line="251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5301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  <w:r w:rsidR="00055587" w:rsidRPr="006B5301">
              <w:rPr>
                <w:rFonts w:ascii="Arial" w:hAnsi="Arial" w:cs="Arial"/>
                <w:sz w:val="20"/>
                <w:szCs w:val="20"/>
                <w:lang w:val="it-IT"/>
              </w:rPr>
              <w:t>.Da li se p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rekovremeni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rad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uvodi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pisanom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odlukom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poslodavaca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prije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početka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tog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rada</w:t>
            </w:r>
            <w:proofErr w:type="spellEnd"/>
            <w:r w:rsidR="00671BD0">
              <w:rPr>
                <w:rFonts w:ascii="Arial" w:hAnsi="Arial" w:cs="Arial"/>
                <w:sz w:val="20"/>
                <w:szCs w:val="20"/>
              </w:rPr>
              <w:t>?</w:t>
            </w:r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Da li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odluka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odnosno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obavještenje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st.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ovog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člana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sadrži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razlog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uvođenje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prekovremenog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rada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spisak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zaposlenih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koji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angažuju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prekovremeni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rad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vrijeme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početka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prekovremenog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587" w:rsidRPr="006B5301">
              <w:rPr>
                <w:rFonts w:ascii="Arial" w:hAnsi="Arial" w:cs="Arial"/>
                <w:sz w:val="20"/>
                <w:szCs w:val="20"/>
              </w:rPr>
              <w:t>rada</w:t>
            </w:r>
            <w:proofErr w:type="spellEnd"/>
            <w:r w:rsidR="00055587" w:rsidRPr="006B5301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9BC0F91" w14:textId="1C63DA30" w:rsidR="00055587" w:rsidRPr="006B5301" w:rsidRDefault="00055587" w:rsidP="003E5F5F">
            <w:pPr>
              <w:spacing w:after="49" w:line="251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5301">
              <w:rPr>
                <w:rFonts w:ascii="Arial" w:hAnsi="Arial" w:cs="Arial"/>
                <w:sz w:val="20"/>
                <w:szCs w:val="20"/>
              </w:rPr>
              <w:t xml:space="preserve">Da li je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poslodavac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obavijestio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inspektora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rada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uvođenju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prekovremenog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rada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roku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od tri dana od dana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donošenja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odluke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uvođenju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prekovremenog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rada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997" w:type="dxa"/>
          </w:tcPr>
          <w:p w14:paraId="0B50A810" w14:textId="77777777" w:rsidR="00055587" w:rsidRPr="006B5301" w:rsidRDefault="00055587" w:rsidP="003E5F5F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5301">
              <w:rPr>
                <w:rFonts w:ascii="Arial" w:hAnsi="Arial" w:cs="Arial"/>
                <w:sz w:val="20"/>
                <w:szCs w:val="20"/>
                <w:lang w:val="it-IT"/>
              </w:rPr>
              <w:t>Član 64</w:t>
            </w:r>
          </w:p>
          <w:p w14:paraId="7EADF168" w14:textId="304C2A22" w:rsidR="00055587" w:rsidRPr="006B5301" w:rsidRDefault="00055587" w:rsidP="003E5F5F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5301">
              <w:rPr>
                <w:rFonts w:ascii="Arial" w:hAnsi="Arial" w:cs="Arial"/>
                <w:sz w:val="20"/>
                <w:szCs w:val="20"/>
                <w:lang w:val="it-IT"/>
              </w:rPr>
              <w:t>Zakon o radu</w:t>
            </w:r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72132AC6" w14:textId="4472191F" w:rsidR="00055587" w:rsidRPr="006B5301" w:rsidRDefault="00CD450E" w:rsidP="003E5F5F">
            <w:pPr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sdt>
              <w:sdtPr>
                <w:rPr>
                  <w:rFonts w:ascii="Arial" w:eastAsia="Garamond" w:hAnsi="Arial" w:cs="Arial"/>
                  <w:sz w:val="24"/>
                  <w:szCs w:val="24"/>
                </w:rPr>
                <w:id w:val="134783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87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5587" w:rsidRPr="006B5301">
              <w:rPr>
                <w:rFonts w:ascii="Arial" w:eastAsia="Garamond" w:hAnsi="Arial" w:cs="Arial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645CE1D8" w14:textId="683A85CA" w:rsidR="00055587" w:rsidRPr="006B5301" w:rsidRDefault="00CD450E" w:rsidP="003E5F5F">
            <w:pPr>
              <w:jc w:val="both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31819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87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5587" w:rsidRPr="006B5301">
              <w:rPr>
                <w:rFonts w:ascii="Arial" w:eastAsia="Garamond" w:hAnsi="Arial" w:cs="Arial"/>
                <w:sz w:val="24"/>
                <w:szCs w:val="24"/>
              </w:rPr>
              <w:t xml:space="preserve"> NE</w:t>
            </w:r>
          </w:p>
        </w:tc>
      </w:tr>
      <w:tr w:rsidR="00CA71A5" w:rsidRPr="006B5301" w14:paraId="5212EA1D" w14:textId="77777777" w:rsidTr="00255C7B">
        <w:trPr>
          <w:trHeight w:val="845"/>
        </w:trPr>
        <w:tc>
          <w:tcPr>
            <w:tcW w:w="4512" w:type="dxa"/>
          </w:tcPr>
          <w:p w14:paraId="14F8881E" w14:textId="70BF19E2" w:rsidR="00CA71A5" w:rsidRPr="006B5301" w:rsidRDefault="003A44C7" w:rsidP="003E5F5F">
            <w:pPr>
              <w:spacing w:after="49" w:line="251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5301">
              <w:rPr>
                <w:rFonts w:ascii="Arial" w:hAnsi="Arial" w:cs="Arial"/>
                <w:sz w:val="20"/>
                <w:szCs w:val="20"/>
              </w:rPr>
              <w:t>14.</w:t>
            </w:r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Da li je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poslodavac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donio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pisanu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odluku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rasporedu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radnog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vremena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zaposlenih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njihov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raspored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po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smjenama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ako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kod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tog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poslodavca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rad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organizovan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po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smjenama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4E7703A" w14:textId="77777777" w:rsidR="00CA71A5" w:rsidRPr="006B5301" w:rsidRDefault="00CA71A5" w:rsidP="003E5F5F">
            <w:pPr>
              <w:spacing w:after="49" w:line="251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97" w:type="dxa"/>
            <w:vAlign w:val="bottom"/>
          </w:tcPr>
          <w:p w14:paraId="1D8AA94A" w14:textId="77777777" w:rsidR="00CA71A5" w:rsidRPr="006B5301" w:rsidRDefault="00CA71A5" w:rsidP="003E5F5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Član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67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stav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3</w:t>
            </w:r>
          </w:p>
          <w:p w14:paraId="5DC92F12" w14:textId="6B8D2CCF" w:rsidR="00CA71A5" w:rsidRPr="006B5301" w:rsidRDefault="00CA71A5" w:rsidP="003E5F5F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Zakona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0A1FA2C1" w14:textId="321633EE" w:rsidR="00CA71A5" w:rsidRPr="006B5301" w:rsidRDefault="00CD450E" w:rsidP="003E5F5F">
            <w:pPr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sdt>
              <w:sdtPr>
                <w:rPr>
                  <w:rFonts w:ascii="Arial" w:eastAsia="Garamond" w:hAnsi="Arial" w:cs="Arial"/>
                  <w:sz w:val="24"/>
                  <w:szCs w:val="24"/>
                </w:rPr>
                <w:id w:val="211609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A5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A71A5" w:rsidRPr="006B5301">
              <w:rPr>
                <w:rFonts w:ascii="Arial" w:eastAsia="Garamond" w:hAnsi="Arial" w:cs="Arial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7AB37816" w14:textId="066D7886" w:rsidR="00CA71A5" w:rsidRPr="006B5301" w:rsidRDefault="00CD450E" w:rsidP="003E5F5F">
            <w:pPr>
              <w:jc w:val="both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83295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A5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A71A5" w:rsidRPr="006B5301">
              <w:rPr>
                <w:rFonts w:ascii="Arial" w:eastAsia="Garamond" w:hAnsi="Arial" w:cs="Arial"/>
                <w:sz w:val="24"/>
                <w:szCs w:val="24"/>
              </w:rPr>
              <w:t xml:space="preserve"> NE</w:t>
            </w:r>
          </w:p>
        </w:tc>
      </w:tr>
      <w:tr w:rsidR="00CA71A5" w:rsidRPr="006B5301" w14:paraId="02FC2D78" w14:textId="77777777" w:rsidTr="00255C7B">
        <w:trPr>
          <w:trHeight w:val="845"/>
        </w:trPr>
        <w:tc>
          <w:tcPr>
            <w:tcW w:w="4512" w:type="dxa"/>
          </w:tcPr>
          <w:p w14:paraId="7296C8F6" w14:textId="3D16C16F" w:rsidR="00CA71A5" w:rsidRPr="006B5301" w:rsidRDefault="003A44C7" w:rsidP="003E5F5F">
            <w:pPr>
              <w:spacing w:after="49" w:line="251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5301">
              <w:rPr>
                <w:rFonts w:ascii="Arial" w:hAnsi="Arial" w:cs="Arial"/>
                <w:sz w:val="20"/>
                <w:szCs w:val="20"/>
              </w:rPr>
              <w:t>15.</w:t>
            </w:r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Da li je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poslodavac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odluci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stava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ovog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člana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obavijestio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zaposlene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odgovarajući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način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putem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oglasne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table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elektronskim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putem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najmanje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sedam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dana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unaprijed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osim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slučajevima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hitne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neodložne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potrebe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="00CA71A5" w:rsidRPr="006B5301">
              <w:rPr>
                <w:rFonts w:ascii="Arial" w:hAnsi="Arial" w:cs="Arial"/>
                <w:sz w:val="20"/>
                <w:szCs w:val="20"/>
              </w:rPr>
              <w:t>radom</w:t>
            </w:r>
            <w:proofErr w:type="spellEnd"/>
            <w:r w:rsidR="00CA71A5" w:rsidRPr="006B530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997" w:type="dxa"/>
            <w:vAlign w:val="bottom"/>
          </w:tcPr>
          <w:p w14:paraId="25A06181" w14:textId="77777777" w:rsidR="00CA71A5" w:rsidRPr="006B5301" w:rsidRDefault="00CA71A5" w:rsidP="003E5F5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Član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67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stav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4</w:t>
            </w:r>
          </w:p>
          <w:p w14:paraId="1DA88665" w14:textId="14C9626A" w:rsidR="00CA71A5" w:rsidRPr="006B5301" w:rsidRDefault="00CA71A5" w:rsidP="003E5F5F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Zakona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6538A270" w14:textId="4604A0EF" w:rsidR="00CA71A5" w:rsidRPr="006B5301" w:rsidRDefault="00CD450E" w:rsidP="003E5F5F">
            <w:pPr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sdt>
              <w:sdtPr>
                <w:rPr>
                  <w:rFonts w:ascii="Arial" w:eastAsia="Garamond" w:hAnsi="Arial" w:cs="Arial"/>
                  <w:sz w:val="24"/>
                  <w:szCs w:val="24"/>
                </w:rPr>
                <w:id w:val="-25760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A5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A71A5" w:rsidRPr="006B5301">
              <w:rPr>
                <w:rFonts w:ascii="Arial" w:eastAsia="Garamond" w:hAnsi="Arial" w:cs="Arial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48BC830C" w14:textId="3A9EC75E" w:rsidR="00CA71A5" w:rsidRPr="006B5301" w:rsidRDefault="00CD450E" w:rsidP="003E5F5F">
            <w:pPr>
              <w:jc w:val="both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18090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A5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A71A5" w:rsidRPr="006B5301">
              <w:rPr>
                <w:rFonts w:ascii="Arial" w:eastAsia="Garamond" w:hAnsi="Arial" w:cs="Arial"/>
                <w:sz w:val="24"/>
                <w:szCs w:val="24"/>
              </w:rPr>
              <w:t xml:space="preserve"> NE</w:t>
            </w:r>
          </w:p>
        </w:tc>
      </w:tr>
      <w:tr w:rsidR="00306121" w:rsidRPr="006B5301" w14:paraId="7477805C" w14:textId="77777777" w:rsidTr="00255C7B">
        <w:trPr>
          <w:trHeight w:val="845"/>
        </w:trPr>
        <w:tc>
          <w:tcPr>
            <w:tcW w:w="4512" w:type="dxa"/>
          </w:tcPr>
          <w:p w14:paraId="25EC743B" w14:textId="6BA07150" w:rsidR="00306121" w:rsidRPr="006B5301" w:rsidRDefault="00306121" w:rsidP="00306121">
            <w:pPr>
              <w:spacing w:after="49" w:line="251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20.Da li je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poslodavac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koji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organizuje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noćni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rad o tome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obavijestio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inspekciju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rada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1997" w:type="dxa"/>
            <w:vAlign w:val="bottom"/>
          </w:tcPr>
          <w:p w14:paraId="05280613" w14:textId="77777777" w:rsidR="00306121" w:rsidRPr="006B5301" w:rsidRDefault="00306121" w:rsidP="00306121">
            <w:pPr>
              <w:tabs>
                <w:tab w:val="left" w:pos="732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Član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</w:t>
            </w:r>
          </w:p>
          <w:p w14:paraId="7B33D33F" w14:textId="6B7DABB1" w:rsidR="00306121" w:rsidRPr="006B5301" w:rsidRDefault="00306121" w:rsidP="003061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Zakon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0E3C1399" w14:textId="4F308642" w:rsidR="00306121" w:rsidRDefault="00CD450E" w:rsidP="00306121">
            <w:pPr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sdt>
              <w:sdtPr>
                <w:rPr>
                  <w:rFonts w:ascii="Arial" w:eastAsia="Garamond" w:hAnsi="Arial" w:cs="Arial"/>
                  <w:sz w:val="24"/>
                  <w:szCs w:val="24"/>
                </w:rPr>
                <w:id w:val="-28882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21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06121" w:rsidRPr="006B5301">
              <w:rPr>
                <w:rFonts w:ascii="Arial" w:eastAsia="Garamond" w:hAnsi="Arial" w:cs="Arial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31C883DD" w14:textId="139B6D9E" w:rsidR="00306121" w:rsidRDefault="00CD450E" w:rsidP="00306121">
            <w:pPr>
              <w:jc w:val="both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71134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21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06121" w:rsidRPr="006B5301">
              <w:rPr>
                <w:rFonts w:ascii="Arial" w:eastAsia="Garamond" w:hAnsi="Arial" w:cs="Arial"/>
                <w:sz w:val="24"/>
                <w:szCs w:val="24"/>
              </w:rPr>
              <w:t xml:space="preserve"> NE</w:t>
            </w:r>
          </w:p>
        </w:tc>
      </w:tr>
      <w:tr w:rsidR="00306121" w:rsidRPr="006B5301" w14:paraId="61565EDD" w14:textId="77777777" w:rsidTr="00255C7B">
        <w:trPr>
          <w:trHeight w:val="845"/>
        </w:trPr>
        <w:tc>
          <w:tcPr>
            <w:tcW w:w="4512" w:type="dxa"/>
          </w:tcPr>
          <w:p w14:paraId="7BA4A9CD" w14:textId="23D61BAE" w:rsidR="00306121" w:rsidRPr="00314601" w:rsidRDefault="00306121" w:rsidP="00306121">
            <w:pPr>
              <w:spacing w:after="49" w:line="251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14601">
              <w:rPr>
                <w:rFonts w:ascii="Arial" w:hAnsi="Arial" w:cs="Arial"/>
                <w:sz w:val="20"/>
                <w:szCs w:val="20"/>
              </w:rPr>
              <w:t xml:space="preserve">16.Da li je </w:t>
            </w: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poslodavac</w:t>
            </w:r>
            <w:proofErr w:type="spellEnd"/>
            <w:r w:rsidRPr="003146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obezbijedio</w:t>
            </w:r>
            <w:proofErr w:type="spellEnd"/>
            <w:r w:rsidRPr="003146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odmor</w:t>
            </w:r>
            <w:proofErr w:type="spellEnd"/>
            <w:r w:rsidRPr="00314601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toku</w:t>
            </w:r>
            <w:proofErr w:type="spellEnd"/>
            <w:r w:rsidRPr="003146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radnog</w:t>
            </w:r>
            <w:proofErr w:type="spellEnd"/>
            <w:r w:rsidRPr="00314601">
              <w:rPr>
                <w:rFonts w:ascii="Arial" w:hAnsi="Arial" w:cs="Arial"/>
                <w:sz w:val="20"/>
                <w:szCs w:val="20"/>
              </w:rPr>
              <w:t xml:space="preserve"> dana, u </w:t>
            </w: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skladu</w:t>
            </w:r>
            <w:proofErr w:type="spellEnd"/>
            <w:r w:rsidRPr="003146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3146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članom</w:t>
            </w:r>
            <w:proofErr w:type="spellEnd"/>
            <w:r w:rsidRPr="00314601">
              <w:rPr>
                <w:rFonts w:ascii="Arial" w:hAnsi="Arial" w:cs="Arial"/>
                <w:sz w:val="20"/>
                <w:szCs w:val="20"/>
              </w:rPr>
              <w:t xml:space="preserve"> 73 </w:t>
            </w: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Zakona</w:t>
            </w:r>
            <w:proofErr w:type="spellEnd"/>
            <w:r w:rsidRPr="00314601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radu</w:t>
            </w:r>
            <w:proofErr w:type="spellEnd"/>
            <w:r w:rsidRPr="0031460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997" w:type="dxa"/>
            <w:vAlign w:val="bottom"/>
          </w:tcPr>
          <w:p w14:paraId="36A61CF9" w14:textId="77777777" w:rsidR="00306121" w:rsidRPr="00314601" w:rsidRDefault="00306121" w:rsidP="00306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Član</w:t>
            </w:r>
            <w:proofErr w:type="spellEnd"/>
            <w:r w:rsidRPr="00314601">
              <w:rPr>
                <w:rFonts w:ascii="Arial" w:hAnsi="Arial" w:cs="Arial"/>
                <w:sz w:val="20"/>
                <w:szCs w:val="20"/>
              </w:rPr>
              <w:t xml:space="preserve"> 73 </w:t>
            </w:r>
          </w:p>
          <w:p w14:paraId="771310C9" w14:textId="1DB256E6" w:rsidR="00306121" w:rsidRPr="00314601" w:rsidRDefault="00306121" w:rsidP="00306121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Zakon</w:t>
            </w:r>
            <w:proofErr w:type="spellEnd"/>
            <w:r w:rsidRPr="00314601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3177DDD7" w14:textId="09B673E0" w:rsidR="00306121" w:rsidRPr="006B5301" w:rsidRDefault="00CD450E" w:rsidP="00306121">
            <w:pPr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sdt>
              <w:sdtPr>
                <w:rPr>
                  <w:rFonts w:ascii="Arial" w:eastAsia="Garamond" w:hAnsi="Arial" w:cs="Arial"/>
                  <w:sz w:val="24"/>
                  <w:szCs w:val="24"/>
                </w:rPr>
                <w:id w:val="-57196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21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06121" w:rsidRPr="006B5301">
              <w:rPr>
                <w:rFonts w:ascii="Arial" w:eastAsia="Garamond" w:hAnsi="Arial" w:cs="Arial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5E864D75" w14:textId="37880C87" w:rsidR="00306121" w:rsidRPr="006B5301" w:rsidRDefault="00CD450E" w:rsidP="00306121">
            <w:pPr>
              <w:jc w:val="both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125316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21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06121" w:rsidRPr="006B5301">
              <w:rPr>
                <w:rFonts w:ascii="Arial" w:eastAsia="Garamond" w:hAnsi="Arial" w:cs="Arial"/>
                <w:sz w:val="24"/>
                <w:szCs w:val="24"/>
              </w:rPr>
              <w:t xml:space="preserve"> NE</w:t>
            </w:r>
          </w:p>
        </w:tc>
      </w:tr>
      <w:tr w:rsidR="00306121" w:rsidRPr="006B5301" w14:paraId="29020C59" w14:textId="77777777" w:rsidTr="00255C7B">
        <w:trPr>
          <w:trHeight w:val="845"/>
        </w:trPr>
        <w:tc>
          <w:tcPr>
            <w:tcW w:w="4512" w:type="dxa"/>
          </w:tcPr>
          <w:p w14:paraId="4FE7FA4A" w14:textId="5A8B7C68" w:rsidR="00306121" w:rsidRPr="00314601" w:rsidRDefault="00306121" w:rsidP="00306121">
            <w:pPr>
              <w:spacing w:after="49" w:line="251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14601">
              <w:rPr>
                <w:rFonts w:ascii="Arial" w:hAnsi="Arial" w:cs="Arial"/>
                <w:sz w:val="20"/>
                <w:szCs w:val="20"/>
              </w:rPr>
              <w:t xml:space="preserve">17.Da li je </w:t>
            </w: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nadležni</w:t>
            </w:r>
            <w:proofErr w:type="spellEnd"/>
            <w:r w:rsidRPr="00314601">
              <w:rPr>
                <w:rFonts w:ascii="Arial" w:hAnsi="Arial" w:cs="Arial"/>
                <w:sz w:val="20"/>
                <w:szCs w:val="20"/>
              </w:rPr>
              <w:t xml:space="preserve"> organ </w:t>
            </w: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poslodavca</w:t>
            </w:r>
            <w:proofErr w:type="spellEnd"/>
            <w:r w:rsidRPr="003146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donio</w:t>
            </w:r>
            <w:proofErr w:type="spellEnd"/>
            <w:r w:rsidRPr="003146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odluku</w:t>
            </w:r>
            <w:proofErr w:type="spellEnd"/>
            <w:r w:rsidRPr="00314601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rasporedu</w:t>
            </w:r>
            <w:proofErr w:type="spellEnd"/>
            <w:r w:rsidRPr="003146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3146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načinu</w:t>
            </w:r>
            <w:proofErr w:type="spellEnd"/>
            <w:r w:rsidRPr="003146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korišćenja</w:t>
            </w:r>
            <w:proofErr w:type="spellEnd"/>
            <w:r w:rsidRPr="003146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odmora</w:t>
            </w:r>
            <w:proofErr w:type="spellEnd"/>
            <w:r w:rsidRPr="00314601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toku</w:t>
            </w:r>
            <w:proofErr w:type="spellEnd"/>
            <w:r w:rsidRPr="003146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radnog</w:t>
            </w:r>
            <w:proofErr w:type="spellEnd"/>
            <w:r w:rsidRPr="00314601">
              <w:rPr>
                <w:rFonts w:ascii="Arial" w:hAnsi="Arial" w:cs="Arial"/>
                <w:sz w:val="20"/>
                <w:szCs w:val="20"/>
              </w:rPr>
              <w:t xml:space="preserve"> dana?</w:t>
            </w:r>
          </w:p>
        </w:tc>
        <w:tc>
          <w:tcPr>
            <w:tcW w:w="1997" w:type="dxa"/>
            <w:vAlign w:val="bottom"/>
          </w:tcPr>
          <w:p w14:paraId="091ACCB6" w14:textId="77777777" w:rsidR="00306121" w:rsidRPr="00314601" w:rsidRDefault="00306121" w:rsidP="00306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Član</w:t>
            </w:r>
            <w:proofErr w:type="spellEnd"/>
            <w:r w:rsidRPr="00314601">
              <w:rPr>
                <w:rFonts w:ascii="Arial" w:hAnsi="Arial" w:cs="Arial"/>
                <w:sz w:val="20"/>
                <w:szCs w:val="20"/>
              </w:rPr>
              <w:t xml:space="preserve"> 74 </w:t>
            </w: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Stav</w:t>
            </w:r>
            <w:proofErr w:type="spellEnd"/>
            <w:r w:rsidRPr="00314601">
              <w:rPr>
                <w:rFonts w:ascii="Arial" w:hAnsi="Arial" w:cs="Arial"/>
                <w:sz w:val="20"/>
                <w:szCs w:val="20"/>
              </w:rPr>
              <w:t xml:space="preserve"> 2 </w:t>
            </w:r>
          </w:p>
          <w:p w14:paraId="1179C0ED" w14:textId="642C11B2" w:rsidR="00306121" w:rsidRPr="00314601" w:rsidRDefault="00306121" w:rsidP="00306121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Zakon</w:t>
            </w:r>
            <w:proofErr w:type="spellEnd"/>
            <w:r w:rsidRPr="00314601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314601">
              <w:rPr>
                <w:rFonts w:ascii="Arial" w:hAnsi="Arial" w:cs="Arial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06EB07FD" w14:textId="6EAE86FB" w:rsidR="00306121" w:rsidRPr="006B5301" w:rsidRDefault="00CD450E" w:rsidP="00306121">
            <w:pPr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sdt>
              <w:sdtPr>
                <w:rPr>
                  <w:rFonts w:ascii="Arial" w:eastAsia="Garamond" w:hAnsi="Arial" w:cs="Arial"/>
                  <w:sz w:val="24"/>
                  <w:szCs w:val="24"/>
                </w:rPr>
                <w:id w:val="-22375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21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06121" w:rsidRPr="006B5301">
              <w:rPr>
                <w:rFonts w:ascii="Arial" w:eastAsia="Garamond" w:hAnsi="Arial" w:cs="Arial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019E17C2" w14:textId="48F9FBE5" w:rsidR="00306121" w:rsidRPr="006B5301" w:rsidRDefault="00CD450E" w:rsidP="00306121">
            <w:pPr>
              <w:jc w:val="both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189546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21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06121" w:rsidRPr="006B5301">
              <w:rPr>
                <w:rFonts w:ascii="Arial" w:eastAsia="Garamond" w:hAnsi="Arial" w:cs="Arial"/>
                <w:sz w:val="24"/>
                <w:szCs w:val="24"/>
              </w:rPr>
              <w:t xml:space="preserve"> NE</w:t>
            </w:r>
          </w:p>
        </w:tc>
      </w:tr>
      <w:tr w:rsidR="00306121" w:rsidRPr="006B5301" w14:paraId="79A43228" w14:textId="77777777" w:rsidTr="00255C7B">
        <w:trPr>
          <w:trHeight w:val="845"/>
        </w:trPr>
        <w:tc>
          <w:tcPr>
            <w:tcW w:w="4512" w:type="dxa"/>
          </w:tcPr>
          <w:p w14:paraId="440A2B4D" w14:textId="1B682046" w:rsidR="00306121" w:rsidRPr="006B5301" w:rsidRDefault="00306121" w:rsidP="00306121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18.Da li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zaposleni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ima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pravo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odmor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između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dva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uzastopna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radna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dana u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trajanju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od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najmanje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časova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neprekidno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1997" w:type="dxa"/>
            <w:vAlign w:val="bottom"/>
          </w:tcPr>
          <w:p w14:paraId="7CB01D06" w14:textId="77777777" w:rsidR="00306121" w:rsidRPr="006B5301" w:rsidRDefault="00306121" w:rsidP="00306121">
            <w:pPr>
              <w:tabs>
                <w:tab w:val="left" w:pos="732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Član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75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stav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</w:p>
          <w:p w14:paraId="552C000A" w14:textId="0B56589B" w:rsidR="00306121" w:rsidRPr="006B5301" w:rsidRDefault="00306121" w:rsidP="00306121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Zakona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140A5C06" w14:textId="49D48DE0" w:rsidR="00306121" w:rsidRPr="006B5301" w:rsidRDefault="00CD450E" w:rsidP="00306121">
            <w:pPr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sdt>
              <w:sdtPr>
                <w:rPr>
                  <w:rFonts w:ascii="Arial" w:eastAsia="Garamond" w:hAnsi="Arial" w:cs="Arial"/>
                  <w:sz w:val="24"/>
                  <w:szCs w:val="24"/>
                </w:rPr>
                <w:id w:val="192113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21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06121" w:rsidRPr="006B5301">
              <w:rPr>
                <w:rFonts w:ascii="Arial" w:eastAsia="Garamond" w:hAnsi="Arial" w:cs="Arial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6C79043B" w14:textId="126605AF" w:rsidR="00306121" w:rsidRPr="006B5301" w:rsidRDefault="00CD450E" w:rsidP="00306121">
            <w:pPr>
              <w:jc w:val="both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19038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21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06121" w:rsidRPr="006B5301">
              <w:rPr>
                <w:rFonts w:ascii="Arial" w:eastAsia="Garamond" w:hAnsi="Arial" w:cs="Arial"/>
                <w:sz w:val="24"/>
                <w:szCs w:val="24"/>
              </w:rPr>
              <w:t xml:space="preserve"> NE</w:t>
            </w:r>
          </w:p>
        </w:tc>
      </w:tr>
      <w:tr w:rsidR="00306121" w:rsidRPr="006B5301" w14:paraId="2181D369" w14:textId="77777777" w:rsidTr="00255C7B">
        <w:trPr>
          <w:trHeight w:val="845"/>
        </w:trPr>
        <w:tc>
          <w:tcPr>
            <w:tcW w:w="4512" w:type="dxa"/>
          </w:tcPr>
          <w:p w14:paraId="1D707BEE" w14:textId="63AD0567" w:rsidR="00306121" w:rsidRPr="006B5301" w:rsidRDefault="00306121" w:rsidP="00306121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19.Da li je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poslodavac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obezbijedio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vrijeme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sedmični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odmor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skladu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članom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76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st.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Zakona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  <w:p w14:paraId="675C9265" w14:textId="77777777" w:rsidR="00306121" w:rsidRPr="006B5301" w:rsidRDefault="00306121" w:rsidP="00306121">
            <w:pPr>
              <w:spacing w:after="49" w:line="251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97" w:type="dxa"/>
            <w:vAlign w:val="bottom"/>
          </w:tcPr>
          <w:p w14:paraId="7F4F24C3" w14:textId="77777777" w:rsidR="00306121" w:rsidRPr="006B5301" w:rsidRDefault="00306121" w:rsidP="00306121">
            <w:pPr>
              <w:tabs>
                <w:tab w:val="left" w:pos="732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Član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76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Stav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</w:p>
          <w:p w14:paraId="65691AE9" w14:textId="1A423BBD" w:rsidR="00306121" w:rsidRPr="006B5301" w:rsidRDefault="00306121" w:rsidP="00306121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Zakon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0C3A3DE8" w14:textId="7BB9C573" w:rsidR="00306121" w:rsidRPr="006B5301" w:rsidRDefault="00CD450E" w:rsidP="00306121">
            <w:pPr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sdt>
              <w:sdtPr>
                <w:rPr>
                  <w:rFonts w:ascii="Arial" w:eastAsia="Garamond" w:hAnsi="Arial" w:cs="Arial"/>
                  <w:sz w:val="24"/>
                  <w:szCs w:val="24"/>
                </w:rPr>
                <w:id w:val="-19823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21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06121" w:rsidRPr="006B5301">
              <w:rPr>
                <w:rFonts w:ascii="Arial" w:eastAsia="Garamond" w:hAnsi="Arial" w:cs="Arial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316597EB" w14:textId="0830024B" w:rsidR="00306121" w:rsidRPr="006B5301" w:rsidRDefault="00CD450E" w:rsidP="00306121">
            <w:pPr>
              <w:jc w:val="both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110214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21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06121" w:rsidRPr="006B5301">
              <w:rPr>
                <w:rFonts w:ascii="Arial" w:eastAsia="Garamond" w:hAnsi="Arial" w:cs="Arial"/>
                <w:sz w:val="24"/>
                <w:szCs w:val="24"/>
              </w:rPr>
              <w:t xml:space="preserve"> NE</w:t>
            </w:r>
          </w:p>
        </w:tc>
      </w:tr>
      <w:tr w:rsidR="00306121" w:rsidRPr="006B5301" w14:paraId="2D2B3B83" w14:textId="77777777" w:rsidTr="00255C7B">
        <w:trPr>
          <w:trHeight w:val="845"/>
        </w:trPr>
        <w:tc>
          <w:tcPr>
            <w:tcW w:w="4512" w:type="dxa"/>
          </w:tcPr>
          <w:p w14:paraId="22058F1F" w14:textId="2F0CF203" w:rsidR="00306121" w:rsidRPr="006B5301" w:rsidRDefault="00306121" w:rsidP="003061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5301">
              <w:rPr>
                <w:rFonts w:ascii="Arial" w:hAnsi="Arial" w:cs="Arial"/>
                <w:sz w:val="20"/>
                <w:szCs w:val="20"/>
              </w:rPr>
              <w:t>2</w:t>
            </w:r>
            <w:r w:rsidR="00D36519">
              <w:rPr>
                <w:rFonts w:ascii="Arial" w:hAnsi="Arial" w:cs="Arial"/>
                <w:sz w:val="20"/>
                <w:szCs w:val="20"/>
              </w:rPr>
              <w:t>0</w:t>
            </w:r>
            <w:r w:rsidRPr="006B5301">
              <w:rPr>
                <w:rFonts w:ascii="Arial" w:hAnsi="Arial" w:cs="Arial"/>
                <w:sz w:val="20"/>
                <w:szCs w:val="20"/>
              </w:rPr>
              <w:t xml:space="preserve">.Da li je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poslodavac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donio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plan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korišćenja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godišnjih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odmora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kojeg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dužan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donese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najkasnije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do 30-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tog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aprila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tekuće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uz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prethodnu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konsultaciju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zaposlenim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997" w:type="dxa"/>
            <w:vAlign w:val="bottom"/>
          </w:tcPr>
          <w:p w14:paraId="461838C9" w14:textId="77777777" w:rsidR="00306121" w:rsidRPr="006B5301" w:rsidRDefault="00306121" w:rsidP="00306121">
            <w:pPr>
              <w:tabs>
                <w:tab w:val="left" w:pos="732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Član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83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stav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</w:p>
          <w:p w14:paraId="4A505C72" w14:textId="2A475954" w:rsidR="00306121" w:rsidRPr="006B5301" w:rsidRDefault="00306121" w:rsidP="00306121">
            <w:pPr>
              <w:tabs>
                <w:tab w:val="left" w:pos="732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Zakon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07F7667F" w14:textId="0E3AAAFC" w:rsidR="00306121" w:rsidRPr="006B5301" w:rsidRDefault="00CD450E" w:rsidP="00306121">
            <w:pPr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sdt>
              <w:sdtPr>
                <w:rPr>
                  <w:rFonts w:ascii="Arial" w:eastAsia="Garamond" w:hAnsi="Arial" w:cs="Arial"/>
                  <w:sz w:val="24"/>
                  <w:szCs w:val="24"/>
                </w:rPr>
                <w:id w:val="24553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21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06121" w:rsidRPr="006B5301">
              <w:rPr>
                <w:rFonts w:ascii="Arial" w:eastAsia="Garamond" w:hAnsi="Arial" w:cs="Arial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3923CAE3" w14:textId="7BBE3340" w:rsidR="00306121" w:rsidRPr="006B5301" w:rsidRDefault="00CD450E" w:rsidP="00306121">
            <w:pPr>
              <w:jc w:val="both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208479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21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06121" w:rsidRPr="006B5301">
              <w:rPr>
                <w:rFonts w:ascii="Arial" w:eastAsia="Garamond" w:hAnsi="Arial" w:cs="Arial"/>
                <w:sz w:val="24"/>
                <w:szCs w:val="24"/>
              </w:rPr>
              <w:t xml:space="preserve"> NE</w:t>
            </w:r>
          </w:p>
        </w:tc>
      </w:tr>
      <w:tr w:rsidR="00306121" w:rsidRPr="006B5301" w14:paraId="6DCF1480" w14:textId="77777777" w:rsidTr="00255C7B">
        <w:trPr>
          <w:trHeight w:val="845"/>
        </w:trPr>
        <w:tc>
          <w:tcPr>
            <w:tcW w:w="4512" w:type="dxa"/>
          </w:tcPr>
          <w:p w14:paraId="029C0449" w14:textId="72B181B4" w:rsidR="00306121" w:rsidRPr="006B5301" w:rsidRDefault="00306121" w:rsidP="00306121">
            <w:pPr>
              <w:spacing w:after="49" w:line="251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5301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D36519">
              <w:rPr>
                <w:rFonts w:ascii="Arial" w:hAnsi="Arial" w:cs="Arial"/>
                <w:sz w:val="20"/>
                <w:szCs w:val="20"/>
              </w:rPr>
              <w:t>1</w:t>
            </w:r>
            <w:r w:rsidRPr="006B5301">
              <w:rPr>
                <w:rFonts w:ascii="Arial" w:hAnsi="Arial" w:cs="Arial"/>
                <w:sz w:val="20"/>
                <w:szCs w:val="20"/>
              </w:rPr>
              <w:t xml:space="preserve">.Da li je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poslodavac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osnovu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plana </w:t>
            </w:r>
            <w:proofErr w:type="spellStart"/>
            <w:proofErr w:type="gramStart"/>
            <w:r w:rsidRPr="006B5301"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 čl</w:t>
            </w:r>
            <w:proofErr w:type="gramEnd"/>
            <w:r w:rsidRPr="006B5301">
              <w:rPr>
                <w:rFonts w:ascii="Arial" w:hAnsi="Arial" w:cs="Arial"/>
                <w:sz w:val="20"/>
                <w:szCs w:val="20"/>
              </w:rPr>
              <w:t xml:space="preserve">.83 st.1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donio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rješenje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korišćenju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godišnjeg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odmora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dostavio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zaposlenom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najkasnije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30 dana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prije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dana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određenog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početak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korišćenja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godišnjeg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odmora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997" w:type="dxa"/>
            <w:vAlign w:val="bottom"/>
          </w:tcPr>
          <w:p w14:paraId="365D1E24" w14:textId="6C94E714" w:rsidR="00306121" w:rsidRPr="006B5301" w:rsidRDefault="00306121" w:rsidP="00306121">
            <w:pPr>
              <w:tabs>
                <w:tab w:val="left" w:pos="732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Član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83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stav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Zakona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2D5A18B5" w14:textId="2771C8FA" w:rsidR="00306121" w:rsidRPr="006B5301" w:rsidRDefault="00CD450E" w:rsidP="00306121">
            <w:pPr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sdt>
              <w:sdtPr>
                <w:rPr>
                  <w:rFonts w:ascii="Arial" w:eastAsia="Garamond" w:hAnsi="Arial" w:cs="Arial"/>
                  <w:sz w:val="24"/>
                  <w:szCs w:val="24"/>
                </w:rPr>
                <w:id w:val="142021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21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06121" w:rsidRPr="006B5301">
              <w:rPr>
                <w:rFonts w:ascii="Arial" w:eastAsia="Garamond" w:hAnsi="Arial" w:cs="Arial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7472A920" w14:textId="5337E913" w:rsidR="00306121" w:rsidRPr="006B5301" w:rsidRDefault="00CD450E" w:rsidP="00306121">
            <w:pPr>
              <w:jc w:val="both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59185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21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06121" w:rsidRPr="006B5301">
              <w:rPr>
                <w:rFonts w:ascii="Arial" w:eastAsia="Garamond" w:hAnsi="Arial" w:cs="Arial"/>
                <w:sz w:val="24"/>
                <w:szCs w:val="24"/>
              </w:rPr>
              <w:t xml:space="preserve"> NE</w:t>
            </w:r>
          </w:p>
        </w:tc>
      </w:tr>
      <w:tr w:rsidR="00306121" w:rsidRPr="006B5301" w14:paraId="4A66AC7D" w14:textId="77777777" w:rsidTr="00255C7B">
        <w:trPr>
          <w:trHeight w:val="845"/>
        </w:trPr>
        <w:tc>
          <w:tcPr>
            <w:tcW w:w="4512" w:type="dxa"/>
          </w:tcPr>
          <w:p w14:paraId="49597518" w14:textId="3F6B6047" w:rsidR="00306121" w:rsidRPr="006B5301" w:rsidRDefault="00306121" w:rsidP="003061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5301">
              <w:rPr>
                <w:rFonts w:ascii="Arial" w:hAnsi="Arial" w:cs="Arial"/>
                <w:sz w:val="20"/>
                <w:szCs w:val="20"/>
              </w:rPr>
              <w:t>2</w:t>
            </w:r>
            <w:r w:rsidR="00D36519">
              <w:rPr>
                <w:rFonts w:ascii="Arial" w:hAnsi="Arial" w:cs="Arial"/>
                <w:sz w:val="20"/>
                <w:szCs w:val="20"/>
              </w:rPr>
              <w:t>2</w:t>
            </w:r>
            <w:r w:rsidRPr="006B5301">
              <w:rPr>
                <w:rFonts w:ascii="Arial" w:hAnsi="Arial" w:cs="Arial"/>
                <w:sz w:val="20"/>
                <w:szCs w:val="20"/>
              </w:rPr>
              <w:t xml:space="preserve">.Kada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zaposleni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koristi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godišnji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odmor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dijelovima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, da li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ovo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pravo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ostvaruje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skladu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članom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85 Z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B5301">
              <w:rPr>
                <w:rFonts w:ascii="Arial" w:hAnsi="Arial" w:cs="Arial"/>
                <w:sz w:val="20"/>
                <w:szCs w:val="20"/>
              </w:rPr>
              <w:t>R?</w:t>
            </w:r>
          </w:p>
        </w:tc>
        <w:tc>
          <w:tcPr>
            <w:tcW w:w="1997" w:type="dxa"/>
            <w:vAlign w:val="bottom"/>
          </w:tcPr>
          <w:p w14:paraId="393C854F" w14:textId="77777777" w:rsidR="00306121" w:rsidRPr="006B5301" w:rsidRDefault="00306121" w:rsidP="00306121">
            <w:pPr>
              <w:tabs>
                <w:tab w:val="left" w:pos="732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Član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85 </w:t>
            </w:r>
          </w:p>
          <w:p w14:paraId="07EDF62F" w14:textId="74C6C214" w:rsidR="00306121" w:rsidRPr="006B5301" w:rsidRDefault="00306121" w:rsidP="00306121">
            <w:pPr>
              <w:tabs>
                <w:tab w:val="left" w:pos="732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Zakon</w:t>
            </w:r>
            <w:proofErr w:type="spellEnd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B5301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4F0A2218" w14:textId="750352EB" w:rsidR="00306121" w:rsidRPr="006B5301" w:rsidRDefault="00CD450E" w:rsidP="00306121">
            <w:pPr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sdt>
              <w:sdtPr>
                <w:rPr>
                  <w:rFonts w:ascii="Arial" w:eastAsia="Garamond" w:hAnsi="Arial" w:cs="Arial"/>
                  <w:sz w:val="24"/>
                  <w:szCs w:val="24"/>
                </w:rPr>
                <w:id w:val="11557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21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06121" w:rsidRPr="006B5301">
              <w:rPr>
                <w:rFonts w:ascii="Arial" w:eastAsia="Garamond" w:hAnsi="Arial" w:cs="Arial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52CAD553" w14:textId="1B90E8ED" w:rsidR="00306121" w:rsidRPr="006B5301" w:rsidRDefault="00CD450E" w:rsidP="00306121">
            <w:pPr>
              <w:jc w:val="both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203198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21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06121" w:rsidRPr="006B5301">
              <w:rPr>
                <w:rFonts w:ascii="Arial" w:eastAsia="Garamond" w:hAnsi="Arial" w:cs="Arial"/>
                <w:sz w:val="24"/>
                <w:szCs w:val="24"/>
              </w:rPr>
              <w:t xml:space="preserve"> NE</w:t>
            </w:r>
          </w:p>
        </w:tc>
      </w:tr>
      <w:tr w:rsidR="00306121" w:rsidRPr="006B5301" w14:paraId="7AFF0B86" w14:textId="77777777" w:rsidTr="00255C7B">
        <w:trPr>
          <w:trHeight w:val="845"/>
        </w:trPr>
        <w:tc>
          <w:tcPr>
            <w:tcW w:w="4512" w:type="dxa"/>
            <w:vAlign w:val="center"/>
          </w:tcPr>
          <w:p w14:paraId="01F697FE" w14:textId="1FDD07DD" w:rsidR="00306121" w:rsidRPr="006B5301" w:rsidRDefault="00306121" w:rsidP="00306121">
            <w:pPr>
              <w:spacing w:after="49" w:line="251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5301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  <w:r w:rsidR="00D36519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  <w:r w:rsidRPr="006B5301">
              <w:rPr>
                <w:rFonts w:ascii="Arial" w:hAnsi="Arial" w:cs="Arial"/>
                <w:sz w:val="20"/>
                <w:szCs w:val="20"/>
                <w:lang w:val="it-IT"/>
              </w:rPr>
              <w:t>.Da li je p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oslodavac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koji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organizuje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rad u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dane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državnih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vjerskih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praznika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, u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skladu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zakonom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donio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pisanu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odluku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obavijestio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zaposlene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sindikat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kod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poslodavca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inspekciju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rada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, u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roku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od tri dana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prije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početka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301">
              <w:rPr>
                <w:rFonts w:ascii="Arial" w:hAnsi="Arial" w:cs="Arial"/>
                <w:sz w:val="20"/>
                <w:szCs w:val="20"/>
              </w:rPr>
              <w:t>rada</w:t>
            </w:r>
            <w:proofErr w:type="spellEnd"/>
            <w:r w:rsidRPr="006B530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997" w:type="dxa"/>
          </w:tcPr>
          <w:p w14:paraId="34668FFD" w14:textId="2BDBE315" w:rsidR="00306121" w:rsidRPr="006B5301" w:rsidRDefault="00306121" w:rsidP="00306121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5301">
              <w:rPr>
                <w:rFonts w:ascii="Arial" w:hAnsi="Arial" w:cs="Arial"/>
                <w:sz w:val="20"/>
                <w:szCs w:val="20"/>
                <w:lang w:val="it-IT"/>
              </w:rPr>
              <w:t>Član 89 stav 3</w:t>
            </w:r>
          </w:p>
          <w:p w14:paraId="6C31A9D6" w14:textId="12CC3B30" w:rsidR="00306121" w:rsidRPr="006B5301" w:rsidRDefault="00306121" w:rsidP="00306121">
            <w:pPr>
              <w:tabs>
                <w:tab w:val="left" w:pos="732"/>
              </w:tabs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5301">
              <w:rPr>
                <w:rFonts w:ascii="Arial" w:hAnsi="Arial" w:cs="Arial"/>
                <w:sz w:val="20"/>
                <w:szCs w:val="20"/>
                <w:lang w:val="it-IT"/>
              </w:rPr>
              <w:t xml:space="preserve"> Zakon o radu</w:t>
            </w:r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484D6A49" w14:textId="039A02C1" w:rsidR="00306121" w:rsidRPr="006B5301" w:rsidRDefault="00CD450E" w:rsidP="00306121">
            <w:pPr>
              <w:jc w:val="both"/>
              <w:rPr>
                <w:rFonts w:ascii="Arial" w:eastAsia="Garamond" w:hAnsi="Arial" w:cs="Arial"/>
                <w:sz w:val="24"/>
                <w:szCs w:val="24"/>
              </w:rPr>
            </w:pPr>
            <w:sdt>
              <w:sdtPr>
                <w:rPr>
                  <w:rFonts w:ascii="Arial" w:eastAsia="Garamond" w:hAnsi="Arial" w:cs="Arial"/>
                  <w:sz w:val="24"/>
                  <w:szCs w:val="24"/>
                </w:rPr>
                <w:id w:val="155319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21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06121" w:rsidRPr="006B5301">
              <w:rPr>
                <w:rFonts w:ascii="Arial" w:eastAsia="Garamond" w:hAnsi="Arial" w:cs="Arial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5CF34085" w14:textId="46686727" w:rsidR="00306121" w:rsidRPr="006B5301" w:rsidRDefault="00CD450E" w:rsidP="00306121">
            <w:pPr>
              <w:jc w:val="both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11345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21" w:rsidRPr="006B53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06121" w:rsidRPr="006B5301">
              <w:rPr>
                <w:rFonts w:ascii="Arial" w:eastAsia="Garamond" w:hAnsi="Arial" w:cs="Arial"/>
                <w:sz w:val="24"/>
                <w:szCs w:val="24"/>
              </w:rPr>
              <w:t xml:space="preserve"> NE</w:t>
            </w:r>
          </w:p>
        </w:tc>
      </w:tr>
      <w:tr w:rsidR="00306121" w:rsidRPr="006B5301" w14:paraId="443DC598" w14:textId="77777777" w:rsidTr="00255C7B">
        <w:trPr>
          <w:trHeight w:val="845"/>
        </w:trPr>
        <w:tc>
          <w:tcPr>
            <w:tcW w:w="4512" w:type="dxa"/>
          </w:tcPr>
          <w:p w14:paraId="42C91BB6" w14:textId="736CB4F2" w:rsidR="00306121" w:rsidRPr="00705770" w:rsidRDefault="00D36519" w:rsidP="00306121">
            <w:pPr>
              <w:spacing w:after="49" w:line="251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24.</w:t>
            </w:r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Da li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poslodavac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zaradu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i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naknadu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zarade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isplaćuj</w:t>
            </w:r>
            <w:r w:rsidR="005A5BC0">
              <w:rPr>
                <w:rFonts w:ascii="Arial" w:hAnsi="Arial" w:cs="Arial"/>
                <w:color w:val="000000"/>
                <w:sz w:val="20"/>
                <w:szCs w:val="22"/>
              </w:rPr>
              <w:t>e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u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novcu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,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na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tekući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račun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zaposlenog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, u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rokovima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utvrđenim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kolektivnim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ugovorom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i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ugovorom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o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radu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, a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najmanje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jednom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mjesečno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?</w:t>
            </w:r>
          </w:p>
        </w:tc>
        <w:tc>
          <w:tcPr>
            <w:tcW w:w="1997" w:type="dxa"/>
            <w:vAlign w:val="bottom"/>
          </w:tcPr>
          <w:p w14:paraId="3838E5BE" w14:textId="60A5AEB1" w:rsidR="00306121" w:rsidRPr="00705770" w:rsidRDefault="00306121" w:rsidP="00306121">
            <w:pPr>
              <w:tabs>
                <w:tab w:val="left" w:pos="732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705770">
              <w:rPr>
                <w:rFonts w:ascii="Arial" w:hAnsi="Arial" w:cs="Arial"/>
                <w:color w:val="000000"/>
                <w:sz w:val="20"/>
                <w:szCs w:val="22"/>
              </w:rPr>
              <w:t>Član</w:t>
            </w:r>
            <w:proofErr w:type="spellEnd"/>
            <w:r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105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2"/>
              </w:rPr>
              <w:t>s</w:t>
            </w:r>
            <w:r w:rsidRPr="00705770">
              <w:rPr>
                <w:rFonts w:ascii="Arial" w:hAnsi="Arial" w:cs="Arial"/>
                <w:color w:val="000000"/>
                <w:sz w:val="20"/>
                <w:szCs w:val="22"/>
              </w:rPr>
              <w:t>tav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r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1 </w:t>
            </w:r>
            <w:proofErr w:type="spellStart"/>
            <w:r w:rsidRPr="00705770">
              <w:rPr>
                <w:rFonts w:ascii="Arial" w:hAnsi="Arial" w:cs="Arial"/>
                <w:color w:val="000000"/>
                <w:sz w:val="20"/>
                <w:szCs w:val="22"/>
              </w:rPr>
              <w:t>Zakon</w:t>
            </w:r>
            <w:proofErr w:type="spellEnd"/>
            <w:r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o </w:t>
            </w:r>
            <w:proofErr w:type="spellStart"/>
            <w:r w:rsidRPr="00705770">
              <w:rPr>
                <w:rFonts w:ascii="Arial" w:hAnsi="Arial" w:cs="Arial"/>
                <w:color w:val="000000"/>
                <w:sz w:val="20"/>
                <w:szCs w:val="22"/>
              </w:rPr>
              <w:t>radu</w:t>
            </w:r>
            <w:proofErr w:type="spellEnd"/>
            <w:r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 </w:t>
            </w:r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79D26E94" w14:textId="0D9BDE5E" w:rsidR="00306121" w:rsidRPr="00C91429" w:rsidRDefault="00CD450E" w:rsidP="00306121">
            <w:pPr>
              <w:rPr>
                <w:rFonts w:ascii="Arial" w:eastAsia="Garamond" w:hAnsi="Arial" w:cs="Arial"/>
                <w:sz w:val="24"/>
                <w:szCs w:val="24"/>
              </w:rPr>
            </w:pPr>
            <w:sdt>
              <w:sdtPr>
                <w:rPr>
                  <w:rFonts w:eastAsia="Garamond"/>
                  <w:sz w:val="24"/>
                  <w:szCs w:val="24"/>
                </w:rPr>
                <w:id w:val="-116978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21" w:rsidRPr="00C914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6121" w:rsidRPr="00C91429">
              <w:rPr>
                <w:rFonts w:eastAsia="Garamond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18E92BB0" w14:textId="2FAE7B64" w:rsidR="00306121" w:rsidRPr="00C91429" w:rsidRDefault="00CD450E" w:rsidP="00306121">
            <w:pPr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96358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21" w:rsidRPr="00C914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6121" w:rsidRPr="00C91429">
              <w:rPr>
                <w:rFonts w:eastAsia="Garamond"/>
                <w:sz w:val="24"/>
                <w:szCs w:val="24"/>
              </w:rPr>
              <w:t xml:space="preserve"> NE</w:t>
            </w:r>
          </w:p>
        </w:tc>
      </w:tr>
      <w:tr w:rsidR="00306121" w:rsidRPr="006B5301" w14:paraId="1917FA38" w14:textId="77777777" w:rsidTr="00255C7B">
        <w:trPr>
          <w:trHeight w:val="845"/>
        </w:trPr>
        <w:tc>
          <w:tcPr>
            <w:tcW w:w="4512" w:type="dxa"/>
          </w:tcPr>
          <w:p w14:paraId="1895C543" w14:textId="167BD069" w:rsidR="00306121" w:rsidRPr="00705770" w:rsidRDefault="00D36519" w:rsidP="00306121">
            <w:pPr>
              <w:spacing w:after="49" w:line="251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25.</w:t>
            </w:r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Da li je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prilikom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isplate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zarade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i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naknade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zarade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poslodavac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dužan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da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zaposlenom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uruči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obračun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zarade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?</w:t>
            </w:r>
          </w:p>
        </w:tc>
        <w:tc>
          <w:tcPr>
            <w:tcW w:w="1997" w:type="dxa"/>
            <w:vAlign w:val="bottom"/>
          </w:tcPr>
          <w:p w14:paraId="44BD479F" w14:textId="182E15A8" w:rsidR="00306121" w:rsidRPr="00705770" w:rsidRDefault="00306121" w:rsidP="00306121">
            <w:pPr>
              <w:tabs>
                <w:tab w:val="left" w:pos="732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705770">
              <w:rPr>
                <w:rFonts w:ascii="Arial" w:hAnsi="Arial" w:cs="Arial"/>
                <w:color w:val="000000"/>
                <w:sz w:val="20"/>
                <w:szCs w:val="22"/>
              </w:rPr>
              <w:t>Član</w:t>
            </w:r>
            <w:proofErr w:type="spellEnd"/>
            <w:r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105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2"/>
              </w:rPr>
              <w:t>s</w:t>
            </w:r>
            <w:r w:rsidRPr="00705770">
              <w:rPr>
                <w:rFonts w:ascii="Arial" w:hAnsi="Arial" w:cs="Arial"/>
                <w:color w:val="000000"/>
                <w:sz w:val="20"/>
                <w:szCs w:val="22"/>
              </w:rPr>
              <w:t>tav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r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2 </w:t>
            </w:r>
            <w:proofErr w:type="spellStart"/>
            <w:r w:rsidRPr="00705770">
              <w:rPr>
                <w:rFonts w:ascii="Arial" w:hAnsi="Arial" w:cs="Arial"/>
                <w:color w:val="000000"/>
                <w:sz w:val="20"/>
                <w:szCs w:val="22"/>
              </w:rPr>
              <w:t>Zakon</w:t>
            </w:r>
            <w:proofErr w:type="spellEnd"/>
            <w:r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o </w:t>
            </w:r>
            <w:proofErr w:type="spellStart"/>
            <w:r w:rsidRPr="00705770">
              <w:rPr>
                <w:rFonts w:ascii="Arial" w:hAnsi="Arial" w:cs="Arial"/>
                <w:color w:val="000000"/>
                <w:sz w:val="20"/>
                <w:szCs w:val="22"/>
              </w:rPr>
              <w:t>radu</w:t>
            </w:r>
            <w:proofErr w:type="spellEnd"/>
            <w:r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 </w:t>
            </w:r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2C718604" w14:textId="12779990" w:rsidR="00306121" w:rsidRPr="00C91429" w:rsidRDefault="00CD450E" w:rsidP="00306121">
            <w:pPr>
              <w:rPr>
                <w:rFonts w:ascii="Arial" w:eastAsia="Garamond" w:hAnsi="Arial" w:cs="Arial"/>
                <w:sz w:val="24"/>
                <w:szCs w:val="24"/>
              </w:rPr>
            </w:pPr>
            <w:sdt>
              <w:sdtPr>
                <w:rPr>
                  <w:rFonts w:eastAsia="Garamond"/>
                  <w:sz w:val="24"/>
                  <w:szCs w:val="24"/>
                </w:rPr>
                <w:id w:val="147525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21" w:rsidRPr="00C914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6121" w:rsidRPr="00C91429">
              <w:rPr>
                <w:rFonts w:eastAsia="Garamond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1A2F0678" w14:textId="114AE542" w:rsidR="00306121" w:rsidRPr="00C91429" w:rsidRDefault="00CD450E" w:rsidP="00306121">
            <w:pPr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807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21" w:rsidRPr="00C914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6121" w:rsidRPr="00C91429">
              <w:rPr>
                <w:rFonts w:eastAsia="Garamond"/>
                <w:sz w:val="24"/>
                <w:szCs w:val="24"/>
              </w:rPr>
              <w:t xml:space="preserve"> NE</w:t>
            </w:r>
          </w:p>
        </w:tc>
      </w:tr>
      <w:tr w:rsidR="00306121" w:rsidRPr="006B5301" w14:paraId="7DC0BECF" w14:textId="77777777" w:rsidTr="00255C7B">
        <w:trPr>
          <w:trHeight w:val="845"/>
        </w:trPr>
        <w:tc>
          <w:tcPr>
            <w:tcW w:w="4512" w:type="dxa"/>
          </w:tcPr>
          <w:p w14:paraId="6E934040" w14:textId="2484B8D6" w:rsidR="00306121" w:rsidRPr="00705770" w:rsidRDefault="00314601" w:rsidP="00306121">
            <w:pPr>
              <w:spacing w:after="49" w:line="251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26.</w:t>
            </w:r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Da li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poslodavac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koji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na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dan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dospjelosti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nije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mogao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da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isplati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zaradu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i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naknadu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zarade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ili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ih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ne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isplati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u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cjelini</w:t>
            </w:r>
            <w:proofErr w:type="spellEnd"/>
            <w:r w:rsidR="00822E50">
              <w:rPr>
                <w:rFonts w:ascii="Arial" w:hAnsi="Arial" w:cs="Arial"/>
                <w:color w:val="000000"/>
                <w:sz w:val="20"/>
                <w:szCs w:val="22"/>
              </w:rPr>
              <w:t>,</w:t>
            </w:r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do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kraja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mjeseca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u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kojem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je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dospjela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isplata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zarade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,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zaposlenom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uruči</w:t>
            </w:r>
            <w:r w:rsidR="00822E50">
              <w:rPr>
                <w:rFonts w:ascii="Arial" w:hAnsi="Arial" w:cs="Arial"/>
                <w:color w:val="000000"/>
                <w:sz w:val="20"/>
                <w:szCs w:val="22"/>
              </w:rPr>
              <w:t>o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obračun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zarade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koju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je bio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dužan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da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isplati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,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koji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ima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snagu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izvršne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isprave</w:t>
            </w:r>
            <w:proofErr w:type="spellEnd"/>
            <w:r w:rsidR="00306121" w:rsidRPr="00705770">
              <w:rPr>
                <w:rFonts w:ascii="Arial" w:hAnsi="Arial" w:cs="Arial"/>
                <w:color w:val="000000"/>
                <w:sz w:val="20"/>
                <w:szCs w:val="22"/>
              </w:rPr>
              <w:t>?</w:t>
            </w:r>
          </w:p>
        </w:tc>
        <w:tc>
          <w:tcPr>
            <w:tcW w:w="1997" w:type="dxa"/>
            <w:vAlign w:val="bottom"/>
          </w:tcPr>
          <w:p w14:paraId="2214D8F4" w14:textId="019D1D6B" w:rsidR="00306121" w:rsidRPr="00705770" w:rsidRDefault="00306121" w:rsidP="00306121">
            <w:pPr>
              <w:tabs>
                <w:tab w:val="left" w:pos="732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705770">
              <w:rPr>
                <w:rFonts w:ascii="Arial" w:hAnsi="Arial" w:cs="Arial"/>
                <w:color w:val="000000"/>
                <w:sz w:val="20"/>
                <w:szCs w:val="22"/>
              </w:rPr>
              <w:t>Član</w:t>
            </w:r>
            <w:proofErr w:type="spellEnd"/>
            <w:r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105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2"/>
              </w:rPr>
              <w:t>s</w:t>
            </w:r>
            <w:r w:rsidRPr="00705770">
              <w:rPr>
                <w:rFonts w:ascii="Arial" w:hAnsi="Arial" w:cs="Arial"/>
                <w:color w:val="000000"/>
                <w:sz w:val="20"/>
                <w:szCs w:val="22"/>
              </w:rPr>
              <w:t>tav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r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3 </w:t>
            </w:r>
            <w:proofErr w:type="spellStart"/>
            <w:r w:rsidRPr="00705770">
              <w:rPr>
                <w:rFonts w:ascii="Arial" w:hAnsi="Arial" w:cs="Arial"/>
                <w:color w:val="000000"/>
                <w:sz w:val="20"/>
                <w:szCs w:val="22"/>
              </w:rPr>
              <w:t>Zakon</w:t>
            </w:r>
            <w:proofErr w:type="spellEnd"/>
            <w:r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o </w:t>
            </w:r>
            <w:proofErr w:type="spellStart"/>
            <w:r w:rsidRPr="00705770">
              <w:rPr>
                <w:rFonts w:ascii="Arial" w:hAnsi="Arial" w:cs="Arial"/>
                <w:color w:val="000000"/>
                <w:sz w:val="20"/>
                <w:szCs w:val="22"/>
              </w:rPr>
              <w:t>radu</w:t>
            </w:r>
            <w:proofErr w:type="spellEnd"/>
            <w:r w:rsidRPr="00705770">
              <w:rPr>
                <w:rFonts w:ascii="Arial" w:hAnsi="Arial" w:cs="Arial"/>
                <w:color w:val="000000"/>
                <w:sz w:val="20"/>
                <w:szCs w:val="22"/>
              </w:rPr>
              <w:t xml:space="preserve">  </w:t>
            </w:r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14D3CC4E" w14:textId="104EC276" w:rsidR="00306121" w:rsidRPr="00C91429" w:rsidRDefault="00CD450E" w:rsidP="00306121">
            <w:pPr>
              <w:rPr>
                <w:rFonts w:ascii="Arial" w:eastAsia="Garamond" w:hAnsi="Arial" w:cs="Arial"/>
                <w:sz w:val="24"/>
                <w:szCs w:val="24"/>
              </w:rPr>
            </w:pPr>
            <w:sdt>
              <w:sdtPr>
                <w:rPr>
                  <w:rFonts w:eastAsia="Garamond"/>
                  <w:sz w:val="24"/>
                  <w:szCs w:val="24"/>
                </w:rPr>
                <w:id w:val="144357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21" w:rsidRPr="00C914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6121" w:rsidRPr="00C91429">
              <w:rPr>
                <w:rFonts w:eastAsia="Garamond"/>
                <w:sz w:val="24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1C5180A3" w14:textId="3886F1D0" w:rsidR="00306121" w:rsidRPr="00C91429" w:rsidRDefault="00CD450E" w:rsidP="00306121">
            <w:pPr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8066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21" w:rsidRPr="00C914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6121" w:rsidRPr="00C91429">
              <w:rPr>
                <w:rFonts w:eastAsia="Garamond"/>
                <w:sz w:val="24"/>
                <w:szCs w:val="24"/>
              </w:rPr>
              <w:t xml:space="preserve"> NE</w:t>
            </w:r>
          </w:p>
        </w:tc>
      </w:tr>
    </w:tbl>
    <w:p w14:paraId="37A49F45" w14:textId="77777777" w:rsidR="00664EC5" w:rsidRDefault="00664EC5" w:rsidP="00FD392B">
      <w:pPr>
        <w:rPr>
          <w:rFonts w:ascii="Arial" w:eastAsia="Yu Gothic UI Light" w:hAnsi="Arial" w:cs="Arial"/>
          <w:sz w:val="22"/>
          <w:szCs w:val="22"/>
          <w:lang w:val="sl-SI"/>
        </w:rPr>
      </w:pPr>
      <w:bookmarkStart w:id="0" w:name="_GoBack"/>
      <w:bookmarkEnd w:id="0"/>
    </w:p>
    <w:sectPr w:rsidR="00664EC5" w:rsidSect="00084A15">
      <w:headerReference w:type="default" r:id="rId10"/>
      <w:footerReference w:type="even" r:id="rId11"/>
      <w:footerReference w:type="default" r:id="rId12"/>
      <w:pgSz w:w="11909" w:h="16834" w:code="9"/>
      <w:pgMar w:top="1008" w:right="1440" w:bottom="1008" w:left="1440" w:header="22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8BED7" w14:textId="77777777" w:rsidR="00CD450E" w:rsidRDefault="00CD450E" w:rsidP="001C03B1">
      <w:r>
        <w:separator/>
      </w:r>
    </w:p>
  </w:endnote>
  <w:endnote w:type="continuationSeparator" w:id="0">
    <w:p w14:paraId="3A790F2A" w14:textId="77777777" w:rsidR="00CD450E" w:rsidRDefault="00CD450E" w:rsidP="001C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Ciril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ECEB" w14:textId="6A2259DC" w:rsidR="00084A15" w:rsidRPr="00084A15" w:rsidRDefault="00084A15" w:rsidP="00084A15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603279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3B1FCCD" w14:textId="303EBA3F" w:rsidR="00AA38C7" w:rsidRPr="00EA1390" w:rsidRDefault="00AA38C7" w:rsidP="00ED53D4">
        <w:pPr>
          <w:pStyle w:val="Footer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</w:t>
        </w:r>
      </w:p>
      <w:p w14:paraId="2E3C06B6" w14:textId="77777777" w:rsidR="006168F4" w:rsidRPr="006168F4" w:rsidRDefault="00F41A09" w:rsidP="006168F4">
        <w:pPr>
          <w:tabs>
            <w:tab w:val="left" w:pos="6195"/>
          </w:tabs>
          <w:ind w:right="-22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                </w:t>
        </w:r>
        <w:r w:rsidR="000A5036">
          <w:rPr>
            <w:rFonts w:ascii="Arial" w:hAnsi="Arial" w:cs="Arial"/>
            <w:sz w:val="22"/>
            <w:szCs w:val="22"/>
            <w:lang w:val="sl-SI"/>
          </w:rPr>
          <w:t xml:space="preserve">  </w:t>
        </w:r>
        <w:r w:rsidR="004236F9"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</w:t>
        </w:r>
        <w:r w:rsidR="000C7135">
          <w:rPr>
            <w:rFonts w:ascii="Arial" w:hAnsi="Arial" w:cs="Arial"/>
            <w:sz w:val="22"/>
            <w:szCs w:val="22"/>
            <w:lang w:val="sl-SI"/>
          </w:rPr>
          <w:t xml:space="preserve">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A2F09" w14:textId="77777777" w:rsidR="00CD450E" w:rsidRDefault="00CD450E" w:rsidP="001C03B1">
      <w:r>
        <w:separator/>
      </w:r>
    </w:p>
  </w:footnote>
  <w:footnote w:type="continuationSeparator" w:id="0">
    <w:p w14:paraId="4D7F0C6A" w14:textId="77777777" w:rsidR="00CD450E" w:rsidRDefault="00CD450E" w:rsidP="001C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BF759" w14:textId="77777777" w:rsidR="00266759" w:rsidRDefault="00266759">
    <w:pPr>
      <w:pStyle w:val="Header"/>
      <w:rPr>
        <w:lang w:val="sr-Latn-ME"/>
      </w:rPr>
    </w:pPr>
  </w:p>
  <w:p w14:paraId="7DBCD37E" w14:textId="77777777" w:rsidR="00266759" w:rsidRPr="00266759" w:rsidRDefault="00266759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38C"/>
    <w:multiLevelType w:val="hybridMultilevel"/>
    <w:tmpl w:val="AED21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0CE6"/>
    <w:multiLevelType w:val="hybridMultilevel"/>
    <w:tmpl w:val="F32A1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E39BB"/>
    <w:multiLevelType w:val="hybridMultilevel"/>
    <w:tmpl w:val="65EEE528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C426B"/>
    <w:multiLevelType w:val="hybridMultilevel"/>
    <w:tmpl w:val="BB2AAC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86615"/>
    <w:multiLevelType w:val="hybridMultilevel"/>
    <w:tmpl w:val="FE84A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169D2"/>
    <w:multiLevelType w:val="hybridMultilevel"/>
    <w:tmpl w:val="ECBC8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920DD"/>
    <w:multiLevelType w:val="hybridMultilevel"/>
    <w:tmpl w:val="41C8E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C177B5"/>
    <w:multiLevelType w:val="hybridMultilevel"/>
    <w:tmpl w:val="3424C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F5AFD"/>
    <w:multiLevelType w:val="hybridMultilevel"/>
    <w:tmpl w:val="CFC68270"/>
    <w:lvl w:ilvl="0" w:tplc="A6E638D4">
      <w:start w:val="1"/>
      <w:numFmt w:val="decimal"/>
      <w:lvlText w:val="(%1)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ECCEC8">
      <w:start w:val="1"/>
      <w:numFmt w:val="decimal"/>
      <w:lvlText w:val="%2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9C688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0DD88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D65CA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820B0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BE0C4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38BC1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582FF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2A621D"/>
    <w:multiLevelType w:val="hybridMultilevel"/>
    <w:tmpl w:val="961E9366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1588B"/>
    <w:multiLevelType w:val="hybridMultilevel"/>
    <w:tmpl w:val="1C82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96681"/>
    <w:multiLevelType w:val="hybridMultilevel"/>
    <w:tmpl w:val="3EDE3746"/>
    <w:lvl w:ilvl="0" w:tplc="D48A37C0">
      <w:start w:val="1"/>
      <w:numFmt w:val="decimal"/>
      <w:lvlText w:val="(%1)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D298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0A44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7C27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E0F0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409B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EA8C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78D8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080B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CB6CDA"/>
    <w:multiLevelType w:val="hybridMultilevel"/>
    <w:tmpl w:val="00BC9402"/>
    <w:lvl w:ilvl="0" w:tplc="8374814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523C32"/>
    <w:multiLevelType w:val="hybridMultilevel"/>
    <w:tmpl w:val="00F03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D4AF7"/>
    <w:multiLevelType w:val="hybridMultilevel"/>
    <w:tmpl w:val="66CE53AE"/>
    <w:lvl w:ilvl="0" w:tplc="B0FC26E2">
      <w:start w:val="1"/>
      <w:numFmt w:val="decimal"/>
      <w:lvlText w:val="(%1)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9AE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2C07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48FA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90BA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205A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142F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5A22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560D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FD54CE"/>
    <w:multiLevelType w:val="hybridMultilevel"/>
    <w:tmpl w:val="4452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9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6"/>
  </w:num>
  <w:num w:numId="10">
    <w:abstractNumId w:val="7"/>
  </w:num>
  <w:num w:numId="11">
    <w:abstractNumId w:val="4"/>
  </w:num>
  <w:num w:numId="12">
    <w:abstractNumId w:val="0"/>
  </w:num>
  <w:num w:numId="13">
    <w:abstractNumId w:val="8"/>
  </w:num>
  <w:num w:numId="14">
    <w:abstractNumId w:val="11"/>
  </w:num>
  <w:num w:numId="15">
    <w:abstractNumId w:val="14"/>
  </w:num>
  <w:num w:numId="16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B1"/>
    <w:rsid w:val="00001BC8"/>
    <w:rsid w:val="00003051"/>
    <w:rsid w:val="0001073F"/>
    <w:rsid w:val="00010C47"/>
    <w:rsid w:val="00012EDA"/>
    <w:rsid w:val="00012F40"/>
    <w:rsid w:val="000138B0"/>
    <w:rsid w:val="0002056A"/>
    <w:rsid w:val="00020BDC"/>
    <w:rsid w:val="00021DDB"/>
    <w:rsid w:val="000238D7"/>
    <w:rsid w:val="000239A5"/>
    <w:rsid w:val="00023D2E"/>
    <w:rsid w:val="0002691B"/>
    <w:rsid w:val="00027941"/>
    <w:rsid w:val="00030F41"/>
    <w:rsid w:val="00031707"/>
    <w:rsid w:val="00031D6A"/>
    <w:rsid w:val="000329D7"/>
    <w:rsid w:val="000333F5"/>
    <w:rsid w:val="00033742"/>
    <w:rsid w:val="000340CA"/>
    <w:rsid w:val="000344F5"/>
    <w:rsid w:val="000345A6"/>
    <w:rsid w:val="000377AD"/>
    <w:rsid w:val="0003786B"/>
    <w:rsid w:val="00040979"/>
    <w:rsid w:val="00040D75"/>
    <w:rsid w:val="00041AFC"/>
    <w:rsid w:val="00042F9D"/>
    <w:rsid w:val="00044114"/>
    <w:rsid w:val="00047F21"/>
    <w:rsid w:val="0005028B"/>
    <w:rsid w:val="00050309"/>
    <w:rsid w:val="0005047D"/>
    <w:rsid w:val="00052F31"/>
    <w:rsid w:val="000530E0"/>
    <w:rsid w:val="0005468A"/>
    <w:rsid w:val="00054D2B"/>
    <w:rsid w:val="00055587"/>
    <w:rsid w:val="00056835"/>
    <w:rsid w:val="00056D3D"/>
    <w:rsid w:val="000617C9"/>
    <w:rsid w:val="000622AB"/>
    <w:rsid w:val="0006332F"/>
    <w:rsid w:val="00063A65"/>
    <w:rsid w:val="0006699E"/>
    <w:rsid w:val="000703BC"/>
    <w:rsid w:val="00070B56"/>
    <w:rsid w:val="00073708"/>
    <w:rsid w:val="00075A8C"/>
    <w:rsid w:val="000828B5"/>
    <w:rsid w:val="000833B0"/>
    <w:rsid w:val="0008473C"/>
    <w:rsid w:val="00084A15"/>
    <w:rsid w:val="00084D8C"/>
    <w:rsid w:val="0008531C"/>
    <w:rsid w:val="0008569E"/>
    <w:rsid w:val="000900FF"/>
    <w:rsid w:val="00090EA6"/>
    <w:rsid w:val="00091597"/>
    <w:rsid w:val="00093034"/>
    <w:rsid w:val="000954A6"/>
    <w:rsid w:val="000970BB"/>
    <w:rsid w:val="000A106B"/>
    <w:rsid w:val="000A10B1"/>
    <w:rsid w:val="000A30E3"/>
    <w:rsid w:val="000A32BC"/>
    <w:rsid w:val="000A45C0"/>
    <w:rsid w:val="000A49B8"/>
    <w:rsid w:val="000A4D06"/>
    <w:rsid w:val="000A5036"/>
    <w:rsid w:val="000A5E94"/>
    <w:rsid w:val="000A62EA"/>
    <w:rsid w:val="000A684E"/>
    <w:rsid w:val="000A699B"/>
    <w:rsid w:val="000B1320"/>
    <w:rsid w:val="000B2102"/>
    <w:rsid w:val="000B3CAC"/>
    <w:rsid w:val="000B3F64"/>
    <w:rsid w:val="000B536D"/>
    <w:rsid w:val="000B600E"/>
    <w:rsid w:val="000B6452"/>
    <w:rsid w:val="000B69E8"/>
    <w:rsid w:val="000B6D16"/>
    <w:rsid w:val="000B6F03"/>
    <w:rsid w:val="000C374C"/>
    <w:rsid w:val="000C4664"/>
    <w:rsid w:val="000C4F49"/>
    <w:rsid w:val="000C613A"/>
    <w:rsid w:val="000C61D0"/>
    <w:rsid w:val="000C7135"/>
    <w:rsid w:val="000D1041"/>
    <w:rsid w:val="000D2204"/>
    <w:rsid w:val="000D4F1C"/>
    <w:rsid w:val="000D500A"/>
    <w:rsid w:val="000D5D03"/>
    <w:rsid w:val="000D77AF"/>
    <w:rsid w:val="000D7FCB"/>
    <w:rsid w:val="000E1597"/>
    <w:rsid w:val="000E19CB"/>
    <w:rsid w:val="000E1CF1"/>
    <w:rsid w:val="000E319B"/>
    <w:rsid w:val="000E31FA"/>
    <w:rsid w:val="000E390C"/>
    <w:rsid w:val="000E5048"/>
    <w:rsid w:val="000E572E"/>
    <w:rsid w:val="000E5FB5"/>
    <w:rsid w:val="000E7A56"/>
    <w:rsid w:val="000F0B28"/>
    <w:rsid w:val="000F139D"/>
    <w:rsid w:val="000F1F46"/>
    <w:rsid w:val="000F214C"/>
    <w:rsid w:val="000F2E20"/>
    <w:rsid w:val="000F34B3"/>
    <w:rsid w:val="000F3AE0"/>
    <w:rsid w:val="000F4A09"/>
    <w:rsid w:val="000F5415"/>
    <w:rsid w:val="000F74DA"/>
    <w:rsid w:val="00100953"/>
    <w:rsid w:val="00101CF1"/>
    <w:rsid w:val="0010323D"/>
    <w:rsid w:val="00104E7C"/>
    <w:rsid w:val="00104EF2"/>
    <w:rsid w:val="00106F9C"/>
    <w:rsid w:val="00110E2A"/>
    <w:rsid w:val="00111C74"/>
    <w:rsid w:val="001121A4"/>
    <w:rsid w:val="001132BC"/>
    <w:rsid w:val="00114252"/>
    <w:rsid w:val="001144A6"/>
    <w:rsid w:val="001145C6"/>
    <w:rsid w:val="0011476C"/>
    <w:rsid w:val="00121064"/>
    <w:rsid w:val="001218B7"/>
    <w:rsid w:val="0012273A"/>
    <w:rsid w:val="00122C99"/>
    <w:rsid w:val="0012361D"/>
    <w:rsid w:val="00125452"/>
    <w:rsid w:val="00125A18"/>
    <w:rsid w:val="00127625"/>
    <w:rsid w:val="0013073F"/>
    <w:rsid w:val="001324F8"/>
    <w:rsid w:val="0013382C"/>
    <w:rsid w:val="00136603"/>
    <w:rsid w:val="00137519"/>
    <w:rsid w:val="00137646"/>
    <w:rsid w:val="001377E1"/>
    <w:rsid w:val="00137C99"/>
    <w:rsid w:val="00140A12"/>
    <w:rsid w:val="001421DA"/>
    <w:rsid w:val="001425DB"/>
    <w:rsid w:val="001432FA"/>
    <w:rsid w:val="00144244"/>
    <w:rsid w:val="00144670"/>
    <w:rsid w:val="00146816"/>
    <w:rsid w:val="00147AAE"/>
    <w:rsid w:val="00147B63"/>
    <w:rsid w:val="00151323"/>
    <w:rsid w:val="00152080"/>
    <w:rsid w:val="00152C7D"/>
    <w:rsid w:val="0015340B"/>
    <w:rsid w:val="00153907"/>
    <w:rsid w:val="001541A8"/>
    <w:rsid w:val="00154A50"/>
    <w:rsid w:val="00157B3A"/>
    <w:rsid w:val="001621B5"/>
    <w:rsid w:val="00162643"/>
    <w:rsid w:val="00165CBE"/>
    <w:rsid w:val="0016762A"/>
    <w:rsid w:val="0017193F"/>
    <w:rsid w:val="00172C9F"/>
    <w:rsid w:val="00172E04"/>
    <w:rsid w:val="00174B29"/>
    <w:rsid w:val="001762F9"/>
    <w:rsid w:val="0018036C"/>
    <w:rsid w:val="00180565"/>
    <w:rsid w:val="00180F86"/>
    <w:rsid w:val="00184D02"/>
    <w:rsid w:val="0019238D"/>
    <w:rsid w:val="00192A7C"/>
    <w:rsid w:val="00192E1E"/>
    <w:rsid w:val="001952E5"/>
    <w:rsid w:val="001961D0"/>
    <w:rsid w:val="001979AF"/>
    <w:rsid w:val="001A0670"/>
    <w:rsid w:val="001A12E0"/>
    <w:rsid w:val="001A139E"/>
    <w:rsid w:val="001A1EA9"/>
    <w:rsid w:val="001A21B5"/>
    <w:rsid w:val="001A3063"/>
    <w:rsid w:val="001A388A"/>
    <w:rsid w:val="001A3F4C"/>
    <w:rsid w:val="001A3F7E"/>
    <w:rsid w:val="001A4F6F"/>
    <w:rsid w:val="001A57C0"/>
    <w:rsid w:val="001A5951"/>
    <w:rsid w:val="001A5974"/>
    <w:rsid w:val="001A6050"/>
    <w:rsid w:val="001A7492"/>
    <w:rsid w:val="001A7A3F"/>
    <w:rsid w:val="001A7FC9"/>
    <w:rsid w:val="001B1300"/>
    <w:rsid w:val="001B163B"/>
    <w:rsid w:val="001B3DDF"/>
    <w:rsid w:val="001C03B1"/>
    <w:rsid w:val="001C05EA"/>
    <w:rsid w:val="001C0A04"/>
    <w:rsid w:val="001C1775"/>
    <w:rsid w:val="001C2F1D"/>
    <w:rsid w:val="001C532D"/>
    <w:rsid w:val="001C5A8F"/>
    <w:rsid w:val="001C6781"/>
    <w:rsid w:val="001C7D5B"/>
    <w:rsid w:val="001D0AD0"/>
    <w:rsid w:val="001D1B79"/>
    <w:rsid w:val="001D279A"/>
    <w:rsid w:val="001D3D6D"/>
    <w:rsid w:val="001D54E7"/>
    <w:rsid w:val="001D5BC6"/>
    <w:rsid w:val="001D6108"/>
    <w:rsid w:val="001D6660"/>
    <w:rsid w:val="001D6741"/>
    <w:rsid w:val="001D6889"/>
    <w:rsid w:val="001D6937"/>
    <w:rsid w:val="001E021F"/>
    <w:rsid w:val="001E0B45"/>
    <w:rsid w:val="001E1603"/>
    <w:rsid w:val="001E2AB9"/>
    <w:rsid w:val="001E469D"/>
    <w:rsid w:val="001E48FC"/>
    <w:rsid w:val="001E53A0"/>
    <w:rsid w:val="001E57D2"/>
    <w:rsid w:val="001F1C48"/>
    <w:rsid w:val="001F2A45"/>
    <w:rsid w:val="001F323B"/>
    <w:rsid w:val="001F3844"/>
    <w:rsid w:val="001F3852"/>
    <w:rsid w:val="001F50AC"/>
    <w:rsid w:val="00200DF6"/>
    <w:rsid w:val="002016DE"/>
    <w:rsid w:val="00202F2B"/>
    <w:rsid w:val="002040D6"/>
    <w:rsid w:val="00204532"/>
    <w:rsid w:val="00205250"/>
    <w:rsid w:val="002059E9"/>
    <w:rsid w:val="00205A2A"/>
    <w:rsid w:val="0021252C"/>
    <w:rsid w:val="00212704"/>
    <w:rsid w:val="002132DE"/>
    <w:rsid w:val="00214299"/>
    <w:rsid w:val="002176C7"/>
    <w:rsid w:val="00217AA6"/>
    <w:rsid w:val="00217F6D"/>
    <w:rsid w:val="00221E81"/>
    <w:rsid w:val="00222CAF"/>
    <w:rsid w:val="00222E43"/>
    <w:rsid w:val="0022556B"/>
    <w:rsid w:val="002258AF"/>
    <w:rsid w:val="0022666E"/>
    <w:rsid w:val="002317C1"/>
    <w:rsid w:val="00231C5F"/>
    <w:rsid w:val="002320E9"/>
    <w:rsid w:val="00232577"/>
    <w:rsid w:val="002332F5"/>
    <w:rsid w:val="0023494E"/>
    <w:rsid w:val="00234C16"/>
    <w:rsid w:val="00235573"/>
    <w:rsid w:val="00235DC1"/>
    <w:rsid w:val="002373F5"/>
    <w:rsid w:val="002415DA"/>
    <w:rsid w:val="00242A20"/>
    <w:rsid w:val="0024488F"/>
    <w:rsid w:val="0024491B"/>
    <w:rsid w:val="00244CE4"/>
    <w:rsid w:val="00244E89"/>
    <w:rsid w:val="002466C9"/>
    <w:rsid w:val="002466CE"/>
    <w:rsid w:val="00246EF4"/>
    <w:rsid w:val="00247107"/>
    <w:rsid w:val="00250023"/>
    <w:rsid w:val="002508AE"/>
    <w:rsid w:val="00251498"/>
    <w:rsid w:val="002515ED"/>
    <w:rsid w:val="00251AB7"/>
    <w:rsid w:val="00251D38"/>
    <w:rsid w:val="00255C7B"/>
    <w:rsid w:val="00262126"/>
    <w:rsid w:val="002621FB"/>
    <w:rsid w:val="002634D6"/>
    <w:rsid w:val="002644A3"/>
    <w:rsid w:val="00264626"/>
    <w:rsid w:val="00264A38"/>
    <w:rsid w:val="00264C09"/>
    <w:rsid w:val="00264F8F"/>
    <w:rsid w:val="002657BC"/>
    <w:rsid w:val="00266759"/>
    <w:rsid w:val="00267BF9"/>
    <w:rsid w:val="00273CF7"/>
    <w:rsid w:val="0027708D"/>
    <w:rsid w:val="00283924"/>
    <w:rsid w:val="0028409F"/>
    <w:rsid w:val="002840DC"/>
    <w:rsid w:val="00284D52"/>
    <w:rsid w:val="00287F9D"/>
    <w:rsid w:val="00290F46"/>
    <w:rsid w:val="00291770"/>
    <w:rsid w:val="002921AF"/>
    <w:rsid w:val="00292A29"/>
    <w:rsid w:val="002946B3"/>
    <w:rsid w:val="00294F4B"/>
    <w:rsid w:val="00296710"/>
    <w:rsid w:val="0029715D"/>
    <w:rsid w:val="002A0BA8"/>
    <w:rsid w:val="002A0F25"/>
    <w:rsid w:val="002A2691"/>
    <w:rsid w:val="002A76E6"/>
    <w:rsid w:val="002B062E"/>
    <w:rsid w:val="002B20BA"/>
    <w:rsid w:val="002B25AB"/>
    <w:rsid w:val="002B2B98"/>
    <w:rsid w:val="002B3522"/>
    <w:rsid w:val="002B3809"/>
    <w:rsid w:val="002B3FE2"/>
    <w:rsid w:val="002B4D18"/>
    <w:rsid w:val="002B52ED"/>
    <w:rsid w:val="002B5ADD"/>
    <w:rsid w:val="002B6266"/>
    <w:rsid w:val="002C01DE"/>
    <w:rsid w:val="002C294D"/>
    <w:rsid w:val="002C3457"/>
    <w:rsid w:val="002C3781"/>
    <w:rsid w:val="002C37A0"/>
    <w:rsid w:val="002C69D8"/>
    <w:rsid w:val="002C6BD4"/>
    <w:rsid w:val="002C7D93"/>
    <w:rsid w:val="002D04A3"/>
    <w:rsid w:val="002D080A"/>
    <w:rsid w:val="002D26EE"/>
    <w:rsid w:val="002D2CD0"/>
    <w:rsid w:val="002D346D"/>
    <w:rsid w:val="002D3874"/>
    <w:rsid w:val="002D43CF"/>
    <w:rsid w:val="002D4A5E"/>
    <w:rsid w:val="002D6D13"/>
    <w:rsid w:val="002E0E2C"/>
    <w:rsid w:val="002E1AB1"/>
    <w:rsid w:val="002E2727"/>
    <w:rsid w:val="002E3CD4"/>
    <w:rsid w:val="002E43EE"/>
    <w:rsid w:val="002E46B6"/>
    <w:rsid w:val="002E533E"/>
    <w:rsid w:val="002E5DCA"/>
    <w:rsid w:val="002E7295"/>
    <w:rsid w:val="002E73BD"/>
    <w:rsid w:val="002F017F"/>
    <w:rsid w:val="002F0547"/>
    <w:rsid w:val="002F05AC"/>
    <w:rsid w:val="002F0654"/>
    <w:rsid w:val="002F272C"/>
    <w:rsid w:val="002F32FA"/>
    <w:rsid w:val="002F47DE"/>
    <w:rsid w:val="002F65A9"/>
    <w:rsid w:val="002F71CE"/>
    <w:rsid w:val="00302926"/>
    <w:rsid w:val="0030451A"/>
    <w:rsid w:val="00304C43"/>
    <w:rsid w:val="00305B30"/>
    <w:rsid w:val="00306121"/>
    <w:rsid w:val="003062DE"/>
    <w:rsid w:val="003079BB"/>
    <w:rsid w:val="00307BB4"/>
    <w:rsid w:val="00307C2E"/>
    <w:rsid w:val="00307F60"/>
    <w:rsid w:val="003102B5"/>
    <w:rsid w:val="003104C1"/>
    <w:rsid w:val="003107D2"/>
    <w:rsid w:val="00310DA7"/>
    <w:rsid w:val="0031228C"/>
    <w:rsid w:val="003125E5"/>
    <w:rsid w:val="00313846"/>
    <w:rsid w:val="00314601"/>
    <w:rsid w:val="003150F4"/>
    <w:rsid w:val="003170F0"/>
    <w:rsid w:val="0032042C"/>
    <w:rsid w:val="00320F29"/>
    <w:rsid w:val="00321376"/>
    <w:rsid w:val="003219AE"/>
    <w:rsid w:val="003226DE"/>
    <w:rsid w:val="003241A6"/>
    <w:rsid w:val="003249E3"/>
    <w:rsid w:val="00326641"/>
    <w:rsid w:val="00327CBB"/>
    <w:rsid w:val="003305BB"/>
    <w:rsid w:val="003335BC"/>
    <w:rsid w:val="003335D8"/>
    <w:rsid w:val="00333907"/>
    <w:rsid w:val="003371BB"/>
    <w:rsid w:val="0034048B"/>
    <w:rsid w:val="003415E8"/>
    <w:rsid w:val="00341720"/>
    <w:rsid w:val="00341C17"/>
    <w:rsid w:val="00342410"/>
    <w:rsid w:val="00344931"/>
    <w:rsid w:val="00347606"/>
    <w:rsid w:val="00350538"/>
    <w:rsid w:val="00350864"/>
    <w:rsid w:val="00351978"/>
    <w:rsid w:val="0035397A"/>
    <w:rsid w:val="003550CD"/>
    <w:rsid w:val="003553A9"/>
    <w:rsid w:val="00355672"/>
    <w:rsid w:val="00355EAD"/>
    <w:rsid w:val="00356BA6"/>
    <w:rsid w:val="00357066"/>
    <w:rsid w:val="00357E87"/>
    <w:rsid w:val="00357F2C"/>
    <w:rsid w:val="00360B13"/>
    <w:rsid w:val="003627C1"/>
    <w:rsid w:val="00363349"/>
    <w:rsid w:val="00363D8E"/>
    <w:rsid w:val="003672C0"/>
    <w:rsid w:val="003678ED"/>
    <w:rsid w:val="003704E6"/>
    <w:rsid w:val="0037059E"/>
    <w:rsid w:val="00380A1E"/>
    <w:rsid w:val="00381DE2"/>
    <w:rsid w:val="00381E7E"/>
    <w:rsid w:val="003828A3"/>
    <w:rsid w:val="00383B36"/>
    <w:rsid w:val="003847B2"/>
    <w:rsid w:val="003849B5"/>
    <w:rsid w:val="00385E9F"/>
    <w:rsid w:val="0038694F"/>
    <w:rsid w:val="00386E02"/>
    <w:rsid w:val="00387338"/>
    <w:rsid w:val="00387362"/>
    <w:rsid w:val="00387E5E"/>
    <w:rsid w:val="00390D29"/>
    <w:rsid w:val="003947E9"/>
    <w:rsid w:val="00395277"/>
    <w:rsid w:val="0039595D"/>
    <w:rsid w:val="003A0C09"/>
    <w:rsid w:val="003A44C7"/>
    <w:rsid w:val="003A51B2"/>
    <w:rsid w:val="003A5E90"/>
    <w:rsid w:val="003A681C"/>
    <w:rsid w:val="003B1EDB"/>
    <w:rsid w:val="003B2C15"/>
    <w:rsid w:val="003B443F"/>
    <w:rsid w:val="003B44FC"/>
    <w:rsid w:val="003B4CDE"/>
    <w:rsid w:val="003B4E2D"/>
    <w:rsid w:val="003B59C6"/>
    <w:rsid w:val="003B5F6F"/>
    <w:rsid w:val="003C00D1"/>
    <w:rsid w:val="003C0299"/>
    <w:rsid w:val="003C17C3"/>
    <w:rsid w:val="003C1859"/>
    <w:rsid w:val="003C1A35"/>
    <w:rsid w:val="003C3E88"/>
    <w:rsid w:val="003C65F0"/>
    <w:rsid w:val="003C6958"/>
    <w:rsid w:val="003C716F"/>
    <w:rsid w:val="003D189D"/>
    <w:rsid w:val="003D231F"/>
    <w:rsid w:val="003D55CF"/>
    <w:rsid w:val="003D5AD9"/>
    <w:rsid w:val="003D5BE5"/>
    <w:rsid w:val="003D5E40"/>
    <w:rsid w:val="003D6C75"/>
    <w:rsid w:val="003D6E7D"/>
    <w:rsid w:val="003D6F45"/>
    <w:rsid w:val="003D7285"/>
    <w:rsid w:val="003E44AD"/>
    <w:rsid w:val="003E4CD2"/>
    <w:rsid w:val="003E5F5F"/>
    <w:rsid w:val="003E6423"/>
    <w:rsid w:val="003E7001"/>
    <w:rsid w:val="003F2859"/>
    <w:rsid w:val="003F297C"/>
    <w:rsid w:val="003F2F7A"/>
    <w:rsid w:val="003F2FD5"/>
    <w:rsid w:val="003F37E5"/>
    <w:rsid w:val="003F4B57"/>
    <w:rsid w:val="003F774F"/>
    <w:rsid w:val="003F792D"/>
    <w:rsid w:val="00400DAB"/>
    <w:rsid w:val="00401F96"/>
    <w:rsid w:val="00402127"/>
    <w:rsid w:val="00402D0E"/>
    <w:rsid w:val="00403D07"/>
    <w:rsid w:val="00404FB9"/>
    <w:rsid w:val="00405382"/>
    <w:rsid w:val="00405520"/>
    <w:rsid w:val="0040664E"/>
    <w:rsid w:val="004077F2"/>
    <w:rsid w:val="0041050A"/>
    <w:rsid w:val="0041096B"/>
    <w:rsid w:val="004109B3"/>
    <w:rsid w:val="00410D3E"/>
    <w:rsid w:val="004114FD"/>
    <w:rsid w:val="0041156E"/>
    <w:rsid w:val="00411F41"/>
    <w:rsid w:val="00412D20"/>
    <w:rsid w:val="004135F9"/>
    <w:rsid w:val="004137DB"/>
    <w:rsid w:val="00414B5A"/>
    <w:rsid w:val="00415503"/>
    <w:rsid w:val="00416DC5"/>
    <w:rsid w:val="00417E5F"/>
    <w:rsid w:val="004211FF"/>
    <w:rsid w:val="00421E5E"/>
    <w:rsid w:val="004232FC"/>
    <w:rsid w:val="004235B3"/>
    <w:rsid w:val="00423602"/>
    <w:rsid w:val="004236F9"/>
    <w:rsid w:val="00424B33"/>
    <w:rsid w:val="00425A7C"/>
    <w:rsid w:val="00425D10"/>
    <w:rsid w:val="004268B0"/>
    <w:rsid w:val="00427EED"/>
    <w:rsid w:val="00430C99"/>
    <w:rsid w:val="004335A3"/>
    <w:rsid w:val="004354CD"/>
    <w:rsid w:val="00437489"/>
    <w:rsid w:val="004375B6"/>
    <w:rsid w:val="00437B78"/>
    <w:rsid w:val="0044225D"/>
    <w:rsid w:val="00444033"/>
    <w:rsid w:val="00444DB4"/>
    <w:rsid w:val="00444E30"/>
    <w:rsid w:val="00446408"/>
    <w:rsid w:val="0044790A"/>
    <w:rsid w:val="00447A94"/>
    <w:rsid w:val="00447BE6"/>
    <w:rsid w:val="00450786"/>
    <w:rsid w:val="00451819"/>
    <w:rsid w:val="00451AFB"/>
    <w:rsid w:val="00452AAC"/>
    <w:rsid w:val="004532CE"/>
    <w:rsid w:val="00454250"/>
    <w:rsid w:val="004555B4"/>
    <w:rsid w:val="00457718"/>
    <w:rsid w:val="00457A32"/>
    <w:rsid w:val="0046362C"/>
    <w:rsid w:val="00463804"/>
    <w:rsid w:val="00464723"/>
    <w:rsid w:val="00465853"/>
    <w:rsid w:val="00466E5E"/>
    <w:rsid w:val="00467CB6"/>
    <w:rsid w:val="00470A43"/>
    <w:rsid w:val="0047254D"/>
    <w:rsid w:val="004743F0"/>
    <w:rsid w:val="00474ACD"/>
    <w:rsid w:val="0047609C"/>
    <w:rsid w:val="0047702B"/>
    <w:rsid w:val="004770D5"/>
    <w:rsid w:val="0047743B"/>
    <w:rsid w:val="00481528"/>
    <w:rsid w:val="00481CEB"/>
    <w:rsid w:val="00484862"/>
    <w:rsid w:val="00484A9A"/>
    <w:rsid w:val="00485406"/>
    <w:rsid w:val="00485931"/>
    <w:rsid w:val="00486DB8"/>
    <w:rsid w:val="004872C6"/>
    <w:rsid w:val="00487C44"/>
    <w:rsid w:val="0049062B"/>
    <w:rsid w:val="00493EC6"/>
    <w:rsid w:val="00494343"/>
    <w:rsid w:val="00494827"/>
    <w:rsid w:val="00494C17"/>
    <w:rsid w:val="00497652"/>
    <w:rsid w:val="004A05A9"/>
    <w:rsid w:val="004A2645"/>
    <w:rsid w:val="004A2CD8"/>
    <w:rsid w:val="004A33B1"/>
    <w:rsid w:val="004A4DDD"/>
    <w:rsid w:val="004A4F99"/>
    <w:rsid w:val="004A5552"/>
    <w:rsid w:val="004A65DD"/>
    <w:rsid w:val="004A65F7"/>
    <w:rsid w:val="004A6A95"/>
    <w:rsid w:val="004A6B85"/>
    <w:rsid w:val="004A7394"/>
    <w:rsid w:val="004A7E2E"/>
    <w:rsid w:val="004B00F0"/>
    <w:rsid w:val="004B0E44"/>
    <w:rsid w:val="004B0EA4"/>
    <w:rsid w:val="004B22F3"/>
    <w:rsid w:val="004B246E"/>
    <w:rsid w:val="004B2C25"/>
    <w:rsid w:val="004B36D6"/>
    <w:rsid w:val="004B3851"/>
    <w:rsid w:val="004B4CBE"/>
    <w:rsid w:val="004B56BC"/>
    <w:rsid w:val="004B60A8"/>
    <w:rsid w:val="004B681F"/>
    <w:rsid w:val="004B7720"/>
    <w:rsid w:val="004C0D21"/>
    <w:rsid w:val="004C5440"/>
    <w:rsid w:val="004D3D61"/>
    <w:rsid w:val="004E091D"/>
    <w:rsid w:val="004E0BCE"/>
    <w:rsid w:val="004E376A"/>
    <w:rsid w:val="004E3A5C"/>
    <w:rsid w:val="004E3B6F"/>
    <w:rsid w:val="004E6B27"/>
    <w:rsid w:val="004E6FDF"/>
    <w:rsid w:val="004E7255"/>
    <w:rsid w:val="004E7BB9"/>
    <w:rsid w:val="004F1568"/>
    <w:rsid w:val="004F442F"/>
    <w:rsid w:val="004F5A53"/>
    <w:rsid w:val="004F6D0E"/>
    <w:rsid w:val="004F705A"/>
    <w:rsid w:val="00501FEA"/>
    <w:rsid w:val="0050213B"/>
    <w:rsid w:val="00503ADA"/>
    <w:rsid w:val="00503F66"/>
    <w:rsid w:val="005044E0"/>
    <w:rsid w:val="00505295"/>
    <w:rsid w:val="00505521"/>
    <w:rsid w:val="00505803"/>
    <w:rsid w:val="0050701C"/>
    <w:rsid w:val="005070CC"/>
    <w:rsid w:val="005075B0"/>
    <w:rsid w:val="00510E19"/>
    <w:rsid w:val="00511B18"/>
    <w:rsid w:val="00511DC0"/>
    <w:rsid w:val="0051310A"/>
    <w:rsid w:val="00517D51"/>
    <w:rsid w:val="005203F9"/>
    <w:rsid w:val="005220B3"/>
    <w:rsid w:val="005224A2"/>
    <w:rsid w:val="0052260F"/>
    <w:rsid w:val="005250FA"/>
    <w:rsid w:val="00525184"/>
    <w:rsid w:val="00526467"/>
    <w:rsid w:val="00526E9A"/>
    <w:rsid w:val="00530D6A"/>
    <w:rsid w:val="00530E1F"/>
    <w:rsid w:val="005312D8"/>
    <w:rsid w:val="005323ED"/>
    <w:rsid w:val="00533751"/>
    <w:rsid w:val="00535B5B"/>
    <w:rsid w:val="00535CE1"/>
    <w:rsid w:val="005360EB"/>
    <w:rsid w:val="00537C25"/>
    <w:rsid w:val="005403E6"/>
    <w:rsid w:val="00540CCC"/>
    <w:rsid w:val="00541000"/>
    <w:rsid w:val="005420B0"/>
    <w:rsid w:val="00544001"/>
    <w:rsid w:val="005466E7"/>
    <w:rsid w:val="00547914"/>
    <w:rsid w:val="00550BF8"/>
    <w:rsid w:val="00550FFE"/>
    <w:rsid w:val="005510B5"/>
    <w:rsid w:val="00552076"/>
    <w:rsid w:val="005523BC"/>
    <w:rsid w:val="00553530"/>
    <w:rsid w:val="005538AE"/>
    <w:rsid w:val="00553A81"/>
    <w:rsid w:val="0055742D"/>
    <w:rsid w:val="005643E2"/>
    <w:rsid w:val="00565099"/>
    <w:rsid w:val="00565FC4"/>
    <w:rsid w:val="00567A88"/>
    <w:rsid w:val="00567AB4"/>
    <w:rsid w:val="00570642"/>
    <w:rsid w:val="00571ADF"/>
    <w:rsid w:val="00571E5E"/>
    <w:rsid w:val="00575BDE"/>
    <w:rsid w:val="0057788F"/>
    <w:rsid w:val="00580EF3"/>
    <w:rsid w:val="00581558"/>
    <w:rsid w:val="00582A51"/>
    <w:rsid w:val="0058560C"/>
    <w:rsid w:val="00586442"/>
    <w:rsid w:val="005866F7"/>
    <w:rsid w:val="00591B5D"/>
    <w:rsid w:val="0059204A"/>
    <w:rsid w:val="00592A1A"/>
    <w:rsid w:val="005943D8"/>
    <w:rsid w:val="00596B22"/>
    <w:rsid w:val="00597529"/>
    <w:rsid w:val="00597E89"/>
    <w:rsid w:val="005A0050"/>
    <w:rsid w:val="005A0A05"/>
    <w:rsid w:val="005A2456"/>
    <w:rsid w:val="005A2683"/>
    <w:rsid w:val="005A5244"/>
    <w:rsid w:val="005A541D"/>
    <w:rsid w:val="005A5BC0"/>
    <w:rsid w:val="005A7DB2"/>
    <w:rsid w:val="005B028B"/>
    <w:rsid w:val="005B2330"/>
    <w:rsid w:val="005B33B1"/>
    <w:rsid w:val="005B4076"/>
    <w:rsid w:val="005B4774"/>
    <w:rsid w:val="005B52A3"/>
    <w:rsid w:val="005B5B3F"/>
    <w:rsid w:val="005B6049"/>
    <w:rsid w:val="005B6A5F"/>
    <w:rsid w:val="005C0227"/>
    <w:rsid w:val="005C054A"/>
    <w:rsid w:val="005C22A0"/>
    <w:rsid w:val="005C36D5"/>
    <w:rsid w:val="005C7441"/>
    <w:rsid w:val="005D0155"/>
    <w:rsid w:val="005D07F8"/>
    <w:rsid w:val="005D22C5"/>
    <w:rsid w:val="005D2CBE"/>
    <w:rsid w:val="005D3166"/>
    <w:rsid w:val="005D42E7"/>
    <w:rsid w:val="005D6C50"/>
    <w:rsid w:val="005E29B4"/>
    <w:rsid w:val="005E3337"/>
    <w:rsid w:val="005E38A1"/>
    <w:rsid w:val="005E484E"/>
    <w:rsid w:val="005E53F5"/>
    <w:rsid w:val="005E549E"/>
    <w:rsid w:val="005E731B"/>
    <w:rsid w:val="005E7A06"/>
    <w:rsid w:val="005F0554"/>
    <w:rsid w:val="005F1637"/>
    <w:rsid w:val="005F1A62"/>
    <w:rsid w:val="005F24C0"/>
    <w:rsid w:val="005F3173"/>
    <w:rsid w:val="005F42CA"/>
    <w:rsid w:val="005F4A8A"/>
    <w:rsid w:val="005F4EFF"/>
    <w:rsid w:val="005F538E"/>
    <w:rsid w:val="005F7B52"/>
    <w:rsid w:val="00600F70"/>
    <w:rsid w:val="006033EC"/>
    <w:rsid w:val="006045F6"/>
    <w:rsid w:val="00606C16"/>
    <w:rsid w:val="006103DA"/>
    <w:rsid w:val="006111F3"/>
    <w:rsid w:val="00611A34"/>
    <w:rsid w:val="00613372"/>
    <w:rsid w:val="00615139"/>
    <w:rsid w:val="00615DAA"/>
    <w:rsid w:val="006160A9"/>
    <w:rsid w:val="006168F4"/>
    <w:rsid w:val="006178C7"/>
    <w:rsid w:val="00620848"/>
    <w:rsid w:val="00622140"/>
    <w:rsid w:val="006242BD"/>
    <w:rsid w:val="00624DEA"/>
    <w:rsid w:val="00627490"/>
    <w:rsid w:val="006323EE"/>
    <w:rsid w:val="00633779"/>
    <w:rsid w:val="00636B7E"/>
    <w:rsid w:val="00637CF0"/>
    <w:rsid w:val="006404F0"/>
    <w:rsid w:val="006412FC"/>
    <w:rsid w:val="00641D99"/>
    <w:rsid w:val="006421AA"/>
    <w:rsid w:val="00642CE4"/>
    <w:rsid w:val="00642D3D"/>
    <w:rsid w:val="00643A45"/>
    <w:rsid w:val="006447AA"/>
    <w:rsid w:val="00644A4A"/>
    <w:rsid w:val="00644F7D"/>
    <w:rsid w:val="00645BCE"/>
    <w:rsid w:val="00646584"/>
    <w:rsid w:val="00646836"/>
    <w:rsid w:val="00647626"/>
    <w:rsid w:val="00647CA0"/>
    <w:rsid w:val="0065265E"/>
    <w:rsid w:val="00652D90"/>
    <w:rsid w:val="00652F90"/>
    <w:rsid w:val="00653F6F"/>
    <w:rsid w:val="006549BE"/>
    <w:rsid w:val="00655217"/>
    <w:rsid w:val="00655A19"/>
    <w:rsid w:val="0065697A"/>
    <w:rsid w:val="00664EC5"/>
    <w:rsid w:val="00665434"/>
    <w:rsid w:val="006659BA"/>
    <w:rsid w:val="00665E62"/>
    <w:rsid w:val="00666CAC"/>
    <w:rsid w:val="00667BFC"/>
    <w:rsid w:val="00667F4B"/>
    <w:rsid w:val="00671BD0"/>
    <w:rsid w:val="006720D6"/>
    <w:rsid w:val="0067218E"/>
    <w:rsid w:val="00672261"/>
    <w:rsid w:val="00672335"/>
    <w:rsid w:val="00672E1B"/>
    <w:rsid w:val="00673D27"/>
    <w:rsid w:val="00675400"/>
    <w:rsid w:val="0067689E"/>
    <w:rsid w:val="00677236"/>
    <w:rsid w:val="006812A8"/>
    <w:rsid w:val="0068213B"/>
    <w:rsid w:val="006821B1"/>
    <w:rsid w:val="006826CB"/>
    <w:rsid w:val="00682A90"/>
    <w:rsid w:val="0068333D"/>
    <w:rsid w:val="00683565"/>
    <w:rsid w:val="00684B4D"/>
    <w:rsid w:val="00686308"/>
    <w:rsid w:val="006863D3"/>
    <w:rsid w:val="0068716C"/>
    <w:rsid w:val="00687678"/>
    <w:rsid w:val="0069051B"/>
    <w:rsid w:val="006938F2"/>
    <w:rsid w:val="00694106"/>
    <w:rsid w:val="00697706"/>
    <w:rsid w:val="00697EBB"/>
    <w:rsid w:val="006A1437"/>
    <w:rsid w:val="006A2FB9"/>
    <w:rsid w:val="006A50E4"/>
    <w:rsid w:val="006B2A4F"/>
    <w:rsid w:val="006B48B5"/>
    <w:rsid w:val="006B5301"/>
    <w:rsid w:val="006B7D4E"/>
    <w:rsid w:val="006C072D"/>
    <w:rsid w:val="006C17CB"/>
    <w:rsid w:val="006C1928"/>
    <w:rsid w:val="006C33AC"/>
    <w:rsid w:val="006C3F94"/>
    <w:rsid w:val="006C6CD6"/>
    <w:rsid w:val="006D36C7"/>
    <w:rsid w:val="006D50B9"/>
    <w:rsid w:val="006D5C94"/>
    <w:rsid w:val="006D77F1"/>
    <w:rsid w:val="006D7B26"/>
    <w:rsid w:val="006E2BE3"/>
    <w:rsid w:val="006E39A1"/>
    <w:rsid w:val="006E42CA"/>
    <w:rsid w:val="006E5A57"/>
    <w:rsid w:val="006E702B"/>
    <w:rsid w:val="006E78CE"/>
    <w:rsid w:val="006E795D"/>
    <w:rsid w:val="006F0AE6"/>
    <w:rsid w:val="006F173E"/>
    <w:rsid w:val="006F58E1"/>
    <w:rsid w:val="007001EA"/>
    <w:rsid w:val="00700209"/>
    <w:rsid w:val="00701BA9"/>
    <w:rsid w:val="00705770"/>
    <w:rsid w:val="007070B2"/>
    <w:rsid w:val="0070719E"/>
    <w:rsid w:val="00710C7B"/>
    <w:rsid w:val="00710E43"/>
    <w:rsid w:val="00710E6A"/>
    <w:rsid w:val="007125DB"/>
    <w:rsid w:val="00712D67"/>
    <w:rsid w:val="00713EA0"/>
    <w:rsid w:val="0071490E"/>
    <w:rsid w:val="0072004E"/>
    <w:rsid w:val="007201FB"/>
    <w:rsid w:val="007208DB"/>
    <w:rsid w:val="00720B8A"/>
    <w:rsid w:val="00720CB1"/>
    <w:rsid w:val="00723593"/>
    <w:rsid w:val="00724AC9"/>
    <w:rsid w:val="00725614"/>
    <w:rsid w:val="007261AB"/>
    <w:rsid w:val="0073003D"/>
    <w:rsid w:val="0073080F"/>
    <w:rsid w:val="00730887"/>
    <w:rsid w:val="00730888"/>
    <w:rsid w:val="00730913"/>
    <w:rsid w:val="00731511"/>
    <w:rsid w:val="0073226D"/>
    <w:rsid w:val="00732481"/>
    <w:rsid w:val="00732F9A"/>
    <w:rsid w:val="00732FD1"/>
    <w:rsid w:val="00733CC4"/>
    <w:rsid w:val="007344DC"/>
    <w:rsid w:val="007349E3"/>
    <w:rsid w:val="00736456"/>
    <w:rsid w:val="00736886"/>
    <w:rsid w:val="00737D74"/>
    <w:rsid w:val="007412E3"/>
    <w:rsid w:val="00741422"/>
    <w:rsid w:val="00741EA9"/>
    <w:rsid w:val="007422C8"/>
    <w:rsid w:val="0074272B"/>
    <w:rsid w:val="00744BA6"/>
    <w:rsid w:val="00744D78"/>
    <w:rsid w:val="00745FB7"/>
    <w:rsid w:val="00751239"/>
    <w:rsid w:val="007525A6"/>
    <w:rsid w:val="00752DC7"/>
    <w:rsid w:val="00754202"/>
    <w:rsid w:val="00754465"/>
    <w:rsid w:val="00755E9E"/>
    <w:rsid w:val="00756492"/>
    <w:rsid w:val="00760498"/>
    <w:rsid w:val="00761A08"/>
    <w:rsid w:val="00761D75"/>
    <w:rsid w:val="0076243C"/>
    <w:rsid w:val="007627E1"/>
    <w:rsid w:val="00764C36"/>
    <w:rsid w:val="00767D2A"/>
    <w:rsid w:val="0077208E"/>
    <w:rsid w:val="0077243F"/>
    <w:rsid w:val="00772AF3"/>
    <w:rsid w:val="00773369"/>
    <w:rsid w:val="00773493"/>
    <w:rsid w:val="00773B23"/>
    <w:rsid w:val="00775106"/>
    <w:rsid w:val="00780781"/>
    <w:rsid w:val="007809FE"/>
    <w:rsid w:val="00780B32"/>
    <w:rsid w:val="00780EA7"/>
    <w:rsid w:val="007822C4"/>
    <w:rsid w:val="007825EB"/>
    <w:rsid w:val="00783E26"/>
    <w:rsid w:val="00784783"/>
    <w:rsid w:val="0078571C"/>
    <w:rsid w:val="007857FB"/>
    <w:rsid w:val="00787590"/>
    <w:rsid w:val="007877DA"/>
    <w:rsid w:val="007903DA"/>
    <w:rsid w:val="00790F3F"/>
    <w:rsid w:val="0079224C"/>
    <w:rsid w:val="00792E6A"/>
    <w:rsid w:val="007934C9"/>
    <w:rsid w:val="007939EC"/>
    <w:rsid w:val="007955AE"/>
    <w:rsid w:val="00795F41"/>
    <w:rsid w:val="00797851"/>
    <w:rsid w:val="00797990"/>
    <w:rsid w:val="00797EFF"/>
    <w:rsid w:val="007A1704"/>
    <w:rsid w:val="007A2193"/>
    <w:rsid w:val="007A2A43"/>
    <w:rsid w:val="007A325C"/>
    <w:rsid w:val="007A3E24"/>
    <w:rsid w:val="007A69E5"/>
    <w:rsid w:val="007A6F9F"/>
    <w:rsid w:val="007A7195"/>
    <w:rsid w:val="007A7B5F"/>
    <w:rsid w:val="007A7EBF"/>
    <w:rsid w:val="007B249D"/>
    <w:rsid w:val="007B2859"/>
    <w:rsid w:val="007B2C13"/>
    <w:rsid w:val="007B3812"/>
    <w:rsid w:val="007B3F0E"/>
    <w:rsid w:val="007B69C0"/>
    <w:rsid w:val="007C0282"/>
    <w:rsid w:val="007C0F30"/>
    <w:rsid w:val="007C1666"/>
    <w:rsid w:val="007C1A07"/>
    <w:rsid w:val="007C22CC"/>
    <w:rsid w:val="007C2834"/>
    <w:rsid w:val="007C3017"/>
    <w:rsid w:val="007C310A"/>
    <w:rsid w:val="007C3E0C"/>
    <w:rsid w:val="007C4340"/>
    <w:rsid w:val="007C4AE8"/>
    <w:rsid w:val="007C5F22"/>
    <w:rsid w:val="007C7228"/>
    <w:rsid w:val="007D1175"/>
    <w:rsid w:val="007D296F"/>
    <w:rsid w:val="007D2AEC"/>
    <w:rsid w:val="007D2CC0"/>
    <w:rsid w:val="007D39A0"/>
    <w:rsid w:val="007D3FCD"/>
    <w:rsid w:val="007D5AA3"/>
    <w:rsid w:val="007D6039"/>
    <w:rsid w:val="007D7733"/>
    <w:rsid w:val="007E17B8"/>
    <w:rsid w:val="007E226E"/>
    <w:rsid w:val="007E5406"/>
    <w:rsid w:val="007F194A"/>
    <w:rsid w:val="007F285C"/>
    <w:rsid w:val="007F3C10"/>
    <w:rsid w:val="007F4825"/>
    <w:rsid w:val="007F55AD"/>
    <w:rsid w:val="008006D1"/>
    <w:rsid w:val="00800A6A"/>
    <w:rsid w:val="00801381"/>
    <w:rsid w:val="00803231"/>
    <w:rsid w:val="008057C6"/>
    <w:rsid w:val="00807760"/>
    <w:rsid w:val="0081097B"/>
    <w:rsid w:val="0081200D"/>
    <w:rsid w:val="00812DB9"/>
    <w:rsid w:val="00814599"/>
    <w:rsid w:val="00814839"/>
    <w:rsid w:val="00815223"/>
    <w:rsid w:val="0081604E"/>
    <w:rsid w:val="00816F2C"/>
    <w:rsid w:val="00817D92"/>
    <w:rsid w:val="00817E7A"/>
    <w:rsid w:val="008220DE"/>
    <w:rsid w:val="00822E50"/>
    <w:rsid w:val="00823C8D"/>
    <w:rsid w:val="00823DCF"/>
    <w:rsid w:val="0082440B"/>
    <w:rsid w:val="0083165E"/>
    <w:rsid w:val="00833C50"/>
    <w:rsid w:val="008340ED"/>
    <w:rsid w:val="00834670"/>
    <w:rsid w:val="008379F3"/>
    <w:rsid w:val="00837F51"/>
    <w:rsid w:val="0084107B"/>
    <w:rsid w:val="00842D35"/>
    <w:rsid w:val="00842F5E"/>
    <w:rsid w:val="00846026"/>
    <w:rsid w:val="00850178"/>
    <w:rsid w:val="008529A2"/>
    <w:rsid w:val="00853E0F"/>
    <w:rsid w:val="00856F9D"/>
    <w:rsid w:val="00857015"/>
    <w:rsid w:val="00857DF1"/>
    <w:rsid w:val="00860700"/>
    <w:rsid w:val="00863922"/>
    <w:rsid w:val="0086417D"/>
    <w:rsid w:val="008646A6"/>
    <w:rsid w:val="008672F4"/>
    <w:rsid w:val="00867B89"/>
    <w:rsid w:val="008702BA"/>
    <w:rsid w:val="0087038C"/>
    <w:rsid w:val="00870807"/>
    <w:rsid w:val="00870E0E"/>
    <w:rsid w:val="0087228A"/>
    <w:rsid w:val="00872C34"/>
    <w:rsid w:val="00873630"/>
    <w:rsid w:val="0088050F"/>
    <w:rsid w:val="00881761"/>
    <w:rsid w:val="008852B6"/>
    <w:rsid w:val="008868BA"/>
    <w:rsid w:val="008869DF"/>
    <w:rsid w:val="0089024D"/>
    <w:rsid w:val="008925AB"/>
    <w:rsid w:val="00892BDD"/>
    <w:rsid w:val="00893CD3"/>
    <w:rsid w:val="00894128"/>
    <w:rsid w:val="00895713"/>
    <w:rsid w:val="00896FD5"/>
    <w:rsid w:val="00897E9F"/>
    <w:rsid w:val="008A11F7"/>
    <w:rsid w:val="008A3AEC"/>
    <w:rsid w:val="008A67D6"/>
    <w:rsid w:val="008A70BF"/>
    <w:rsid w:val="008A7204"/>
    <w:rsid w:val="008B3C68"/>
    <w:rsid w:val="008B5042"/>
    <w:rsid w:val="008B6189"/>
    <w:rsid w:val="008B729C"/>
    <w:rsid w:val="008B7D49"/>
    <w:rsid w:val="008C1317"/>
    <w:rsid w:val="008C23E4"/>
    <w:rsid w:val="008C305F"/>
    <w:rsid w:val="008C72B1"/>
    <w:rsid w:val="008C7539"/>
    <w:rsid w:val="008C759D"/>
    <w:rsid w:val="008D4852"/>
    <w:rsid w:val="008D573F"/>
    <w:rsid w:val="008D63CC"/>
    <w:rsid w:val="008E1090"/>
    <w:rsid w:val="008E1216"/>
    <w:rsid w:val="008E1E14"/>
    <w:rsid w:val="008E2A07"/>
    <w:rsid w:val="008E3D99"/>
    <w:rsid w:val="008E4FD0"/>
    <w:rsid w:val="008E502C"/>
    <w:rsid w:val="008E59CE"/>
    <w:rsid w:val="008E5FF6"/>
    <w:rsid w:val="008F12E0"/>
    <w:rsid w:val="008F153D"/>
    <w:rsid w:val="008F3667"/>
    <w:rsid w:val="008F38CA"/>
    <w:rsid w:val="008F4459"/>
    <w:rsid w:val="008F5581"/>
    <w:rsid w:val="008F55D2"/>
    <w:rsid w:val="008F64D5"/>
    <w:rsid w:val="00901DB0"/>
    <w:rsid w:val="0090650B"/>
    <w:rsid w:val="009114FF"/>
    <w:rsid w:val="00911CA4"/>
    <w:rsid w:val="00911E19"/>
    <w:rsid w:val="0091409C"/>
    <w:rsid w:val="009140A7"/>
    <w:rsid w:val="009140FC"/>
    <w:rsid w:val="0091433E"/>
    <w:rsid w:val="00914657"/>
    <w:rsid w:val="00915035"/>
    <w:rsid w:val="009160FB"/>
    <w:rsid w:val="009162FA"/>
    <w:rsid w:val="00916F89"/>
    <w:rsid w:val="009173A7"/>
    <w:rsid w:val="00917BF2"/>
    <w:rsid w:val="00917D77"/>
    <w:rsid w:val="00920516"/>
    <w:rsid w:val="00923924"/>
    <w:rsid w:val="009246D6"/>
    <w:rsid w:val="00926DA2"/>
    <w:rsid w:val="00927E14"/>
    <w:rsid w:val="0093085E"/>
    <w:rsid w:val="009318EF"/>
    <w:rsid w:val="00932876"/>
    <w:rsid w:val="009332AD"/>
    <w:rsid w:val="009345E9"/>
    <w:rsid w:val="009348FD"/>
    <w:rsid w:val="0093506A"/>
    <w:rsid w:val="00935A4F"/>
    <w:rsid w:val="009369D6"/>
    <w:rsid w:val="00937FE8"/>
    <w:rsid w:val="0094072D"/>
    <w:rsid w:val="009425A6"/>
    <w:rsid w:val="0094387B"/>
    <w:rsid w:val="009449AD"/>
    <w:rsid w:val="00944BB9"/>
    <w:rsid w:val="00944F30"/>
    <w:rsid w:val="0094597B"/>
    <w:rsid w:val="009460F6"/>
    <w:rsid w:val="00946E5A"/>
    <w:rsid w:val="00946F8D"/>
    <w:rsid w:val="0095077B"/>
    <w:rsid w:val="00950B20"/>
    <w:rsid w:val="00950C5D"/>
    <w:rsid w:val="00951B20"/>
    <w:rsid w:val="009533AB"/>
    <w:rsid w:val="00954E64"/>
    <w:rsid w:val="00955352"/>
    <w:rsid w:val="0095541B"/>
    <w:rsid w:val="00956E0C"/>
    <w:rsid w:val="0096017E"/>
    <w:rsid w:val="009611BD"/>
    <w:rsid w:val="00963329"/>
    <w:rsid w:val="00964084"/>
    <w:rsid w:val="009659AD"/>
    <w:rsid w:val="00967290"/>
    <w:rsid w:val="009673B1"/>
    <w:rsid w:val="00967F7C"/>
    <w:rsid w:val="00971242"/>
    <w:rsid w:val="00971A01"/>
    <w:rsid w:val="00972B17"/>
    <w:rsid w:val="00973708"/>
    <w:rsid w:val="0097544B"/>
    <w:rsid w:val="0097606E"/>
    <w:rsid w:val="00976E55"/>
    <w:rsid w:val="00981435"/>
    <w:rsid w:val="009834EA"/>
    <w:rsid w:val="00991E9A"/>
    <w:rsid w:val="00992B8E"/>
    <w:rsid w:val="009959EE"/>
    <w:rsid w:val="00996B15"/>
    <w:rsid w:val="00996D14"/>
    <w:rsid w:val="009A0C03"/>
    <w:rsid w:val="009A1200"/>
    <w:rsid w:val="009A18F2"/>
    <w:rsid w:val="009A3490"/>
    <w:rsid w:val="009A3D82"/>
    <w:rsid w:val="009A4377"/>
    <w:rsid w:val="009A45DC"/>
    <w:rsid w:val="009B0B8F"/>
    <w:rsid w:val="009B32A5"/>
    <w:rsid w:val="009B3676"/>
    <w:rsid w:val="009B4A81"/>
    <w:rsid w:val="009B5AB8"/>
    <w:rsid w:val="009C2850"/>
    <w:rsid w:val="009C353D"/>
    <w:rsid w:val="009C372F"/>
    <w:rsid w:val="009C54A8"/>
    <w:rsid w:val="009C5CB7"/>
    <w:rsid w:val="009C6141"/>
    <w:rsid w:val="009C6ACC"/>
    <w:rsid w:val="009C72DB"/>
    <w:rsid w:val="009D22E1"/>
    <w:rsid w:val="009D38F5"/>
    <w:rsid w:val="009D4CDA"/>
    <w:rsid w:val="009D4CDC"/>
    <w:rsid w:val="009D4E89"/>
    <w:rsid w:val="009D7577"/>
    <w:rsid w:val="009E0140"/>
    <w:rsid w:val="009E03BD"/>
    <w:rsid w:val="009E11AE"/>
    <w:rsid w:val="009E172E"/>
    <w:rsid w:val="009E29B6"/>
    <w:rsid w:val="009E5509"/>
    <w:rsid w:val="009E5584"/>
    <w:rsid w:val="009E5D4E"/>
    <w:rsid w:val="009E7330"/>
    <w:rsid w:val="009E74BF"/>
    <w:rsid w:val="009E7568"/>
    <w:rsid w:val="009F4423"/>
    <w:rsid w:val="009F5214"/>
    <w:rsid w:val="009F5984"/>
    <w:rsid w:val="009F5D0D"/>
    <w:rsid w:val="009F6669"/>
    <w:rsid w:val="009F7AF9"/>
    <w:rsid w:val="00A00392"/>
    <w:rsid w:val="00A02DE6"/>
    <w:rsid w:val="00A03450"/>
    <w:rsid w:val="00A04ABA"/>
    <w:rsid w:val="00A05AD1"/>
    <w:rsid w:val="00A0651E"/>
    <w:rsid w:val="00A06737"/>
    <w:rsid w:val="00A067FD"/>
    <w:rsid w:val="00A071C3"/>
    <w:rsid w:val="00A07C77"/>
    <w:rsid w:val="00A122ED"/>
    <w:rsid w:val="00A13D54"/>
    <w:rsid w:val="00A146C7"/>
    <w:rsid w:val="00A14D82"/>
    <w:rsid w:val="00A16C71"/>
    <w:rsid w:val="00A1783A"/>
    <w:rsid w:val="00A20EED"/>
    <w:rsid w:val="00A21D29"/>
    <w:rsid w:val="00A23EAB"/>
    <w:rsid w:val="00A24258"/>
    <w:rsid w:val="00A25741"/>
    <w:rsid w:val="00A279A5"/>
    <w:rsid w:val="00A3055B"/>
    <w:rsid w:val="00A31F5E"/>
    <w:rsid w:val="00A34978"/>
    <w:rsid w:val="00A35688"/>
    <w:rsid w:val="00A37C65"/>
    <w:rsid w:val="00A411BC"/>
    <w:rsid w:val="00A41ADB"/>
    <w:rsid w:val="00A425B7"/>
    <w:rsid w:val="00A43306"/>
    <w:rsid w:val="00A43840"/>
    <w:rsid w:val="00A43969"/>
    <w:rsid w:val="00A43CD3"/>
    <w:rsid w:val="00A44693"/>
    <w:rsid w:val="00A4478A"/>
    <w:rsid w:val="00A45597"/>
    <w:rsid w:val="00A46271"/>
    <w:rsid w:val="00A4670C"/>
    <w:rsid w:val="00A47231"/>
    <w:rsid w:val="00A47BD9"/>
    <w:rsid w:val="00A51F57"/>
    <w:rsid w:val="00A5263D"/>
    <w:rsid w:val="00A546C1"/>
    <w:rsid w:val="00A600EF"/>
    <w:rsid w:val="00A60C7F"/>
    <w:rsid w:val="00A632FA"/>
    <w:rsid w:val="00A63834"/>
    <w:rsid w:val="00A6692A"/>
    <w:rsid w:val="00A66C76"/>
    <w:rsid w:val="00A676F1"/>
    <w:rsid w:val="00A70B29"/>
    <w:rsid w:val="00A73907"/>
    <w:rsid w:val="00A742F3"/>
    <w:rsid w:val="00A7476A"/>
    <w:rsid w:val="00A766D8"/>
    <w:rsid w:val="00A77007"/>
    <w:rsid w:val="00A801D6"/>
    <w:rsid w:val="00A80305"/>
    <w:rsid w:val="00A80845"/>
    <w:rsid w:val="00A82266"/>
    <w:rsid w:val="00A86A68"/>
    <w:rsid w:val="00A87481"/>
    <w:rsid w:val="00A91428"/>
    <w:rsid w:val="00A91FD2"/>
    <w:rsid w:val="00A92E7C"/>
    <w:rsid w:val="00A93D4E"/>
    <w:rsid w:val="00A93F6F"/>
    <w:rsid w:val="00A9485C"/>
    <w:rsid w:val="00A94A9D"/>
    <w:rsid w:val="00A960C0"/>
    <w:rsid w:val="00A96408"/>
    <w:rsid w:val="00A96434"/>
    <w:rsid w:val="00A96ABA"/>
    <w:rsid w:val="00A96F03"/>
    <w:rsid w:val="00AA0060"/>
    <w:rsid w:val="00AA13E6"/>
    <w:rsid w:val="00AA1623"/>
    <w:rsid w:val="00AA2336"/>
    <w:rsid w:val="00AA2BDC"/>
    <w:rsid w:val="00AA38C7"/>
    <w:rsid w:val="00AA3C40"/>
    <w:rsid w:val="00AA3EFD"/>
    <w:rsid w:val="00AA4A7B"/>
    <w:rsid w:val="00AA4D06"/>
    <w:rsid w:val="00AA738D"/>
    <w:rsid w:val="00AB0224"/>
    <w:rsid w:val="00AB0A51"/>
    <w:rsid w:val="00AB1279"/>
    <w:rsid w:val="00AB3481"/>
    <w:rsid w:val="00AB4E6D"/>
    <w:rsid w:val="00AB5C1A"/>
    <w:rsid w:val="00AB6471"/>
    <w:rsid w:val="00AB67C6"/>
    <w:rsid w:val="00AB6C9D"/>
    <w:rsid w:val="00AB7DED"/>
    <w:rsid w:val="00AC11E5"/>
    <w:rsid w:val="00AC12BF"/>
    <w:rsid w:val="00AC19B8"/>
    <w:rsid w:val="00AC2B73"/>
    <w:rsid w:val="00AC350F"/>
    <w:rsid w:val="00AC4EAD"/>
    <w:rsid w:val="00AC6B41"/>
    <w:rsid w:val="00AC70C0"/>
    <w:rsid w:val="00AC7D61"/>
    <w:rsid w:val="00AD191C"/>
    <w:rsid w:val="00AD1D33"/>
    <w:rsid w:val="00AD21EC"/>
    <w:rsid w:val="00AD21F7"/>
    <w:rsid w:val="00AD329A"/>
    <w:rsid w:val="00AD3A91"/>
    <w:rsid w:val="00AD4780"/>
    <w:rsid w:val="00AD69D2"/>
    <w:rsid w:val="00AD7069"/>
    <w:rsid w:val="00AE0F50"/>
    <w:rsid w:val="00AE1565"/>
    <w:rsid w:val="00AE223B"/>
    <w:rsid w:val="00AE29CD"/>
    <w:rsid w:val="00AE3E85"/>
    <w:rsid w:val="00AE4832"/>
    <w:rsid w:val="00AE4ED5"/>
    <w:rsid w:val="00AE694D"/>
    <w:rsid w:val="00AE73FD"/>
    <w:rsid w:val="00AE7682"/>
    <w:rsid w:val="00AF0924"/>
    <w:rsid w:val="00AF38FE"/>
    <w:rsid w:val="00AF4B01"/>
    <w:rsid w:val="00AF7A6A"/>
    <w:rsid w:val="00B0351F"/>
    <w:rsid w:val="00B04660"/>
    <w:rsid w:val="00B0513E"/>
    <w:rsid w:val="00B051A1"/>
    <w:rsid w:val="00B054D2"/>
    <w:rsid w:val="00B059CC"/>
    <w:rsid w:val="00B0732C"/>
    <w:rsid w:val="00B07831"/>
    <w:rsid w:val="00B128BC"/>
    <w:rsid w:val="00B12BD9"/>
    <w:rsid w:val="00B13122"/>
    <w:rsid w:val="00B1401A"/>
    <w:rsid w:val="00B15E89"/>
    <w:rsid w:val="00B15ECE"/>
    <w:rsid w:val="00B1628E"/>
    <w:rsid w:val="00B16962"/>
    <w:rsid w:val="00B21F0B"/>
    <w:rsid w:val="00B22D84"/>
    <w:rsid w:val="00B230AB"/>
    <w:rsid w:val="00B26519"/>
    <w:rsid w:val="00B27934"/>
    <w:rsid w:val="00B27BF4"/>
    <w:rsid w:val="00B32B68"/>
    <w:rsid w:val="00B33283"/>
    <w:rsid w:val="00B33DB5"/>
    <w:rsid w:val="00B36AB8"/>
    <w:rsid w:val="00B40FD4"/>
    <w:rsid w:val="00B41958"/>
    <w:rsid w:val="00B41A20"/>
    <w:rsid w:val="00B4318F"/>
    <w:rsid w:val="00B45FB2"/>
    <w:rsid w:val="00B46EA1"/>
    <w:rsid w:val="00B46F82"/>
    <w:rsid w:val="00B478A5"/>
    <w:rsid w:val="00B47D4E"/>
    <w:rsid w:val="00B50933"/>
    <w:rsid w:val="00B51872"/>
    <w:rsid w:val="00B51A4E"/>
    <w:rsid w:val="00B51BFE"/>
    <w:rsid w:val="00B53E5F"/>
    <w:rsid w:val="00B53F1E"/>
    <w:rsid w:val="00B57BA6"/>
    <w:rsid w:val="00B6119F"/>
    <w:rsid w:val="00B62772"/>
    <w:rsid w:val="00B628D5"/>
    <w:rsid w:val="00B62A6D"/>
    <w:rsid w:val="00B62BC4"/>
    <w:rsid w:val="00B63138"/>
    <w:rsid w:val="00B63C9B"/>
    <w:rsid w:val="00B64242"/>
    <w:rsid w:val="00B6754F"/>
    <w:rsid w:val="00B67D85"/>
    <w:rsid w:val="00B70841"/>
    <w:rsid w:val="00B71611"/>
    <w:rsid w:val="00B73000"/>
    <w:rsid w:val="00B73966"/>
    <w:rsid w:val="00B73DFB"/>
    <w:rsid w:val="00B75835"/>
    <w:rsid w:val="00B75D33"/>
    <w:rsid w:val="00B77321"/>
    <w:rsid w:val="00B80803"/>
    <w:rsid w:val="00B80BC0"/>
    <w:rsid w:val="00B83E87"/>
    <w:rsid w:val="00B84909"/>
    <w:rsid w:val="00B85B39"/>
    <w:rsid w:val="00B874C3"/>
    <w:rsid w:val="00B875C8"/>
    <w:rsid w:val="00B92074"/>
    <w:rsid w:val="00B92B78"/>
    <w:rsid w:val="00B9667B"/>
    <w:rsid w:val="00BA0275"/>
    <w:rsid w:val="00BA0EA7"/>
    <w:rsid w:val="00BA28C2"/>
    <w:rsid w:val="00BA2C6C"/>
    <w:rsid w:val="00BA3623"/>
    <w:rsid w:val="00BA4744"/>
    <w:rsid w:val="00BA4AD6"/>
    <w:rsid w:val="00BA4BA1"/>
    <w:rsid w:val="00BA4D5C"/>
    <w:rsid w:val="00BA66BC"/>
    <w:rsid w:val="00BA6D7E"/>
    <w:rsid w:val="00BB0212"/>
    <w:rsid w:val="00BB062F"/>
    <w:rsid w:val="00BB077C"/>
    <w:rsid w:val="00BB149E"/>
    <w:rsid w:val="00BB27E1"/>
    <w:rsid w:val="00BB4348"/>
    <w:rsid w:val="00BB4DC8"/>
    <w:rsid w:val="00BB54F4"/>
    <w:rsid w:val="00BB6212"/>
    <w:rsid w:val="00BB62D5"/>
    <w:rsid w:val="00BB6816"/>
    <w:rsid w:val="00BB69DA"/>
    <w:rsid w:val="00BC1AC6"/>
    <w:rsid w:val="00BC2163"/>
    <w:rsid w:val="00BC5152"/>
    <w:rsid w:val="00BC5396"/>
    <w:rsid w:val="00BC6372"/>
    <w:rsid w:val="00BD1746"/>
    <w:rsid w:val="00BD25C0"/>
    <w:rsid w:val="00BD511B"/>
    <w:rsid w:val="00BD61E4"/>
    <w:rsid w:val="00BD6A72"/>
    <w:rsid w:val="00BD6C5A"/>
    <w:rsid w:val="00BE19C8"/>
    <w:rsid w:val="00BE32BC"/>
    <w:rsid w:val="00BE3C60"/>
    <w:rsid w:val="00BE5653"/>
    <w:rsid w:val="00BE6101"/>
    <w:rsid w:val="00BE6512"/>
    <w:rsid w:val="00BE6A94"/>
    <w:rsid w:val="00BF0CAC"/>
    <w:rsid w:val="00BF247E"/>
    <w:rsid w:val="00BF52B3"/>
    <w:rsid w:val="00BF536D"/>
    <w:rsid w:val="00BF58BA"/>
    <w:rsid w:val="00BF66DE"/>
    <w:rsid w:val="00C00884"/>
    <w:rsid w:val="00C028A4"/>
    <w:rsid w:val="00C05038"/>
    <w:rsid w:val="00C0529F"/>
    <w:rsid w:val="00C0537C"/>
    <w:rsid w:val="00C05871"/>
    <w:rsid w:val="00C070BF"/>
    <w:rsid w:val="00C103B0"/>
    <w:rsid w:val="00C10FAA"/>
    <w:rsid w:val="00C1144D"/>
    <w:rsid w:val="00C12019"/>
    <w:rsid w:val="00C12FD5"/>
    <w:rsid w:val="00C13ED1"/>
    <w:rsid w:val="00C14405"/>
    <w:rsid w:val="00C1507F"/>
    <w:rsid w:val="00C15E47"/>
    <w:rsid w:val="00C1747D"/>
    <w:rsid w:val="00C21675"/>
    <w:rsid w:val="00C2174D"/>
    <w:rsid w:val="00C23A1B"/>
    <w:rsid w:val="00C26636"/>
    <w:rsid w:val="00C27135"/>
    <w:rsid w:val="00C274C0"/>
    <w:rsid w:val="00C3239F"/>
    <w:rsid w:val="00C323CE"/>
    <w:rsid w:val="00C330CD"/>
    <w:rsid w:val="00C33D1E"/>
    <w:rsid w:val="00C3533C"/>
    <w:rsid w:val="00C374E8"/>
    <w:rsid w:val="00C37A8A"/>
    <w:rsid w:val="00C40D14"/>
    <w:rsid w:val="00C41A45"/>
    <w:rsid w:val="00C43CD0"/>
    <w:rsid w:val="00C4649B"/>
    <w:rsid w:val="00C4742C"/>
    <w:rsid w:val="00C53384"/>
    <w:rsid w:val="00C54320"/>
    <w:rsid w:val="00C60E65"/>
    <w:rsid w:val="00C61713"/>
    <w:rsid w:val="00C61CC5"/>
    <w:rsid w:val="00C651A9"/>
    <w:rsid w:val="00C70446"/>
    <w:rsid w:val="00C70DDC"/>
    <w:rsid w:val="00C70E7B"/>
    <w:rsid w:val="00C70F76"/>
    <w:rsid w:val="00C710B7"/>
    <w:rsid w:val="00C76448"/>
    <w:rsid w:val="00C77C0C"/>
    <w:rsid w:val="00C77DE8"/>
    <w:rsid w:val="00C80BEF"/>
    <w:rsid w:val="00C82298"/>
    <w:rsid w:val="00C830BB"/>
    <w:rsid w:val="00C84201"/>
    <w:rsid w:val="00C84DAE"/>
    <w:rsid w:val="00C8505E"/>
    <w:rsid w:val="00C87A0D"/>
    <w:rsid w:val="00C90235"/>
    <w:rsid w:val="00C90AFB"/>
    <w:rsid w:val="00C91230"/>
    <w:rsid w:val="00C91429"/>
    <w:rsid w:val="00C92D19"/>
    <w:rsid w:val="00C93ECE"/>
    <w:rsid w:val="00C95D4C"/>
    <w:rsid w:val="00C9758E"/>
    <w:rsid w:val="00CA0ED1"/>
    <w:rsid w:val="00CA1332"/>
    <w:rsid w:val="00CA5133"/>
    <w:rsid w:val="00CA71A5"/>
    <w:rsid w:val="00CA7299"/>
    <w:rsid w:val="00CA77D5"/>
    <w:rsid w:val="00CA7834"/>
    <w:rsid w:val="00CB14E4"/>
    <w:rsid w:val="00CB29E5"/>
    <w:rsid w:val="00CB30ED"/>
    <w:rsid w:val="00CB36AC"/>
    <w:rsid w:val="00CB4934"/>
    <w:rsid w:val="00CB5270"/>
    <w:rsid w:val="00CB684D"/>
    <w:rsid w:val="00CB75A7"/>
    <w:rsid w:val="00CB78D3"/>
    <w:rsid w:val="00CC20F8"/>
    <w:rsid w:val="00CC441A"/>
    <w:rsid w:val="00CC4879"/>
    <w:rsid w:val="00CC4D80"/>
    <w:rsid w:val="00CC6373"/>
    <w:rsid w:val="00CC669F"/>
    <w:rsid w:val="00CD03C6"/>
    <w:rsid w:val="00CD1955"/>
    <w:rsid w:val="00CD2FCB"/>
    <w:rsid w:val="00CD409A"/>
    <w:rsid w:val="00CD450E"/>
    <w:rsid w:val="00CD5420"/>
    <w:rsid w:val="00CD5A41"/>
    <w:rsid w:val="00CD6551"/>
    <w:rsid w:val="00CD7DCD"/>
    <w:rsid w:val="00CE16FF"/>
    <w:rsid w:val="00CE17DF"/>
    <w:rsid w:val="00CE1B1C"/>
    <w:rsid w:val="00CE24DC"/>
    <w:rsid w:val="00CE27AF"/>
    <w:rsid w:val="00CE29B2"/>
    <w:rsid w:val="00CE4A3A"/>
    <w:rsid w:val="00CE7006"/>
    <w:rsid w:val="00CF0F04"/>
    <w:rsid w:val="00CF1EEC"/>
    <w:rsid w:val="00CF2080"/>
    <w:rsid w:val="00CF2FD3"/>
    <w:rsid w:val="00CF40EF"/>
    <w:rsid w:val="00CF645F"/>
    <w:rsid w:val="00CF7130"/>
    <w:rsid w:val="00D000F9"/>
    <w:rsid w:val="00D02ABC"/>
    <w:rsid w:val="00D0363F"/>
    <w:rsid w:val="00D037B4"/>
    <w:rsid w:val="00D04371"/>
    <w:rsid w:val="00D04450"/>
    <w:rsid w:val="00D04F2E"/>
    <w:rsid w:val="00D065DE"/>
    <w:rsid w:val="00D06AC6"/>
    <w:rsid w:val="00D06C72"/>
    <w:rsid w:val="00D06EBC"/>
    <w:rsid w:val="00D10168"/>
    <w:rsid w:val="00D11A08"/>
    <w:rsid w:val="00D12A7B"/>
    <w:rsid w:val="00D12D8D"/>
    <w:rsid w:val="00D138C6"/>
    <w:rsid w:val="00D13F72"/>
    <w:rsid w:val="00D1403E"/>
    <w:rsid w:val="00D156EF"/>
    <w:rsid w:val="00D171E4"/>
    <w:rsid w:val="00D17CFB"/>
    <w:rsid w:val="00D17E8E"/>
    <w:rsid w:val="00D22ADD"/>
    <w:rsid w:val="00D236D0"/>
    <w:rsid w:val="00D25508"/>
    <w:rsid w:val="00D25C47"/>
    <w:rsid w:val="00D25D3A"/>
    <w:rsid w:val="00D3100C"/>
    <w:rsid w:val="00D3184F"/>
    <w:rsid w:val="00D329C6"/>
    <w:rsid w:val="00D32C59"/>
    <w:rsid w:val="00D32E85"/>
    <w:rsid w:val="00D337B0"/>
    <w:rsid w:val="00D3485F"/>
    <w:rsid w:val="00D34E89"/>
    <w:rsid w:val="00D3502E"/>
    <w:rsid w:val="00D35488"/>
    <w:rsid w:val="00D3548C"/>
    <w:rsid w:val="00D35BD9"/>
    <w:rsid w:val="00D36403"/>
    <w:rsid w:val="00D36519"/>
    <w:rsid w:val="00D36EFF"/>
    <w:rsid w:val="00D42570"/>
    <w:rsid w:val="00D42E07"/>
    <w:rsid w:val="00D43F14"/>
    <w:rsid w:val="00D44164"/>
    <w:rsid w:val="00D4417B"/>
    <w:rsid w:val="00D45153"/>
    <w:rsid w:val="00D456F8"/>
    <w:rsid w:val="00D463DD"/>
    <w:rsid w:val="00D47406"/>
    <w:rsid w:val="00D4760C"/>
    <w:rsid w:val="00D479CA"/>
    <w:rsid w:val="00D47E26"/>
    <w:rsid w:val="00D50F4E"/>
    <w:rsid w:val="00D51C4E"/>
    <w:rsid w:val="00D51D92"/>
    <w:rsid w:val="00D521C5"/>
    <w:rsid w:val="00D53DCD"/>
    <w:rsid w:val="00D53E18"/>
    <w:rsid w:val="00D565C0"/>
    <w:rsid w:val="00D569B3"/>
    <w:rsid w:val="00D56D57"/>
    <w:rsid w:val="00D57882"/>
    <w:rsid w:val="00D57E40"/>
    <w:rsid w:val="00D61A2A"/>
    <w:rsid w:val="00D62087"/>
    <w:rsid w:val="00D62C69"/>
    <w:rsid w:val="00D6332A"/>
    <w:rsid w:val="00D63394"/>
    <w:rsid w:val="00D664F5"/>
    <w:rsid w:val="00D6672C"/>
    <w:rsid w:val="00D676A4"/>
    <w:rsid w:val="00D67D92"/>
    <w:rsid w:val="00D70034"/>
    <w:rsid w:val="00D726D2"/>
    <w:rsid w:val="00D737E4"/>
    <w:rsid w:val="00D75088"/>
    <w:rsid w:val="00D75E23"/>
    <w:rsid w:val="00D77D2F"/>
    <w:rsid w:val="00D80DBC"/>
    <w:rsid w:val="00D82852"/>
    <w:rsid w:val="00D82E73"/>
    <w:rsid w:val="00D87A68"/>
    <w:rsid w:val="00D87EFC"/>
    <w:rsid w:val="00D9219C"/>
    <w:rsid w:val="00D94F21"/>
    <w:rsid w:val="00D953D9"/>
    <w:rsid w:val="00D95FBF"/>
    <w:rsid w:val="00D973F8"/>
    <w:rsid w:val="00D979F9"/>
    <w:rsid w:val="00DA3AB4"/>
    <w:rsid w:val="00DA526A"/>
    <w:rsid w:val="00DB4649"/>
    <w:rsid w:val="00DB47B9"/>
    <w:rsid w:val="00DB52F2"/>
    <w:rsid w:val="00DB6014"/>
    <w:rsid w:val="00DB6195"/>
    <w:rsid w:val="00DB65C1"/>
    <w:rsid w:val="00DC0E5C"/>
    <w:rsid w:val="00DC161B"/>
    <w:rsid w:val="00DC21AE"/>
    <w:rsid w:val="00DC6B27"/>
    <w:rsid w:val="00DC7274"/>
    <w:rsid w:val="00DD2522"/>
    <w:rsid w:val="00DD2D6C"/>
    <w:rsid w:val="00DD2EEE"/>
    <w:rsid w:val="00DD5659"/>
    <w:rsid w:val="00DD60E8"/>
    <w:rsid w:val="00DE2730"/>
    <w:rsid w:val="00DE2733"/>
    <w:rsid w:val="00DE283E"/>
    <w:rsid w:val="00DE29CF"/>
    <w:rsid w:val="00DE3D7B"/>
    <w:rsid w:val="00DE5EBC"/>
    <w:rsid w:val="00DF0F3C"/>
    <w:rsid w:val="00DF100C"/>
    <w:rsid w:val="00DF16B2"/>
    <w:rsid w:val="00DF1829"/>
    <w:rsid w:val="00DF2347"/>
    <w:rsid w:val="00DF2491"/>
    <w:rsid w:val="00DF3F48"/>
    <w:rsid w:val="00DF43B1"/>
    <w:rsid w:val="00DF4DF6"/>
    <w:rsid w:val="00DF4E06"/>
    <w:rsid w:val="00DF5A8A"/>
    <w:rsid w:val="00E00290"/>
    <w:rsid w:val="00E01D4A"/>
    <w:rsid w:val="00E0426D"/>
    <w:rsid w:val="00E042C4"/>
    <w:rsid w:val="00E0483F"/>
    <w:rsid w:val="00E0494A"/>
    <w:rsid w:val="00E04BEB"/>
    <w:rsid w:val="00E051AE"/>
    <w:rsid w:val="00E1077B"/>
    <w:rsid w:val="00E12E98"/>
    <w:rsid w:val="00E12EE7"/>
    <w:rsid w:val="00E14583"/>
    <w:rsid w:val="00E148F9"/>
    <w:rsid w:val="00E1570D"/>
    <w:rsid w:val="00E15A30"/>
    <w:rsid w:val="00E163D3"/>
    <w:rsid w:val="00E17CDB"/>
    <w:rsid w:val="00E17D87"/>
    <w:rsid w:val="00E200B3"/>
    <w:rsid w:val="00E20454"/>
    <w:rsid w:val="00E21975"/>
    <w:rsid w:val="00E21D56"/>
    <w:rsid w:val="00E22E87"/>
    <w:rsid w:val="00E241F1"/>
    <w:rsid w:val="00E247D3"/>
    <w:rsid w:val="00E25844"/>
    <w:rsid w:val="00E25DFE"/>
    <w:rsid w:val="00E264EB"/>
    <w:rsid w:val="00E27989"/>
    <w:rsid w:val="00E27C31"/>
    <w:rsid w:val="00E3004F"/>
    <w:rsid w:val="00E30606"/>
    <w:rsid w:val="00E31A23"/>
    <w:rsid w:val="00E3213B"/>
    <w:rsid w:val="00E32293"/>
    <w:rsid w:val="00E3289D"/>
    <w:rsid w:val="00E32900"/>
    <w:rsid w:val="00E32F99"/>
    <w:rsid w:val="00E33383"/>
    <w:rsid w:val="00E34970"/>
    <w:rsid w:val="00E34C61"/>
    <w:rsid w:val="00E3534D"/>
    <w:rsid w:val="00E35FC4"/>
    <w:rsid w:val="00E407A8"/>
    <w:rsid w:val="00E413FB"/>
    <w:rsid w:val="00E421D7"/>
    <w:rsid w:val="00E422E2"/>
    <w:rsid w:val="00E44766"/>
    <w:rsid w:val="00E47003"/>
    <w:rsid w:val="00E4746F"/>
    <w:rsid w:val="00E47639"/>
    <w:rsid w:val="00E47753"/>
    <w:rsid w:val="00E47B8D"/>
    <w:rsid w:val="00E504E9"/>
    <w:rsid w:val="00E524D5"/>
    <w:rsid w:val="00E5300A"/>
    <w:rsid w:val="00E533A3"/>
    <w:rsid w:val="00E55FAC"/>
    <w:rsid w:val="00E60B6F"/>
    <w:rsid w:val="00E61605"/>
    <w:rsid w:val="00E62116"/>
    <w:rsid w:val="00E631E7"/>
    <w:rsid w:val="00E6362B"/>
    <w:rsid w:val="00E64D56"/>
    <w:rsid w:val="00E67AC5"/>
    <w:rsid w:val="00E71643"/>
    <w:rsid w:val="00E71B6E"/>
    <w:rsid w:val="00E7323A"/>
    <w:rsid w:val="00E7413C"/>
    <w:rsid w:val="00E756F5"/>
    <w:rsid w:val="00E75E8E"/>
    <w:rsid w:val="00E76339"/>
    <w:rsid w:val="00E77CDF"/>
    <w:rsid w:val="00E81687"/>
    <w:rsid w:val="00E824AE"/>
    <w:rsid w:val="00E84506"/>
    <w:rsid w:val="00E84DCB"/>
    <w:rsid w:val="00E85079"/>
    <w:rsid w:val="00E87484"/>
    <w:rsid w:val="00E87AB4"/>
    <w:rsid w:val="00E905C6"/>
    <w:rsid w:val="00E91DE6"/>
    <w:rsid w:val="00E9249E"/>
    <w:rsid w:val="00E942F3"/>
    <w:rsid w:val="00E94B44"/>
    <w:rsid w:val="00E958C1"/>
    <w:rsid w:val="00E95FFE"/>
    <w:rsid w:val="00EA0B03"/>
    <w:rsid w:val="00EA0D7C"/>
    <w:rsid w:val="00EA1390"/>
    <w:rsid w:val="00EA63E0"/>
    <w:rsid w:val="00EA6728"/>
    <w:rsid w:val="00EA6A72"/>
    <w:rsid w:val="00EB2D2B"/>
    <w:rsid w:val="00EB2DF8"/>
    <w:rsid w:val="00EB438B"/>
    <w:rsid w:val="00EB57F0"/>
    <w:rsid w:val="00EB63BA"/>
    <w:rsid w:val="00EC054D"/>
    <w:rsid w:val="00EC0982"/>
    <w:rsid w:val="00EC0CEA"/>
    <w:rsid w:val="00EC29B6"/>
    <w:rsid w:val="00EC34F3"/>
    <w:rsid w:val="00EC4865"/>
    <w:rsid w:val="00EC7DF0"/>
    <w:rsid w:val="00ED01D2"/>
    <w:rsid w:val="00ED1D87"/>
    <w:rsid w:val="00ED2093"/>
    <w:rsid w:val="00ED26AE"/>
    <w:rsid w:val="00ED5130"/>
    <w:rsid w:val="00ED53D4"/>
    <w:rsid w:val="00ED60EF"/>
    <w:rsid w:val="00ED6D86"/>
    <w:rsid w:val="00ED7321"/>
    <w:rsid w:val="00EE0438"/>
    <w:rsid w:val="00EE0A03"/>
    <w:rsid w:val="00EE2950"/>
    <w:rsid w:val="00EE2AD0"/>
    <w:rsid w:val="00EE3C5F"/>
    <w:rsid w:val="00EE4D61"/>
    <w:rsid w:val="00EE5759"/>
    <w:rsid w:val="00EE60B9"/>
    <w:rsid w:val="00EE6AD6"/>
    <w:rsid w:val="00EE6B18"/>
    <w:rsid w:val="00EE74F1"/>
    <w:rsid w:val="00EF00C6"/>
    <w:rsid w:val="00EF028D"/>
    <w:rsid w:val="00EF05B1"/>
    <w:rsid w:val="00EF0C83"/>
    <w:rsid w:val="00EF0EB5"/>
    <w:rsid w:val="00EF3582"/>
    <w:rsid w:val="00EF57CE"/>
    <w:rsid w:val="00EF5AEB"/>
    <w:rsid w:val="00EF6AED"/>
    <w:rsid w:val="00EF7A5C"/>
    <w:rsid w:val="00F0114D"/>
    <w:rsid w:val="00F03628"/>
    <w:rsid w:val="00F04132"/>
    <w:rsid w:val="00F110DF"/>
    <w:rsid w:val="00F11B23"/>
    <w:rsid w:val="00F11B29"/>
    <w:rsid w:val="00F11C37"/>
    <w:rsid w:val="00F11FDB"/>
    <w:rsid w:val="00F13197"/>
    <w:rsid w:val="00F13B5B"/>
    <w:rsid w:val="00F1648C"/>
    <w:rsid w:val="00F166C5"/>
    <w:rsid w:val="00F16993"/>
    <w:rsid w:val="00F20390"/>
    <w:rsid w:val="00F209CF"/>
    <w:rsid w:val="00F209D1"/>
    <w:rsid w:val="00F2295D"/>
    <w:rsid w:val="00F24104"/>
    <w:rsid w:val="00F25210"/>
    <w:rsid w:val="00F257AC"/>
    <w:rsid w:val="00F25D23"/>
    <w:rsid w:val="00F26B74"/>
    <w:rsid w:val="00F30ABF"/>
    <w:rsid w:val="00F33129"/>
    <w:rsid w:val="00F34A0A"/>
    <w:rsid w:val="00F3643C"/>
    <w:rsid w:val="00F376AF"/>
    <w:rsid w:val="00F3795B"/>
    <w:rsid w:val="00F41A09"/>
    <w:rsid w:val="00F4224F"/>
    <w:rsid w:val="00F43F35"/>
    <w:rsid w:val="00F453C9"/>
    <w:rsid w:val="00F467AC"/>
    <w:rsid w:val="00F46F36"/>
    <w:rsid w:val="00F472AC"/>
    <w:rsid w:val="00F47A9E"/>
    <w:rsid w:val="00F50505"/>
    <w:rsid w:val="00F50541"/>
    <w:rsid w:val="00F50C1A"/>
    <w:rsid w:val="00F516A1"/>
    <w:rsid w:val="00F5285C"/>
    <w:rsid w:val="00F52A11"/>
    <w:rsid w:val="00F5368F"/>
    <w:rsid w:val="00F55572"/>
    <w:rsid w:val="00F56254"/>
    <w:rsid w:val="00F5765D"/>
    <w:rsid w:val="00F61FB2"/>
    <w:rsid w:val="00F642C8"/>
    <w:rsid w:val="00F64B91"/>
    <w:rsid w:val="00F67136"/>
    <w:rsid w:val="00F67D5C"/>
    <w:rsid w:val="00F70D2C"/>
    <w:rsid w:val="00F71A7C"/>
    <w:rsid w:val="00F76567"/>
    <w:rsid w:val="00F77D0C"/>
    <w:rsid w:val="00F80079"/>
    <w:rsid w:val="00F804AE"/>
    <w:rsid w:val="00F80B7F"/>
    <w:rsid w:val="00F80F45"/>
    <w:rsid w:val="00F81092"/>
    <w:rsid w:val="00F817B8"/>
    <w:rsid w:val="00F819B0"/>
    <w:rsid w:val="00F8447D"/>
    <w:rsid w:val="00F85A7E"/>
    <w:rsid w:val="00F85A84"/>
    <w:rsid w:val="00F90FC9"/>
    <w:rsid w:val="00F95061"/>
    <w:rsid w:val="00F95876"/>
    <w:rsid w:val="00F96562"/>
    <w:rsid w:val="00F9757A"/>
    <w:rsid w:val="00F97D6F"/>
    <w:rsid w:val="00FA0509"/>
    <w:rsid w:val="00FA061C"/>
    <w:rsid w:val="00FA0756"/>
    <w:rsid w:val="00FA11E2"/>
    <w:rsid w:val="00FA2ACF"/>
    <w:rsid w:val="00FA470A"/>
    <w:rsid w:val="00FA4D24"/>
    <w:rsid w:val="00FA55D0"/>
    <w:rsid w:val="00FA5D25"/>
    <w:rsid w:val="00FA6729"/>
    <w:rsid w:val="00FB0BC7"/>
    <w:rsid w:val="00FB1072"/>
    <w:rsid w:val="00FB1EF9"/>
    <w:rsid w:val="00FB1F73"/>
    <w:rsid w:val="00FB3AC8"/>
    <w:rsid w:val="00FB4EBC"/>
    <w:rsid w:val="00FB582D"/>
    <w:rsid w:val="00FB6429"/>
    <w:rsid w:val="00FB729E"/>
    <w:rsid w:val="00FB75C8"/>
    <w:rsid w:val="00FB75FB"/>
    <w:rsid w:val="00FC01BA"/>
    <w:rsid w:val="00FC15A7"/>
    <w:rsid w:val="00FC3F02"/>
    <w:rsid w:val="00FC4295"/>
    <w:rsid w:val="00FC4938"/>
    <w:rsid w:val="00FC6CCD"/>
    <w:rsid w:val="00FD04FF"/>
    <w:rsid w:val="00FD0F9D"/>
    <w:rsid w:val="00FD1168"/>
    <w:rsid w:val="00FD2EB0"/>
    <w:rsid w:val="00FD359D"/>
    <w:rsid w:val="00FD38B0"/>
    <w:rsid w:val="00FD392B"/>
    <w:rsid w:val="00FD3A54"/>
    <w:rsid w:val="00FD4700"/>
    <w:rsid w:val="00FD5270"/>
    <w:rsid w:val="00FD55F9"/>
    <w:rsid w:val="00FD5EB1"/>
    <w:rsid w:val="00FD7099"/>
    <w:rsid w:val="00FE365B"/>
    <w:rsid w:val="00FE3FEB"/>
    <w:rsid w:val="00FE4576"/>
    <w:rsid w:val="00FE7FBB"/>
    <w:rsid w:val="00FF1833"/>
    <w:rsid w:val="00FF39CF"/>
    <w:rsid w:val="00FF49B9"/>
    <w:rsid w:val="00FF4E8F"/>
    <w:rsid w:val="00FF6F72"/>
    <w:rsid w:val="00FF70A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E880F0"/>
  <w15:docId w15:val="{15E611C4-5E40-4D67-9972-89C90422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753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C03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0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03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BC5396"/>
    <w:pPr>
      <w:ind w:left="720"/>
    </w:pPr>
  </w:style>
  <w:style w:type="character" w:customStyle="1" w:styleId="apple-converted-space">
    <w:name w:val="apple-converted-space"/>
    <w:basedOn w:val="DefaultParagraphFont"/>
    <w:rsid w:val="00A5263D"/>
  </w:style>
  <w:style w:type="character" w:styleId="Hyperlink">
    <w:name w:val="Hyperlink"/>
    <w:basedOn w:val="DefaultParagraphFont"/>
    <w:uiPriority w:val="99"/>
    <w:unhideWhenUsed/>
    <w:rsid w:val="005E484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E484E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E484E"/>
    <w:rPr>
      <w:rFonts w:eastAsia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5E484E"/>
    <w:rPr>
      <w:rFonts w:asciiTheme="minorHAnsi" w:eastAsiaTheme="minorHAnsi" w:hAnsiTheme="minorHAnsi" w:cstheme="minorBid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5E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0X">
    <w:name w:val="T30X"/>
    <w:basedOn w:val="Normal"/>
    <w:uiPriority w:val="99"/>
    <w:rsid w:val="00DC7274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201FB"/>
    <w:pPr>
      <w:jc w:val="both"/>
    </w:pPr>
    <w:rPr>
      <w:rFonts w:ascii="Times Cirilica" w:hAnsi="Times Cirilica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201FB"/>
    <w:rPr>
      <w:rFonts w:ascii="Times Cirilica" w:eastAsia="Times New Roman" w:hAnsi="Times Cirilica"/>
      <w:sz w:val="24"/>
      <w:szCs w:val="20"/>
    </w:rPr>
  </w:style>
  <w:style w:type="character" w:customStyle="1" w:styleId="fontstyle01">
    <w:name w:val="fontstyle01"/>
    <w:basedOn w:val="DefaultParagraphFont"/>
    <w:rsid w:val="00F376AF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B5478-0CF5-4909-B2BE-AC8AE564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Stankov</dc:creator>
  <cp:keywords/>
  <dc:description/>
  <cp:lastModifiedBy>PC-SamiraS</cp:lastModifiedBy>
  <cp:revision>76</cp:revision>
  <cp:lastPrinted>2026-03-24T07:43:00Z</cp:lastPrinted>
  <dcterms:created xsi:type="dcterms:W3CDTF">2022-03-21T08:11:00Z</dcterms:created>
  <dcterms:modified xsi:type="dcterms:W3CDTF">2026-06-25T08:22:00Z</dcterms:modified>
</cp:coreProperties>
</file>