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14A18" w14:textId="7E16870A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E1409C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8</w:t>
      </w:r>
    </w:p>
    <w:p w14:paraId="16A427C1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34CF2D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A0DD19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2D73E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4"/>
          <w:lang w:val="sr-Latn-ME"/>
        </w:rPr>
        <w:t>OBAVJEŠTENJE O REKONSTRUKCIJI POSEBNOG DIJELA STAMBENE ZGRADE</w:t>
      </w:r>
    </w:p>
    <w:p w14:paraId="2DC34E2A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(član 37 stav 3 Zakona o izgradnji objekata) </w:t>
      </w:r>
    </w:p>
    <w:p w14:paraId="389A696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CADE4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BE0A4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323"/>
        <w:gridCol w:w="7424"/>
      </w:tblGrid>
      <w:tr w:rsidR="000D764B" w:rsidRPr="00316C62" w14:paraId="1FC9393D" w14:textId="77777777" w:rsidTr="00777BB4">
        <w:trPr>
          <w:trHeight w:val="738"/>
        </w:trPr>
        <w:tc>
          <w:tcPr>
            <w:tcW w:w="2456" w:type="dxa"/>
            <w:vAlign w:val="center"/>
          </w:tcPr>
          <w:p w14:paraId="389E3B3C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Investitor </w:t>
            </w:r>
          </w:p>
        </w:tc>
        <w:tc>
          <w:tcPr>
            <w:tcW w:w="7291" w:type="dxa"/>
            <w:vAlign w:val="bottom"/>
          </w:tcPr>
          <w:p w14:paraId="2953520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7C7E993A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(naziv, adresa, telefon i e-mail investitora)</w:t>
            </w:r>
          </w:p>
        </w:tc>
      </w:tr>
      <w:tr w:rsidR="000D764B" w:rsidRPr="00316C62" w14:paraId="0CA6C5D9" w14:textId="77777777" w:rsidTr="00777BB4">
        <w:trPr>
          <w:trHeight w:val="692"/>
        </w:trPr>
        <w:tc>
          <w:tcPr>
            <w:tcW w:w="2456" w:type="dxa"/>
            <w:vAlign w:val="center"/>
          </w:tcPr>
          <w:p w14:paraId="05A593AF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Projektant</w:t>
            </w:r>
          </w:p>
        </w:tc>
        <w:tc>
          <w:tcPr>
            <w:tcW w:w="7291" w:type="dxa"/>
            <w:vAlign w:val="bottom"/>
          </w:tcPr>
          <w:p w14:paraId="3C1F4EB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181C319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(naziv, adresa, telefon i e-mail privrednog društva koje je izradilo tehničku dokumentaciju)</w:t>
            </w:r>
          </w:p>
        </w:tc>
      </w:tr>
      <w:tr w:rsidR="000D764B" w:rsidRPr="00316C62" w14:paraId="618FC2AE" w14:textId="77777777" w:rsidTr="00777BB4">
        <w:trPr>
          <w:trHeight w:val="692"/>
        </w:trPr>
        <w:tc>
          <w:tcPr>
            <w:tcW w:w="2456" w:type="dxa"/>
            <w:vAlign w:val="center"/>
          </w:tcPr>
          <w:p w14:paraId="7500C974" w14:textId="401B6C1E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projektant</w:t>
            </w:r>
          </w:p>
        </w:tc>
        <w:tc>
          <w:tcPr>
            <w:tcW w:w="7291" w:type="dxa"/>
            <w:vAlign w:val="bottom"/>
          </w:tcPr>
          <w:p w14:paraId="3A3D6D1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(ime i prezime vodećeg projektanta)</w:t>
            </w:r>
          </w:p>
        </w:tc>
      </w:tr>
      <w:tr w:rsidR="000D764B" w:rsidRPr="00316C62" w14:paraId="15BF6BBC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632C828C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proofErr w:type="spellStart"/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Revident</w:t>
            </w:r>
            <w:proofErr w:type="spellEnd"/>
          </w:p>
        </w:tc>
        <w:tc>
          <w:tcPr>
            <w:tcW w:w="7291" w:type="dxa"/>
            <w:vAlign w:val="bottom"/>
          </w:tcPr>
          <w:p w14:paraId="3D991FE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66ADCF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3CAB614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(naziv, adresa, telefon i e-mail privrednog društva koje je </w:t>
            </w:r>
            <w:proofErr w:type="spellStart"/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revidovalo</w:t>
            </w:r>
            <w:proofErr w:type="spellEnd"/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tehničku dokumentaciju)</w:t>
            </w:r>
          </w:p>
        </w:tc>
      </w:tr>
      <w:tr w:rsidR="000D764B" w:rsidRPr="00316C62" w14:paraId="675A8B40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6B94D2B4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revizor</w:t>
            </w:r>
          </w:p>
        </w:tc>
        <w:tc>
          <w:tcPr>
            <w:tcW w:w="7291" w:type="dxa"/>
            <w:vAlign w:val="bottom"/>
          </w:tcPr>
          <w:p w14:paraId="47642133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(ime i prezime revizora)</w:t>
            </w:r>
          </w:p>
        </w:tc>
      </w:tr>
      <w:tr w:rsidR="000D764B" w:rsidRPr="00316C62" w14:paraId="50C832AB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179CFB68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Izvođač radova</w:t>
            </w:r>
          </w:p>
        </w:tc>
        <w:tc>
          <w:tcPr>
            <w:tcW w:w="7291" w:type="dxa"/>
            <w:vAlign w:val="bottom"/>
          </w:tcPr>
          <w:p w14:paraId="7C65807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5CFF7F6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(naziv, adresa, telefon i e-mail privrednog društva koje izvodi radove)</w:t>
            </w:r>
          </w:p>
        </w:tc>
      </w:tr>
      <w:tr w:rsidR="000D764B" w:rsidRPr="00316C62" w14:paraId="266981D1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2B4C9B32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Rukovodilac građenja</w:t>
            </w:r>
          </w:p>
        </w:tc>
        <w:tc>
          <w:tcPr>
            <w:tcW w:w="7291" w:type="dxa"/>
            <w:vAlign w:val="bottom"/>
          </w:tcPr>
          <w:p w14:paraId="34EA952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(ime i prezime rukovodioca građenja)</w:t>
            </w:r>
          </w:p>
        </w:tc>
      </w:tr>
      <w:tr w:rsidR="000D764B" w:rsidRPr="00316C62" w14:paraId="21D91933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38A5F7AF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proofErr w:type="spellStart"/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Sručni</w:t>
            </w:r>
            <w:proofErr w:type="spellEnd"/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nadzor</w:t>
            </w:r>
          </w:p>
        </w:tc>
        <w:tc>
          <w:tcPr>
            <w:tcW w:w="7291" w:type="dxa"/>
            <w:vAlign w:val="bottom"/>
          </w:tcPr>
          <w:p w14:paraId="521BB65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0C2FD3B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(naziv, adresa, telefon i e-mail privrednog društva koje vrši stručni nadzor)</w:t>
            </w:r>
          </w:p>
        </w:tc>
      </w:tr>
      <w:tr w:rsidR="000D764B" w:rsidRPr="00316C62" w14:paraId="3A82002C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20A88296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Vodeći nadzorni inženjer</w:t>
            </w:r>
          </w:p>
        </w:tc>
        <w:tc>
          <w:tcPr>
            <w:tcW w:w="7291" w:type="dxa"/>
            <w:vAlign w:val="bottom"/>
          </w:tcPr>
          <w:p w14:paraId="7BA66BC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(ime i prezime vodećeg nadzornog inženjera)</w:t>
            </w:r>
          </w:p>
        </w:tc>
      </w:tr>
      <w:tr w:rsidR="000D764B" w:rsidRPr="00316C62" w14:paraId="1CFFFA08" w14:textId="77777777" w:rsidTr="00777BB4">
        <w:trPr>
          <w:trHeight w:val="714"/>
        </w:trPr>
        <w:tc>
          <w:tcPr>
            <w:tcW w:w="2456" w:type="dxa"/>
            <w:vAlign w:val="center"/>
          </w:tcPr>
          <w:p w14:paraId="284D5F18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i datum građevinske dozvole</w:t>
            </w:r>
          </w:p>
        </w:tc>
        <w:tc>
          <w:tcPr>
            <w:tcW w:w="7291" w:type="dxa"/>
            <w:vAlign w:val="bottom"/>
          </w:tcPr>
          <w:p w14:paraId="3B45DDA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025549E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24"/>
                <w:lang w:val="sr-Latn-ME"/>
              </w:rPr>
            </w:pPr>
          </w:p>
        </w:tc>
      </w:tr>
      <w:tr w:rsidR="000D764B" w:rsidRPr="00316C62" w14:paraId="340CBE60" w14:textId="77777777" w:rsidTr="00777BB4">
        <w:trPr>
          <w:trHeight w:val="570"/>
        </w:trPr>
        <w:tc>
          <w:tcPr>
            <w:tcW w:w="2456" w:type="dxa"/>
            <w:vAlign w:val="center"/>
          </w:tcPr>
          <w:p w14:paraId="2327CEB7" w14:textId="77777777" w:rsidR="000D764B" w:rsidRPr="00EE537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EE537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Datum početka radova i rok za završetak radova</w:t>
            </w:r>
          </w:p>
        </w:tc>
        <w:tc>
          <w:tcPr>
            <w:tcW w:w="7291" w:type="dxa"/>
            <w:vAlign w:val="bottom"/>
          </w:tcPr>
          <w:p w14:paraId="493209BD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______________________________________________________</w:t>
            </w:r>
          </w:p>
          <w:p w14:paraId="1FAC678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24"/>
                <w:lang w:val="sr-Latn-ME"/>
              </w:rPr>
            </w:pPr>
          </w:p>
        </w:tc>
      </w:tr>
    </w:tbl>
    <w:p w14:paraId="67F026E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11C82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37941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0" w:name="_GoBack"/>
      <w:bookmarkEnd w:id="0"/>
    </w:p>
    <w:p w14:paraId="5B3A45F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59A603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E699E6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4EFBF3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88B34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5240A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587E1D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___________________________</w:t>
      </w:r>
    </w:p>
    <w:p w14:paraId="48EF1F3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(mjesto i datum)                                                                                    (podnosilac obavještenja)</w:t>
      </w:r>
    </w:p>
    <w:p w14:paraId="188E51D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186FFB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8CE3F2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11AD1A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2AB7C1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B0BD45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E43824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sectPr w:rsidR="00DA3B99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9D3F5" w14:textId="77777777" w:rsidR="00F67CEE" w:rsidRDefault="00F67CEE">
      <w:r>
        <w:separator/>
      </w:r>
    </w:p>
  </w:endnote>
  <w:endnote w:type="continuationSeparator" w:id="0">
    <w:p w14:paraId="29B457C3" w14:textId="77777777" w:rsidR="00F67CEE" w:rsidRDefault="00F6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74DDC" w14:textId="77777777" w:rsidR="00F67CEE" w:rsidRDefault="00F67CEE">
      <w:r>
        <w:separator/>
      </w:r>
    </w:p>
  </w:footnote>
  <w:footnote w:type="continuationSeparator" w:id="0">
    <w:p w14:paraId="7FB28EA6" w14:textId="77777777" w:rsidR="00F67CEE" w:rsidRDefault="00F67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B6B90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34977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E5372"/>
    <w:rsid w:val="00EF66F5"/>
    <w:rsid w:val="00F17FDB"/>
    <w:rsid w:val="00F4185E"/>
    <w:rsid w:val="00F67CE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8277-5A5E-42D3-BCF1-65C1F318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2026-08-06T07:25:00Z</dcterms:created>
  <dcterms:modified xsi:type="dcterms:W3CDTF">2026-08-06T10:13:00Z</dcterms:modified>
</cp:coreProperties>
</file>