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D6E66" w14:textId="6DE3BD10" w:rsidR="007A2617" w:rsidRPr="005B1C62" w:rsidRDefault="007A2617">
      <w:pPr>
        <w:pStyle w:val="BodyText"/>
        <w:rPr>
          <w:rFonts w:ascii="Times New Roman"/>
          <w:noProof/>
          <w:sz w:val="20"/>
        </w:rPr>
      </w:pPr>
    </w:p>
    <w:p w14:paraId="54D8F7C9" w14:textId="77777777" w:rsidR="00B957FF" w:rsidRPr="005B1C62" w:rsidRDefault="00B957FF">
      <w:pPr>
        <w:pStyle w:val="BodyText"/>
        <w:rPr>
          <w:rFonts w:ascii="Times New Roman"/>
          <w:noProof/>
          <w:sz w:val="20"/>
        </w:rPr>
      </w:pPr>
    </w:p>
    <w:p w14:paraId="38741E6C" w14:textId="7C1D9CF2" w:rsidR="00EF6F7A" w:rsidRPr="005B1C62" w:rsidRDefault="00EF6F7A" w:rsidP="00EF6F7A">
      <w:pPr>
        <w:pStyle w:val="Heading1"/>
        <w:spacing w:before="0"/>
        <w:ind w:left="658" w:right="680" w:firstLine="0"/>
        <w:jc w:val="center"/>
        <w:rPr>
          <w:rFonts w:asciiTheme="minorHAnsi" w:hAnsiTheme="minorHAnsi" w:cstheme="minorHAnsi"/>
          <w:noProof/>
          <w:sz w:val="32"/>
          <w:szCs w:val="32"/>
        </w:rPr>
      </w:pPr>
      <w:r w:rsidRPr="005B1C62">
        <w:rPr>
          <w:rFonts w:asciiTheme="minorHAnsi" w:hAnsiTheme="minorHAnsi" w:cstheme="minorHAnsi"/>
          <w:noProof/>
          <w:spacing w:val="-1"/>
          <w:sz w:val="32"/>
          <w:szCs w:val="32"/>
        </w:rPr>
        <w:t>3C</w:t>
      </w:r>
      <w:r w:rsidR="002D0237" w:rsidRPr="005B1C62">
        <w:rPr>
          <w:rFonts w:asciiTheme="minorHAnsi" w:hAnsiTheme="minorHAnsi" w:cstheme="minorHAnsi"/>
          <w:noProof/>
          <w:spacing w:val="-1"/>
          <w:sz w:val="32"/>
          <w:szCs w:val="32"/>
        </w:rPr>
        <w:t xml:space="preserve"> Project</w:t>
      </w:r>
      <w:r w:rsidRPr="005B1C62">
        <w:rPr>
          <w:rFonts w:asciiTheme="minorHAnsi" w:hAnsiTheme="minorHAnsi" w:cstheme="minorHAnsi"/>
          <w:noProof/>
          <w:sz w:val="32"/>
          <w:szCs w:val="32"/>
        </w:rPr>
        <w:t xml:space="preserve"> </w:t>
      </w:r>
    </w:p>
    <w:p w14:paraId="4AE8431C" w14:textId="77777777" w:rsidR="009A7373" w:rsidRPr="005B1C62" w:rsidRDefault="00EF6F7A" w:rsidP="009A7373">
      <w:pPr>
        <w:pStyle w:val="Heading1"/>
        <w:tabs>
          <w:tab w:val="left" w:pos="8647"/>
        </w:tabs>
        <w:spacing w:before="0"/>
        <w:ind w:left="0" w:right="186" w:firstLine="0"/>
        <w:jc w:val="center"/>
        <w:rPr>
          <w:rFonts w:asciiTheme="minorHAnsi" w:hAnsiTheme="minorHAnsi" w:cstheme="minorHAnsi"/>
          <w:noProof/>
          <w:spacing w:val="-1"/>
          <w:sz w:val="32"/>
          <w:szCs w:val="32"/>
        </w:rPr>
      </w:pPr>
      <w:r w:rsidRPr="005B1C62">
        <w:rPr>
          <w:rFonts w:asciiTheme="minorHAnsi" w:hAnsiTheme="minorHAnsi" w:cstheme="minorHAnsi"/>
          <w:noProof/>
          <w:spacing w:val="-1"/>
          <w:sz w:val="32"/>
          <w:szCs w:val="32"/>
        </w:rPr>
        <w:t xml:space="preserve">Cross-border exchange for the development of </w:t>
      </w:r>
    </w:p>
    <w:p w14:paraId="61DF6294" w14:textId="7D185825" w:rsidR="00EF6F7A" w:rsidRPr="005B1C62" w:rsidRDefault="00EF6F7A" w:rsidP="009A7373">
      <w:pPr>
        <w:pStyle w:val="Heading1"/>
        <w:tabs>
          <w:tab w:val="left" w:pos="8647"/>
        </w:tabs>
        <w:spacing w:before="0"/>
        <w:ind w:left="0" w:right="186" w:firstLine="0"/>
        <w:jc w:val="center"/>
        <w:rPr>
          <w:rFonts w:asciiTheme="minorHAnsi" w:hAnsiTheme="minorHAnsi" w:cstheme="minorHAnsi"/>
          <w:noProof/>
          <w:spacing w:val="-1"/>
          <w:sz w:val="32"/>
          <w:szCs w:val="32"/>
        </w:rPr>
      </w:pPr>
      <w:r w:rsidRPr="005B1C62">
        <w:rPr>
          <w:rFonts w:asciiTheme="minorHAnsi" w:hAnsiTheme="minorHAnsi" w:cstheme="minorHAnsi"/>
          <w:noProof/>
          <w:spacing w:val="-1"/>
          <w:sz w:val="32"/>
          <w:szCs w:val="32"/>
        </w:rPr>
        <w:t xml:space="preserve">Cultural and Creative </w:t>
      </w:r>
      <w:r w:rsidR="00D75477" w:rsidRPr="005B1C62">
        <w:rPr>
          <w:rFonts w:asciiTheme="minorHAnsi" w:hAnsiTheme="minorHAnsi" w:cstheme="minorHAnsi"/>
          <w:noProof/>
          <w:spacing w:val="-1"/>
          <w:sz w:val="32"/>
          <w:szCs w:val="32"/>
        </w:rPr>
        <w:t>Industries</w:t>
      </w:r>
    </w:p>
    <w:p w14:paraId="10DC37BE" w14:textId="77777777" w:rsidR="00EF6F7A" w:rsidRPr="005B1C62" w:rsidRDefault="00EF6F7A" w:rsidP="00EF6F7A">
      <w:pPr>
        <w:ind w:left="380" w:right="381"/>
        <w:jc w:val="center"/>
        <w:rPr>
          <w:rFonts w:asciiTheme="minorHAnsi" w:hAnsiTheme="minorHAnsi" w:cstheme="minorHAnsi"/>
          <w:b/>
          <w:noProof/>
          <w:sz w:val="32"/>
          <w:szCs w:val="32"/>
        </w:rPr>
      </w:pPr>
    </w:p>
    <w:p w14:paraId="65DE5371" w14:textId="77777777" w:rsidR="00D31F24" w:rsidRPr="005B1C62" w:rsidRDefault="00D31F24" w:rsidP="00D31F24">
      <w:pPr>
        <w:pStyle w:val="BodyText"/>
        <w:ind w:left="377" w:right="381"/>
        <w:jc w:val="center"/>
        <w:rPr>
          <w:rFonts w:asciiTheme="minorHAnsi" w:hAnsiTheme="minorHAnsi" w:cstheme="minorHAnsi"/>
          <w:b/>
          <w:bCs/>
          <w:noProof/>
        </w:rPr>
      </w:pPr>
      <w:bookmarkStart w:id="0" w:name="_Hlk104977052"/>
      <w:r w:rsidRPr="005B1C62">
        <w:rPr>
          <w:rFonts w:asciiTheme="minorHAnsi" w:hAnsiTheme="minorHAnsi" w:cstheme="minorHAnsi"/>
          <w:b/>
          <w:bCs/>
          <w:noProof/>
        </w:rPr>
        <w:t>PUBLIC NOTICE</w:t>
      </w:r>
    </w:p>
    <w:p w14:paraId="1D3409F8" w14:textId="77777777" w:rsidR="00D31F24" w:rsidRPr="005B1C62" w:rsidRDefault="00D31F24" w:rsidP="00D31F24">
      <w:pPr>
        <w:pStyle w:val="BodyText"/>
        <w:ind w:left="377" w:right="381"/>
        <w:jc w:val="center"/>
        <w:rPr>
          <w:rFonts w:asciiTheme="minorHAnsi" w:hAnsiTheme="minorHAnsi" w:cstheme="minorHAnsi"/>
          <w:noProof/>
        </w:rPr>
      </w:pPr>
      <w:r w:rsidRPr="005B1C62">
        <w:rPr>
          <w:rFonts w:asciiTheme="minorHAnsi" w:hAnsiTheme="minorHAnsi" w:cstheme="minorHAnsi"/>
          <w:noProof/>
        </w:rPr>
        <w:t>for the collection of</w:t>
      </w:r>
    </w:p>
    <w:p w14:paraId="706F227E" w14:textId="6E8E4877" w:rsidR="00D31F24" w:rsidRPr="005B1C62" w:rsidRDefault="00D31F24" w:rsidP="00D31F24">
      <w:pPr>
        <w:pStyle w:val="BodyText"/>
        <w:ind w:left="377" w:right="381"/>
        <w:rPr>
          <w:rFonts w:asciiTheme="minorHAnsi" w:hAnsiTheme="minorHAnsi" w:cstheme="minorHAnsi"/>
          <w:b/>
          <w:bCs/>
          <w:noProof/>
        </w:rPr>
      </w:pPr>
      <w:r w:rsidRPr="005B1C62">
        <w:rPr>
          <w:rFonts w:asciiTheme="minorHAnsi" w:hAnsiTheme="minorHAnsi" w:cstheme="minorHAnsi"/>
          <w:b/>
          <w:bCs/>
          <w:noProof/>
        </w:rPr>
        <w:t xml:space="preserve">                                                           Expressions of Interest</w:t>
      </w:r>
    </w:p>
    <w:p w14:paraId="728B2CD6" w14:textId="77777777" w:rsidR="00D31F24" w:rsidRPr="005B1C62" w:rsidRDefault="00D31F24" w:rsidP="00D31F24">
      <w:pPr>
        <w:pStyle w:val="BodyText"/>
        <w:ind w:left="377" w:right="381"/>
        <w:jc w:val="center"/>
        <w:rPr>
          <w:rFonts w:asciiTheme="minorHAnsi" w:hAnsiTheme="minorHAnsi" w:cstheme="minorHAnsi"/>
          <w:noProof/>
        </w:rPr>
      </w:pPr>
      <w:r w:rsidRPr="005B1C62">
        <w:rPr>
          <w:rFonts w:asciiTheme="minorHAnsi" w:hAnsiTheme="minorHAnsi" w:cstheme="minorHAnsi"/>
          <w:noProof/>
        </w:rPr>
        <w:t>for participation in</w:t>
      </w:r>
    </w:p>
    <w:p w14:paraId="604411B0" w14:textId="77777777" w:rsidR="00D31F24" w:rsidRPr="005B1C62" w:rsidRDefault="00D31F24" w:rsidP="00D31F24">
      <w:pPr>
        <w:pStyle w:val="BodyText"/>
        <w:ind w:left="377" w:right="381"/>
        <w:jc w:val="center"/>
        <w:rPr>
          <w:rFonts w:asciiTheme="minorHAnsi" w:hAnsiTheme="minorHAnsi" w:cstheme="minorHAnsi"/>
          <w:noProof/>
        </w:rPr>
      </w:pPr>
      <w:r w:rsidRPr="005B1C62">
        <w:rPr>
          <w:rFonts w:asciiTheme="minorHAnsi" w:hAnsiTheme="minorHAnsi" w:cstheme="minorHAnsi"/>
          <w:noProof/>
        </w:rPr>
        <w:t>Dance workshop</w:t>
      </w:r>
    </w:p>
    <w:p w14:paraId="2E678832" w14:textId="083E7E56" w:rsidR="00D31F24" w:rsidRPr="005B1C62" w:rsidRDefault="008639E2" w:rsidP="00D31F24">
      <w:pPr>
        <w:pStyle w:val="BodyText"/>
        <w:ind w:left="377" w:right="381"/>
        <w:jc w:val="center"/>
        <w:rPr>
          <w:rFonts w:asciiTheme="minorHAnsi" w:hAnsiTheme="minorHAnsi" w:cstheme="minorHAnsi"/>
          <w:noProof/>
        </w:rPr>
      </w:pPr>
      <w:r w:rsidRPr="005B1C62">
        <w:rPr>
          <w:rFonts w:asciiTheme="minorHAnsi" w:hAnsiTheme="minorHAnsi" w:cstheme="minorHAnsi"/>
          <w:noProof/>
        </w:rPr>
        <w:t>“Luminarie”/</w:t>
      </w:r>
      <w:r w:rsidR="00D31F24" w:rsidRPr="005B1C62">
        <w:rPr>
          <w:rFonts w:asciiTheme="minorHAnsi" w:hAnsiTheme="minorHAnsi" w:cstheme="minorHAnsi"/>
          <w:noProof/>
        </w:rPr>
        <w:t xml:space="preserve">illuminations Workshop </w:t>
      </w:r>
    </w:p>
    <w:p w14:paraId="258E2612" w14:textId="13EFF9EB" w:rsidR="00D31F24" w:rsidRPr="005B1C62" w:rsidRDefault="002B5209" w:rsidP="00D75477">
      <w:pPr>
        <w:pStyle w:val="BodyText"/>
        <w:ind w:left="377" w:right="381"/>
        <w:jc w:val="center"/>
        <w:rPr>
          <w:rFonts w:asciiTheme="minorHAnsi" w:hAnsiTheme="minorHAnsi" w:cstheme="minorHAnsi"/>
          <w:noProof/>
        </w:rPr>
      </w:pPr>
      <w:r w:rsidRPr="005B1C62">
        <w:rPr>
          <w:rFonts w:asciiTheme="minorHAnsi" w:hAnsiTheme="minorHAnsi" w:cstheme="minorHAnsi"/>
          <w:noProof/>
        </w:rPr>
        <w:t xml:space="preserve">Video </w:t>
      </w:r>
      <w:r w:rsidR="0045528B" w:rsidRPr="005B1C62">
        <w:rPr>
          <w:rFonts w:asciiTheme="minorHAnsi" w:hAnsiTheme="minorHAnsi" w:cstheme="minorHAnsi"/>
          <w:noProof/>
        </w:rPr>
        <w:t>S</w:t>
      </w:r>
      <w:r w:rsidR="00D31F24" w:rsidRPr="005B1C62">
        <w:rPr>
          <w:rFonts w:asciiTheme="minorHAnsi" w:hAnsiTheme="minorHAnsi" w:cstheme="minorHAnsi"/>
          <w:noProof/>
        </w:rPr>
        <w:t>torytelling Workshop</w:t>
      </w:r>
    </w:p>
    <w:p w14:paraId="3150450B" w14:textId="5ECE5DBC" w:rsidR="00D31F24" w:rsidRPr="005B1C62" w:rsidRDefault="00D31F24" w:rsidP="00D75477">
      <w:pPr>
        <w:pStyle w:val="BodyText"/>
        <w:ind w:left="377" w:right="381"/>
        <w:jc w:val="center"/>
        <w:rPr>
          <w:rFonts w:asciiTheme="minorHAnsi" w:hAnsiTheme="minorHAnsi" w:cstheme="minorHAnsi"/>
          <w:noProof/>
        </w:rPr>
      </w:pPr>
    </w:p>
    <w:p w14:paraId="3EF0B83D" w14:textId="38807DE4" w:rsidR="00D75477" w:rsidRPr="005B1C62" w:rsidRDefault="00D75477" w:rsidP="00D75477">
      <w:pPr>
        <w:pStyle w:val="BodyText"/>
        <w:ind w:right="1320"/>
        <w:jc w:val="center"/>
        <w:rPr>
          <w:rFonts w:asciiTheme="minorHAnsi" w:hAnsiTheme="minorHAnsi" w:cstheme="minorHAnsi"/>
          <w:noProof/>
        </w:rPr>
      </w:pPr>
      <w:bookmarkStart w:id="1" w:name="_Hlk95733658"/>
      <w:bookmarkEnd w:id="0"/>
      <w:bookmarkEnd w:id="1"/>
    </w:p>
    <w:p w14:paraId="1F577E08" w14:textId="4997D5F3" w:rsidR="00D75477" w:rsidRPr="005B1C62" w:rsidRDefault="00D75477" w:rsidP="00D75477">
      <w:pPr>
        <w:pStyle w:val="BodyText"/>
        <w:ind w:right="1320"/>
        <w:jc w:val="center"/>
        <w:rPr>
          <w:rFonts w:asciiTheme="minorHAnsi" w:hAnsiTheme="minorHAnsi" w:cstheme="minorHAnsi"/>
          <w:noProof/>
        </w:rPr>
      </w:pPr>
      <w:r w:rsidRPr="005B1C62">
        <w:rPr>
          <w:rFonts w:asciiTheme="minorHAnsi" w:hAnsiTheme="minorHAnsi" w:cstheme="minorHAnsi"/>
          <w:noProof/>
        </w:rPr>
        <w:t>intended for dancers, artists, authors and creators between 18 and 35 years old</w:t>
      </w:r>
    </w:p>
    <w:p w14:paraId="3482A318" w14:textId="77777777" w:rsidR="00D75477" w:rsidRPr="005B1C62" w:rsidRDefault="00D75477" w:rsidP="009A7373">
      <w:pPr>
        <w:pStyle w:val="BodyText"/>
        <w:ind w:right="1320"/>
        <w:rPr>
          <w:rFonts w:asciiTheme="minorHAnsi" w:hAnsiTheme="minorHAnsi" w:cstheme="minorHAnsi"/>
          <w:noProof/>
        </w:rPr>
      </w:pPr>
    </w:p>
    <w:p w14:paraId="3DCADA28" w14:textId="2A2002F4" w:rsidR="00EF6F7A" w:rsidRPr="005B1C62" w:rsidRDefault="00EF6F7A">
      <w:pPr>
        <w:pStyle w:val="Heading1"/>
        <w:spacing w:before="230"/>
        <w:ind w:left="658" w:right="679" w:firstLine="0"/>
        <w:jc w:val="center"/>
        <w:rPr>
          <w:noProof/>
          <w:spacing w:val="-1"/>
        </w:rPr>
      </w:pPr>
    </w:p>
    <w:p w14:paraId="5649C834" w14:textId="77777777" w:rsidR="00711D4C" w:rsidRPr="005B1C62" w:rsidRDefault="00711D4C" w:rsidP="00711D4C">
      <w:pPr>
        <w:pStyle w:val="BodyText"/>
        <w:rPr>
          <w:rFonts w:asciiTheme="minorHAnsi" w:eastAsia="Calibri" w:hAnsiTheme="minorHAnsi" w:cstheme="minorHAnsi"/>
          <w:noProof/>
        </w:rPr>
      </w:pPr>
    </w:p>
    <w:p w14:paraId="34277720" w14:textId="63FDFE37" w:rsidR="007A7869" w:rsidRPr="005B1C62" w:rsidRDefault="00434BF0" w:rsidP="00434BF0">
      <w:pPr>
        <w:pStyle w:val="Heading1"/>
        <w:spacing w:before="0"/>
        <w:ind w:left="0" w:right="679" w:firstLine="0"/>
        <w:jc w:val="both"/>
        <w:rPr>
          <w:rFonts w:asciiTheme="minorHAnsi" w:hAnsiTheme="minorHAnsi" w:cstheme="minorHAnsi"/>
          <w:b w:val="0"/>
          <w:bCs w:val="0"/>
          <w:noProof/>
        </w:rPr>
      </w:pPr>
      <w:r w:rsidRPr="005B1C62">
        <w:rPr>
          <w:rFonts w:asciiTheme="minorHAnsi" w:hAnsiTheme="minorHAnsi" w:cstheme="minorHAnsi"/>
          <w:b w:val="0"/>
          <w:bCs w:val="0"/>
          <w:noProof/>
        </w:rPr>
        <w:t xml:space="preserve">The </w:t>
      </w:r>
      <w:bookmarkStart w:id="2" w:name="_Hlk108170503"/>
      <w:r w:rsidRPr="005B1C62">
        <w:rPr>
          <w:rFonts w:asciiTheme="minorHAnsi" w:hAnsiTheme="minorHAnsi" w:cstheme="minorHAnsi"/>
          <w:b w:val="0"/>
          <w:bCs w:val="0"/>
          <w:noProof/>
        </w:rPr>
        <w:t xml:space="preserve">APULIAN PUBLIC THEATRE </w:t>
      </w:r>
      <w:bookmarkEnd w:id="2"/>
      <w:r w:rsidRPr="005B1C62">
        <w:rPr>
          <w:rFonts w:asciiTheme="minorHAnsi" w:hAnsiTheme="minorHAnsi" w:cstheme="minorHAnsi"/>
          <w:b w:val="0"/>
          <w:bCs w:val="0"/>
          <w:noProof/>
        </w:rPr>
        <w:t>- REGIONAL CONSORTIUM FOR ARTS AND CULTURE - (hereinafter TPP)</w:t>
      </w:r>
    </w:p>
    <w:p w14:paraId="1E4B9AC8" w14:textId="77777777" w:rsidR="00434BF0" w:rsidRPr="005B1C62" w:rsidRDefault="00434BF0" w:rsidP="00434BF0">
      <w:pPr>
        <w:pStyle w:val="BodyText"/>
        <w:ind w:right="1146"/>
        <w:jc w:val="both"/>
        <w:rPr>
          <w:rFonts w:asciiTheme="minorHAnsi" w:hAnsiTheme="minorHAnsi" w:cstheme="minorHAnsi"/>
          <w:noProof/>
        </w:rPr>
      </w:pPr>
    </w:p>
    <w:p w14:paraId="77EADF98" w14:textId="3A76BA7B" w:rsidR="007A7869" w:rsidRPr="005B1C62" w:rsidRDefault="00132BE1" w:rsidP="00434BF0">
      <w:pPr>
        <w:pStyle w:val="BodyText"/>
        <w:ind w:right="1146"/>
        <w:jc w:val="both"/>
        <w:rPr>
          <w:rFonts w:asciiTheme="minorHAnsi" w:hAnsiTheme="minorHAnsi" w:cstheme="minorHAnsi"/>
          <w:noProof/>
        </w:rPr>
      </w:pPr>
      <w:r w:rsidRPr="005B1C62">
        <w:rPr>
          <w:rFonts w:asciiTheme="minorHAnsi" w:hAnsiTheme="minorHAnsi" w:cstheme="minorHAnsi"/>
          <w:noProof/>
        </w:rPr>
        <w:t>Whereas:</w:t>
      </w:r>
    </w:p>
    <w:p w14:paraId="084EF046" w14:textId="77777777" w:rsidR="00081279" w:rsidRPr="005B1C62" w:rsidRDefault="00081279" w:rsidP="00081279">
      <w:pPr>
        <w:tabs>
          <w:tab w:val="left" w:pos="284"/>
        </w:tabs>
        <w:jc w:val="both"/>
        <w:rPr>
          <w:rFonts w:asciiTheme="minorHAnsi" w:hAnsiTheme="minorHAnsi" w:cstheme="minorHAnsi"/>
          <w:noProof/>
          <w:sz w:val="24"/>
          <w:szCs w:val="24"/>
        </w:rPr>
      </w:pPr>
    </w:p>
    <w:p w14:paraId="5B503189" w14:textId="7023CE6F" w:rsidR="00132BE1" w:rsidRPr="005B1C62" w:rsidRDefault="00132BE1" w:rsidP="00D2769C">
      <w:pPr>
        <w:pStyle w:val="ListParagraph"/>
        <w:numPr>
          <w:ilvl w:val="0"/>
          <w:numId w:val="12"/>
        </w:numPr>
        <w:tabs>
          <w:tab w:val="left" w:pos="284"/>
        </w:tabs>
        <w:ind w:left="142" w:hanging="142"/>
        <w:jc w:val="both"/>
        <w:rPr>
          <w:rFonts w:asciiTheme="minorHAnsi" w:hAnsiTheme="minorHAnsi" w:cstheme="minorHAnsi"/>
          <w:noProof/>
          <w:sz w:val="24"/>
          <w:szCs w:val="24"/>
        </w:rPr>
      </w:pPr>
      <w:r w:rsidRPr="005B1C62">
        <w:rPr>
          <w:rFonts w:asciiTheme="minorHAnsi" w:hAnsiTheme="minorHAnsi" w:cstheme="minorHAnsi"/>
          <w:noProof/>
          <w:sz w:val="24"/>
          <w:szCs w:val="24"/>
        </w:rPr>
        <w:t xml:space="preserve">The TPP in implementation of the agreement signed with the Puglia Region on 14/01/2019, aimed at regulating mutual relations for the presentation of new project proposals and / or for the implementation, management and control of projects already subject to funding within the European Territorial Cooperation, is engaged in the implementation of project actions: WP T2 – Expertise in creative economy to support ICC and </w:t>
      </w:r>
      <w:r w:rsidR="008972DB" w:rsidRPr="005B1C62">
        <w:rPr>
          <w:rFonts w:asciiTheme="minorHAnsi" w:hAnsiTheme="minorHAnsi" w:cstheme="minorHAnsi"/>
          <w:noProof/>
          <w:sz w:val="24"/>
          <w:szCs w:val="24"/>
        </w:rPr>
        <w:t>expenses</w:t>
      </w:r>
      <w:r w:rsidRPr="005B1C62">
        <w:rPr>
          <w:rFonts w:asciiTheme="minorHAnsi" w:hAnsiTheme="minorHAnsi" w:cstheme="minorHAnsi"/>
          <w:noProof/>
          <w:sz w:val="24"/>
          <w:szCs w:val="24"/>
        </w:rPr>
        <w:t xml:space="preserve"> for the realization of creative prototypes and artifacts of the creative sector involved in the project, </w:t>
      </w:r>
      <w:r w:rsidR="00081279" w:rsidRPr="005B1C62">
        <w:rPr>
          <w:rFonts w:asciiTheme="minorHAnsi" w:hAnsiTheme="minorHAnsi" w:cstheme="minorHAnsi"/>
          <w:noProof/>
          <w:sz w:val="24"/>
          <w:szCs w:val="24"/>
        </w:rPr>
        <w:t>with specific reference to A.T2.4 “Selection of at least six innovative culture&amp;creative cross-border products to be supported in developing” of 3C Project.</w:t>
      </w:r>
    </w:p>
    <w:p w14:paraId="507F9853" w14:textId="7873B0F1" w:rsidR="00081279" w:rsidRPr="005B1C62" w:rsidRDefault="00081279" w:rsidP="00D2769C">
      <w:pPr>
        <w:pStyle w:val="ListParagraph"/>
        <w:numPr>
          <w:ilvl w:val="0"/>
          <w:numId w:val="12"/>
        </w:numPr>
        <w:tabs>
          <w:tab w:val="left" w:pos="284"/>
        </w:tabs>
        <w:ind w:left="142" w:hanging="142"/>
        <w:jc w:val="both"/>
        <w:rPr>
          <w:rFonts w:asciiTheme="minorHAnsi" w:hAnsiTheme="minorHAnsi" w:cstheme="minorHAnsi"/>
          <w:noProof/>
          <w:sz w:val="24"/>
          <w:szCs w:val="24"/>
        </w:rPr>
      </w:pPr>
      <w:r w:rsidRPr="005B1C62">
        <w:rPr>
          <w:rFonts w:asciiTheme="minorHAnsi" w:hAnsiTheme="minorHAnsi" w:cstheme="minorHAnsi"/>
          <w:noProof/>
          <w:sz w:val="24"/>
          <w:szCs w:val="24"/>
        </w:rPr>
        <w:t>The Project "3C - Cross-border exchange for the development of Cultural and Creative industries", funded by the Interreg CBC IPA Italy-Albania-Montenegro Programme, is aimed at strengthening cooperation between ICC actors in the project area, through the creation of innovative centers with residential art programs and joint networks of cross-border cooperation.</w:t>
      </w:r>
    </w:p>
    <w:p w14:paraId="06C67A9C" w14:textId="799BB0D9" w:rsidR="00081279" w:rsidRPr="005B1C62" w:rsidRDefault="00081279" w:rsidP="00D2769C">
      <w:pPr>
        <w:pStyle w:val="ListParagraph"/>
        <w:numPr>
          <w:ilvl w:val="0"/>
          <w:numId w:val="12"/>
        </w:numPr>
        <w:tabs>
          <w:tab w:val="left" w:pos="284"/>
        </w:tabs>
        <w:ind w:left="142" w:hanging="142"/>
        <w:jc w:val="both"/>
        <w:rPr>
          <w:rFonts w:asciiTheme="minorHAnsi" w:hAnsiTheme="minorHAnsi" w:cstheme="minorHAnsi"/>
          <w:noProof/>
          <w:sz w:val="24"/>
          <w:szCs w:val="24"/>
        </w:rPr>
      </w:pPr>
      <w:r w:rsidRPr="005B1C62">
        <w:rPr>
          <w:rFonts w:asciiTheme="minorHAnsi" w:hAnsiTheme="minorHAnsi" w:cstheme="minorHAnsi"/>
          <w:noProof/>
          <w:sz w:val="24"/>
          <w:szCs w:val="24"/>
        </w:rPr>
        <w:t xml:space="preserve">The main results are the introduction of a Regional Programme of Artistic Mobility and Visits, the opening of </w:t>
      </w:r>
      <w:r w:rsidR="00B957FF" w:rsidRPr="005B1C62">
        <w:rPr>
          <w:rFonts w:asciiTheme="minorHAnsi" w:hAnsiTheme="minorHAnsi" w:cstheme="minorHAnsi"/>
          <w:noProof/>
          <w:sz w:val="24"/>
          <w:szCs w:val="24"/>
        </w:rPr>
        <w:t>4</w:t>
      </w:r>
      <w:r w:rsidRPr="005B1C62">
        <w:rPr>
          <w:rFonts w:asciiTheme="minorHAnsi" w:hAnsiTheme="minorHAnsi" w:cstheme="minorHAnsi"/>
          <w:noProof/>
          <w:sz w:val="24"/>
          <w:szCs w:val="24"/>
        </w:rPr>
        <w:t xml:space="preserve"> multifunctional cultural </w:t>
      </w:r>
      <w:r w:rsidR="00B957FF" w:rsidRPr="005B1C62">
        <w:rPr>
          <w:rFonts w:asciiTheme="minorHAnsi" w:hAnsiTheme="minorHAnsi" w:cstheme="minorHAnsi"/>
          <w:noProof/>
          <w:sz w:val="24"/>
          <w:szCs w:val="24"/>
        </w:rPr>
        <w:t>centers</w:t>
      </w:r>
      <w:r w:rsidRPr="005B1C62">
        <w:rPr>
          <w:rFonts w:asciiTheme="minorHAnsi" w:hAnsiTheme="minorHAnsi" w:cstheme="minorHAnsi"/>
          <w:noProof/>
          <w:sz w:val="24"/>
          <w:szCs w:val="24"/>
        </w:rPr>
        <w:t xml:space="preserve"> in Montenegro, Italy and Albania and the creation of a cross-border network of cultural entrepreneurs.</w:t>
      </w:r>
    </w:p>
    <w:p w14:paraId="4F4A8FC0" w14:textId="6C68F424" w:rsidR="00081279" w:rsidRPr="005B1C62" w:rsidRDefault="00081279" w:rsidP="00D2769C">
      <w:pPr>
        <w:tabs>
          <w:tab w:val="left" w:pos="284"/>
        </w:tabs>
        <w:ind w:left="142" w:hanging="142"/>
        <w:jc w:val="both"/>
        <w:rPr>
          <w:rFonts w:asciiTheme="minorHAnsi" w:hAnsiTheme="minorHAnsi" w:cstheme="minorHAnsi"/>
          <w:noProof/>
          <w:sz w:val="24"/>
          <w:szCs w:val="24"/>
        </w:rPr>
      </w:pPr>
    </w:p>
    <w:p w14:paraId="116AEB03" w14:textId="4DC69526" w:rsidR="00081279" w:rsidRPr="005B1C62" w:rsidRDefault="00081279" w:rsidP="00D2769C">
      <w:pPr>
        <w:tabs>
          <w:tab w:val="left" w:pos="284"/>
        </w:tabs>
        <w:ind w:left="142" w:hanging="142"/>
        <w:jc w:val="both"/>
        <w:rPr>
          <w:rFonts w:asciiTheme="minorHAnsi" w:hAnsiTheme="minorHAnsi" w:cstheme="minorHAnsi"/>
          <w:noProof/>
          <w:sz w:val="24"/>
          <w:szCs w:val="24"/>
        </w:rPr>
      </w:pPr>
    </w:p>
    <w:p w14:paraId="5654C272" w14:textId="0CB481FC" w:rsidR="00081279" w:rsidRPr="005B1C62" w:rsidRDefault="00081279" w:rsidP="00D2769C">
      <w:pPr>
        <w:tabs>
          <w:tab w:val="left" w:pos="284"/>
        </w:tabs>
        <w:ind w:left="142" w:hanging="142"/>
        <w:jc w:val="both"/>
        <w:rPr>
          <w:rFonts w:asciiTheme="minorHAnsi" w:hAnsiTheme="minorHAnsi" w:cstheme="minorHAnsi"/>
          <w:noProof/>
          <w:sz w:val="24"/>
          <w:szCs w:val="24"/>
        </w:rPr>
      </w:pPr>
    </w:p>
    <w:p w14:paraId="03EB499D" w14:textId="77777777" w:rsidR="00081279" w:rsidRPr="005B1C62" w:rsidRDefault="00081279" w:rsidP="00D2769C">
      <w:pPr>
        <w:tabs>
          <w:tab w:val="left" w:pos="284"/>
        </w:tabs>
        <w:ind w:left="142" w:hanging="142"/>
        <w:jc w:val="both"/>
        <w:rPr>
          <w:rFonts w:asciiTheme="minorHAnsi" w:hAnsiTheme="minorHAnsi" w:cstheme="minorHAnsi"/>
          <w:noProof/>
          <w:sz w:val="24"/>
          <w:szCs w:val="24"/>
        </w:rPr>
      </w:pPr>
    </w:p>
    <w:p w14:paraId="12C872C2" w14:textId="130AFA63" w:rsidR="006B5AEF" w:rsidRPr="005B1C62" w:rsidRDefault="006F384A" w:rsidP="00D2769C">
      <w:pPr>
        <w:pStyle w:val="ListParagraph"/>
        <w:numPr>
          <w:ilvl w:val="0"/>
          <w:numId w:val="12"/>
        </w:numPr>
        <w:tabs>
          <w:tab w:val="left" w:pos="284"/>
        </w:tabs>
        <w:ind w:left="142" w:hanging="142"/>
        <w:jc w:val="both"/>
        <w:rPr>
          <w:rFonts w:asciiTheme="minorHAnsi" w:hAnsiTheme="minorHAnsi" w:cstheme="minorHAnsi"/>
          <w:noProof/>
          <w:sz w:val="24"/>
          <w:szCs w:val="24"/>
        </w:rPr>
      </w:pPr>
      <w:r w:rsidRPr="005B1C62">
        <w:rPr>
          <w:rFonts w:asciiTheme="minorHAnsi" w:hAnsiTheme="minorHAnsi" w:cstheme="minorHAnsi"/>
          <w:noProof/>
          <w:sz w:val="24"/>
          <w:szCs w:val="24"/>
        </w:rPr>
        <w:t>The Project Partners are</w:t>
      </w:r>
      <w:r w:rsidR="006B5AEF" w:rsidRPr="005B1C62">
        <w:rPr>
          <w:rFonts w:asciiTheme="minorHAnsi" w:hAnsiTheme="minorHAnsi" w:cstheme="minorHAnsi"/>
          <w:noProof/>
          <w:sz w:val="24"/>
          <w:szCs w:val="24"/>
        </w:rPr>
        <w:t xml:space="preserve"> </w:t>
      </w:r>
      <w:r w:rsidR="006B5AEF" w:rsidRPr="005B1C62">
        <w:rPr>
          <w:rFonts w:asciiTheme="minorHAnsi" w:hAnsiTheme="minorHAnsi" w:cstheme="minorHAnsi"/>
          <w:i/>
          <w:noProof/>
          <w:sz w:val="24"/>
          <w:szCs w:val="24"/>
        </w:rPr>
        <w:t xml:space="preserve">Ministarstvo kulture </w:t>
      </w:r>
      <w:r w:rsidR="00B957FF" w:rsidRPr="005B1C62">
        <w:rPr>
          <w:rFonts w:asciiTheme="minorHAnsi" w:hAnsiTheme="minorHAnsi" w:cstheme="minorHAnsi"/>
          <w:i/>
          <w:noProof/>
          <w:sz w:val="24"/>
          <w:szCs w:val="24"/>
        </w:rPr>
        <w:t xml:space="preserve">i medija </w:t>
      </w:r>
      <w:r w:rsidR="006B5AEF" w:rsidRPr="005B1C62">
        <w:rPr>
          <w:rFonts w:asciiTheme="minorHAnsi" w:hAnsiTheme="minorHAnsi" w:cstheme="minorHAnsi"/>
          <w:i/>
          <w:noProof/>
          <w:sz w:val="24"/>
          <w:szCs w:val="24"/>
        </w:rPr>
        <w:t>Crne Gore</w:t>
      </w:r>
      <w:r w:rsidR="006B5AEF" w:rsidRPr="005B1C62">
        <w:rPr>
          <w:rFonts w:asciiTheme="minorHAnsi" w:hAnsiTheme="minorHAnsi" w:cstheme="minorHAnsi"/>
          <w:noProof/>
          <w:sz w:val="24"/>
          <w:szCs w:val="24"/>
        </w:rPr>
        <w:t xml:space="preserve"> (MON) (lead </w:t>
      </w:r>
      <w:r w:rsidR="00B957FF" w:rsidRPr="005B1C62">
        <w:rPr>
          <w:rFonts w:asciiTheme="minorHAnsi" w:hAnsiTheme="minorHAnsi" w:cstheme="minorHAnsi"/>
          <w:noProof/>
          <w:sz w:val="24"/>
          <w:szCs w:val="24"/>
        </w:rPr>
        <w:t xml:space="preserve">partner), </w:t>
      </w:r>
      <w:r w:rsidR="00B957FF" w:rsidRPr="005B1C62">
        <w:rPr>
          <w:rFonts w:asciiTheme="minorHAnsi" w:hAnsiTheme="minorHAnsi" w:cstheme="minorHAnsi"/>
          <w:i/>
          <w:noProof/>
          <w:sz w:val="24"/>
          <w:szCs w:val="24"/>
        </w:rPr>
        <w:t>Ministarstvo ekonomskog razvoja</w:t>
      </w:r>
      <w:r w:rsidR="006B5AEF" w:rsidRPr="005B1C62">
        <w:rPr>
          <w:rFonts w:asciiTheme="minorHAnsi" w:hAnsiTheme="minorHAnsi" w:cstheme="minorHAnsi"/>
          <w:i/>
          <w:noProof/>
          <w:sz w:val="24"/>
          <w:szCs w:val="24"/>
        </w:rPr>
        <w:t xml:space="preserve"> Crne Gore</w:t>
      </w:r>
      <w:r w:rsidR="006B5AEF" w:rsidRPr="005B1C62">
        <w:rPr>
          <w:rFonts w:asciiTheme="minorHAnsi" w:hAnsiTheme="minorHAnsi" w:cstheme="minorHAnsi"/>
          <w:noProof/>
          <w:sz w:val="24"/>
          <w:szCs w:val="24"/>
        </w:rPr>
        <w:t xml:space="preserve"> (MON), </w:t>
      </w:r>
      <w:r w:rsidR="006B5AEF" w:rsidRPr="005B1C62">
        <w:rPr>
          <w:rFonts w:asciiTheme="minorHAnsi" w:hAnsiTheme="minorHAnsi" w:cstheme="minorHAnsi"/>
          <w:i/>
          <w:noProof/>
          <w:sz w:val="24"/>
          <w:szCs w:val="24"/>
        </w:rPr>
        <w:t>Ministria e Kultures</w:t>
      </w:r>
      <w:r w:rsidR="006B5AEF" w:rsidRPr="005B1C62">
        <w:rPr>
          <w:rFonts w:asciiTheme="minorHAnsi" w:hAnsiTheme="minorHAnsi" w:cstheme="minorHAnsi"/>
          <w:noProof/>
          <w:sz w:val="24"/>
          <w:szCs w:val="24"/>
        </w:rPr>
        <w:t xml:space="preserve"> (AL), </w:t>
      </w:r>
      <w:r w:rsidR="006B5AEF" w:rsidRPr="005B1C62">
        <w:rPr>
          <w:rFonts w:asciiTheme="minorHAnsi" w:hAnsiTheme="minorHAnsi" w:cstheme="minorHAnsi"/>
          <w:i/>
          <w:noProof/>
          <w:sz w:val="24"/>
          <w:szCs w:val="24"/>
        </w:rPr>
        <w:t>Instituti i Monumenteve të Kulturës “Gani Strazimiri”</w:t>
      </w:r>
      <w:r w:rsidR="006B5AEF" w:rsidRPr="005B1C62">
        <w:rPr>
          <w:rFonts w:asciiTheme="minorHAnsi" w:hAnsiTheme="minorHAnsi" w:cstheme="minorHAnsi"/>
          <w:noProof/>
          <w:sz w:val="24"/>
          <w:szCs w:val="24"/>
        </w:rPr>
        <w:t xml:space="preserve"> (AL), </w:t>
      </w:r>
      <w:bookmarkStart w:id="3" w:name="_Hlk104977325"/>
      <w:r w:rsidR="006B5AEF" w:rsidRPr="005B1C62">
        <w:rPr>
          <w:rFonts w:asciiTheme="minorHAnsi" w:hAnsiTheme="minorHAnsi" w:cstheme="minorHAnsi"/>
          <w:i/>
          <w:noProof/>
          <w:sz w:val="24"/>
          <w:szCs w:val="24"/>
        </w:rPr>
        <w:t>Regione Puglia – Dipartimento Turismo, Economia Della Cultura e Valorizzazione del Territorio</w:t>
      </w:r>
      <w:bookmarkEnd w:id="3"/>
      <w:r w:rsidR="006B5AEF" w:rsidRPr="005B1C62">
        <w:rPr>
          <w:rFonts w:asciiTheme="minorHAnsi" w:hAnsiTheme="minorHAnsi" w:cstheme="minorHAnsi"/>
          <w:i/>
          <w:noProof/>
          <w:sz w:val="24"/>
          <w:szCs w:val="24"/>
        </w:rPr>
        <w:t>, Regione Molise</w:t>
      </w:r>
      <w:r w:rsidR="006B5AEF" w:rsidRPr="005B1C62">
        <w:rPr>
          <w:rFonts w:asciiTheme="minorHAnsi" w:hAnsiTheme="minorHAnsi" w:cstheme="minorHAnsi"/>
          <w:noProof/>
          <w:sz w:val="24"/>
          <w:szCs w:val="24"/>
        </w:rPr>
        <w:t xml:space="preserve"> </w:t>
      </w:r>
      <w:r w:rsidR="00817DB3" w:rsidRPr="005B1C62">
        <w:rPr>
          <w:rFonts w:asciiTheme="minorHAnsi" w:hAnsiTheme="minorHAnsi" w:cstheme="minorHAnsi"/>
          <w:noProof/>
          <w:sz w:val="24"/>
          <w:szCs w:val="24"/>
        </w:rPr>
        <w:t>and</w:t>
      </w:r>
      <w:r w:rsidR="006B5AEF" w:rsidRPr="005B1C62">
        <w:rPr>
          <w:rFonts w:asciiTheme="minorHAnsi" w:hAnsiTheme="minorHAnsi" w:cstheme="minorHAnsi"/>
          <w:noProof/>
          <w:sz w:val="24"/>
          <w:szCs w:val="24"/>
        </w:rPr>
        <w:t xml:space="preserve"> </w:t>
      </w:r>
      <w:r w:rsidR="006B5AEF" w:rsidRPr="005B1C62">
        <w:rPr>
          <w:rFonts w:asciiTheme="minorHAnsi" w:hAnsiTheme="minorHAnsi" w:cstheme="minorHAnsi"/>
          <w:i/>
          <w:noProof/>
          <w:sz w:val="24"/>
          <w:szCs w:val="24"/>
        </w:rPr>
        <w:t>Fondazione Molise Cultur</w:t>
      </w:r>
      <w:r w:rsidR="006B5AEF" w:rsidRPr="005B1C62">
        <w:rPr>
          <w:rFonts w:asciiTheme="minorHAnsi" w:hAnsiTheme="minorHAnsi" w:cstheme="minorHAnsi"/>
          <w:noProof/>
          <w:sz w:val="24"/>
          <w:szCs w:val="24"/>
        </w:rPr>
        <w:t xml:space="preserve">a. </w:t>
      </w:r>
      <w:r w:rsidR="00817DB3" w:rsidRPr="005B1C62">
        <w:rPr>
          <w:rFonts w:asciiTheme="minorHAnsi" w:hAnsiTheme="minorHAnsi" w:cstheme="minorHAnsi"/>
          <w:noProof/>
          <w:sz w:val="24"/>
          <w:szCs w:val="24"/>
        </w:rPr>
        <w:t xml:space="preserve">Associated Partners are the </w:t>
      </w:r>
      <w:r w:rsidR="006B5AEF" w:rsidRPr="005B1C62">
        <w:rPr>
          <w:rFonts w:asciiTheme="minorHAnsi" w:hAnsiTheme="minorHAnsi" w:cstheme="minorHAnsi"/>
          <w:noProof/>
          <w:sz w:val="24"/>
          <w:szCs w:val="24"/>
        </w:rPr>
        <w:t xml:space="preserve">Albanian National Centre of Cinematography (AL) </w:t>
      </w:r>
      <w:r w:rsidR="00817DB3" w:rsidRPr="005B1C62">
        <w:rPr>
          <w:rFonts w:asciiTheme="minorHAnsi" w:hAnsiTheme="minorHAnsi" w:cstheme="minorHAnsi"/>
          <w:noProof/>
          <w:sz w:val="24"/>
          <w:szCs w:val="24"/>
        </w:rPr>
        <w:t>and</w:t>
      </w:r>
      <w:r w:rsidR="006B5AEF" w:rsidRPr="005B1C62">
        <w:rPr>
          <w:rFonts w:asciiTheme="minorHAnsi" w:hAnsiTheme="minorHAnsi" w:cstheme="minorHAnsi"/>
          <w:noProof/>
          <w:sz w:val="24"/>
          <w:szCs w:val="24"/>
        </w:rPr>
        <w:t xml:space="preserve"> Fondazione Gramsci di Puglia.</w:t>
      </w:r>
    </w:p>
    <w:p w14:paraId="45991268" w14:textId="27347059" w:rsidR="00F05BCA" w:rsidRPr="005B1C62" w:rsidRDefault="00F05BCA" w:rsidP="00D2769C">
      <w:pPr>
        <w:pStyle w:val="ListParagraph"/>
        <w:numPr>
          <w:ilvl w:val="0"/>
          <w:numId w:val="12"/>
        </w:numPr>
        <w:ind w:left="142" w:hanging="142"/>
        <w:jc w:val="both"/>
        <w:rPr>
          <w:rFonts w:asciiTheme="minorHAnsi" w:hAnsiTheme="minorHAnsi" w:cstheme="minorHAnsi"/>
          <w:noProof/>
          <w:sz w:val="24"/>
          <w:szCs w:val="24"/>
        </w:rPr>
      </w:pPr>
      <w:r w:rsidRPr="005B1C62">
        <w:rPr>
          <w:rFonts w:asciiTheme="minorHAnsi" w:hAnsiTheme="minorHAnsi" w:cstheme="minorHAnsi"/>
          <w:noProof/>
          <w:sz w:val="24"/>
          <w:szCs w:val="24"/>
        </w:rPr>
        <w:t>As part of the aforementioned AT 2.4, it was intended to enhance the event "Puglia Albania Joint for Future- Waiting for Tirana European Youth Capital 2022" with the aim of starting a virtuous process of exchange and knowledge between the Apulian culture and the Albanian and Montenegrin partners. Occasion for a showcase that told not only of the culture and artistic production of Puglia</w:t>
      </w:r>
      <w:r w:rsidR="00B957FF" w:rsidRPr="005B1C62">
        <w:rPr>
          <w:rFonts w:asciiTheme="minorHAnsi" w:hAnsiTheme="minorHAnsi" w:cstheme="minorHAnsi"/>
          <w:noProof/>
          <w:sz w:val="24"/>
          <w:szCs w:val="24"/>
        </w:rPr>
        <w:t>,</w:t>
      </w:r>
      <w:r w:rsidRPr="005B1C62">
        <w:rPr>
          <w:rFonts w:asciiTheme="minorHAnsi" w:hAnsiTheme="minorHAnsi" w:cstheme="minorHAnsi"/>
          <w:noProof/>
          <w:sz w:val="24"/>
          <w:szCs w:val="24"/>
        </w:rPr>
        <w:t xml:space="preserve"> but also of its traditions.</w:t>
      </w:r>
    </w:p>
    <w:p w14:paraId="7D0CC76E" w14:textId="05484668" w:rsidR="00F05BCA" w:rsidRPr="005B1C62" w:rsidRDefault="00F05BCA" w:rsidP="00D2769C">
      <w:pPr>
        <w:pStyle w:val="ListParagraph"/>
        <w:numPr>
          <w:ilvl w:val="0"/>
          <w:numId w:val="12"/>
        </w:numPr>
        <w:ind w:left="142" w:hanging="142"/>
        <w:jc w:val="both"/>
        <w:rPr>
          <w:rFonts w:asciiTheme="minorHAnsi" w:hAnsiTheme="minorHAnsi" w:cstheme="minorHAnsi"/>
          <w:noProof/>
          <w:sz w:val="24"/>
          <w:szCs w:val="24"/>
        </w:rPr>
      </w:pPr>
      <w:r w:rsidRPr="005B1C62">
        <w:rPr>
          <w:rFonts w:asciiTheme="minorHAnsi" w:hAnsiTheme="minorHAnsi" w:cstheme="minorHAnsi"/>
          <w:noProof/>
          <w:sz w:val="24"/>
          <w:szCs w:val="24"/>
        </w:rPr>
        <w:t>For this reason, as part of the 3C Project, Apulian artistic ill</w:t>
      </w:r>
      <w:r w:rsidR="00B957FF" w:rsidRPr="005B1C62">
        <w:rPr>
          <w:rFonts w:asciiTheme="minorHAnsi" w:hAnsiTheme="minorHAnsi" w:cstheme="minorHAnsi"/>
          <w:noProof/>
          <w:sz w:val="24"/>
          <w:szCs w:val="24"/>
        </w:rPr>
        <w:t>uminations have been installed and</w:t>
      </w:r>
      <w:r w:rsidRPr="005B1C62">
        <w:rPr>
          <w:rFonts w:asciiTheme="minorHAnsi" w:hAnsiTheme="minorHAnsi" w:cstheme="minorHAnsi"/>
          <w:noProof/>
          <w:sz w:val="24"/>
          <w:szCs w:val="24"/>
        </w:rPr>
        <w:t xml:space="preserve"> illuminated th</w:t>
      </w:r>
      <w:r w:rsidR="00B957FF" w:rsidRPr="005B1C62">
        <w:rPr>
          <w:rFonts w:asciiTheme="minorHAnsi" w:hAnsiTheme="minorHAnsi" w:cstheme="minorHAnsi"/>
          <w:noProof/>
          <w:sz w:val="24"/>
          <w:szCs w:val="24"/>
        </w:rPr>
        <w:t>e center of Tirana.</w:t>
      </w:r>
    </w:p>
    <w:p w14:paraId="54CA17AF" w14:textId="1FFD20EE" w:rsidR="00D2769C" w:rsidRPr="005B1C62" w:rsidRDefault="00F05BCA" w:rsidP="00D2769C">
      <w:pPr>
        <w:pStyle w:val="ListParagraph"/>
        <w:numPr>
          <w:ilvl w:val="0"/>
          <w:numId w:val="12"/>
        </w:numPr>
        <w:ind w:left="142" w:hanging="142"/>
        <w:jc w:val="both"/>
        <w:rPr>
          <w:rFonts w:asciiTheme="minorHAnsi" w:hAnsiTheme="minorHAnsi" w:cstheme="minorHAnsi"/>
          <w:noProof/>
          <w:sz w:val="24"/>
          <w:szCs w:val="24"/>
        </w:rPr>
      </w:pPr>
      <w:r w:rsidRPr="005B1C62">
        <w:rPr>
          <w:rFonts w:asciiTheme="minorHAnsi" w:hAnsiTheme="minorHAnsi" w:cstheme="minorHAnsi"/>
          <w:noProof/>
          <w:sz w:val="24"/>
          <w:szCs w:val="24"/>
        </w:rPr>
        <w:t>These illuminations were animated with the results of a dance workshop that therefore strengthened the value and meaning of the illuminations.</w:t>
      </w:r>
    </w:p>
    <w:p w14:paraId="7C3376ED" w14:textId="58CCDCA5" w:rsidR="00B41A49" w:rsidRPr="005B1C62" w:rsidRDefault="00B41A49" w:rsidP="00D2769C">
      <w:pPr>
        <w:pStyle w:val="ListParagraph"/>
        <w:numPr>
          <w:ilvl w:val="0"/>
          <w:numId w:val="12"/>
        </w:numPr>
        <w:ind w:left="142" w:hanging="142"/>
        <w:jc w:val="both"/>
        <w:rPr>
          <w:rFonts w:asciiTheme="minorHAnsi" w:hAnsiTheme="minorHAnsi" w:cstheme="minorHAnsi"/>
          <w:noProof/>
          <w:sz w:val="24"/>
          <w:szCs w:val="24"/>
        </w:rPr>
      </w:pPr>
      <w:r w:rsidRPr="005B1C62">
        <w:rPr>
          <w:rFonts w:asciiTheme="minorHAnsi" w:hAnsiTheme="minorHAnsi" w:cstheme="minorHAnsi"/>
          <w:noProof/>
          <w:sz w:val="24"/>
          <w:szCs w:val="24"/>
        </w:rPr>
        <w:t xml:space="preserve">To achieve the objectives of the Project and in order to follow up the cooperation between the actors of the ICC of the art of illuminations, dance and narration, the </w:t>
      </w:r>
      <w:r w:rsidR="00D92DA9" w:rsidRPr="005B1C62">
        <w:rPr>
          <w:rFonts w:asciiTheme="minorHAnsi" w:hAnsiTheme="minorHAnsi" w:cstheme="minorHAnsi"/>
          <w:noProof/>
          <w:sz w:val="24"/>
          <w:szCs w:val="24"/>
        </w:rPr>
        <w:t xml:space="preserve">Apulian Public Theatre </w:t>
      </w:r>
      <w:r w:rsidRPr="005B1C62">
        <w:rPr>
          <w:rFonts w:asciiTheme="minorHAnsi" w:hAnsiTheme="minorHAnsi" w:cstheme="minorHAnsi"/>
          <w:noProof/>
          <w:sz w:val="24"/>
          <w:szCs w:val="24"/>
        </w:rPr>
        <w:t xml:space="preserve">(TPP), intends to organize a </w:t>
      </w:r>
      <w:r w:rsidRPr="005B1C62">
        <w:rPr>
          <w:rFonts w:asciiTheme="minorHAnsi" w:hAnsiTheme="minorHAnsi" w:cstheme="minorHAnsi"/>
          <w:b/>
          <w:bCs/>
          <w:i/>
          <w:iCs/>
          <w:noProof/>
          <w:sz w:val="24"/>
          <w:szCs w:val="24"/>
        </w:rPr>
        <w:t>Dance Workshop</w:t>
      </w:r>
      <w:r w:rsidRPr="005B1C62">
        <w:rPr>
          <w:rFonts w:asciiTheme="minorHAnsi" w:hAnsiTheme="minorHAnsi" w:cstheme="minorHAnsi"/>
          <w:noProof/>
          <w:sz w:val="24"/>
          <w:szCs w:val="24"/>
        </w:rPr>
        <w:t xml:space="preserve">, a </w:t>
      </w:r>
      <w:r w:rsidRPr="005B1C62">
        <w:rPr>
          <w:rFonts w:asciiTheme="minorHAnsi" w:hAnsiTheme="minorHAnsi" w:cstheme="minorHAnsi"/>
          <w:b/>
          <w:bCs/>
          <w:i/>
          <w:iCs/>
          <w:noProof/>
          <w:sz w:val="24"/>
          <w:szCs w:val="24"/>
        </w:rPr>
        <w:t xml:space="preserve">Workshop dedicated to </w:t>
      </w:r>
      <w:r w:rsidR="008639E2" w:rsidRPr="005B1C62">
        <w:rPr>
          <w:rFonts w:asciiTheme="minorHAnsi" w:hAnsiTheme="minorHAnsi" w:cstheme="minorHAnsi"/>
          <w:b/>
          <w:bCs/>
          <w:i/>
          <w:iCs/>
          <w:noProof/>
          <w:sz w:val="24"/>
          <w:szCs w:val="24"/>
        </w:rPr>
        <w:t>“Luminarie”/</w:t>
      </w:r>
      <w:r w:rsidRPr="005B1C62">
        <w:rPr>
          <w:rFonts w:asciiTheme="minorHAnsi" w:hAnsiTheme="minorHAnsi" w:cstheme="minorHAnsi"/>
          <w:b/>
          <w:bCs/>
          <w:i/>
          <w:iCs/>
          <w:noProof/>
          <w:sz w:val="24"/>
          <w:szCs w:val="24"/>
        </w:rPr>
        <w:t>illuminations</w:t>
      </w:r>
      <w:r w:rsidRPr="005B1C62">
        <w:rPr>
          <w:rFonts w:asciiTheme="minorHAnsi" w:hAnsiTheme="minorHAnsi" w:cstheme="minorHAnsi"/>
          <w:noProof/>
          <w:sz w:val="24"/>
          <w:szCs w:val="24"/>
        </w:rPr>
        <w:t xml:space="preserve"> and </w:t>
      </w:r>
      <w:r w:rsidR="002478BE" w:rsidRPr="005B1C62">
        <w:rPr>
          <w:rFonts w:asciiTheme="minorHAnsi" w:hAnsiTheme="minorHAnsi" w:cstheme="minorHAnsi"/>
          <w:noProof/>
          <w:sz w:val="24"/>
          <w:szCs w:val="24"/>
        </w:rPr>
        <w:t xml:space="preserve">a </w:t>
      </w:r>
      <w:r w:rsidR="0045528B" w:rsidRPr="005B1C62">
        <w:rPr>
          <w:rFonts w:asciiTheme="minorHAnsi" w:hAnsiTheme="minorHAnsi" w:cstheme="minorHAnsi"/>
          <w:b/>
          <w:bCs/>
          <w:i/>
          <w:iCs/>
          <w:noProof/>
          <w:sz w:val="24"/>
          <w:szCs w:val="24"/>
        </w:rPr>
        <w:t>Video</w:t>
      </w:r>
      <w:r w:rsidR="0045528B" w:rsidRPr="005B1C62">
        <w:rPr>
          <w:rFonts w:asciiTheme="minorHAnsi" w:hAnsiTheme="minorHAnsi" w:cstheme="minorHAnsi"/>
          <w:b/>
          <w:bCs/>
          <w:noProof/>
          <w:sz w:val="24"/>
          <w:szCs w:val="24"/>
        </w:rPr>
        <w:t xml:space="preserve"> </w:t>
      </w:r>
      <w:r w:rsidR="00633568" w:rsidRPr="005B1C62">
        <w:rPr>
          <w:rFonts w:asciiTheme="minorHAnsi" w:hAnsiTheme="minorHAnsi" w:cstheme="minorHAnsi"/>
          <w:b/>
          <w:bCs/>
          <w:noProof/>
          <w:sz w:val="24"/>
          <w:szCs w:val="24"/>
        </w:rPr>
        <w:t>S</w:t>
      </w:r>
      <w:r w:rsidRPr="005B1C62">
        <w:rPr>
          <w:rFonts w:asciiTheme="minorHAnsi" w:hAnsiTheme="minorHAnsi" w:cstheme="minorHAnsi"/>
          <w:b/>
          <w:bCs/>
          <w:i/>
          <w:iCs/>
          <w:noProof/>
          <w:sz w:val="24"/>
          <w:szCs w:val="24"/>
        </w:rPr>
        <w:t>torytelling Workshop</w:t>
      </w:r>
      <w:r w:rsidR="00D92DA9" w:rsidRPr="005B1C62">
        <w:rPr>
          <w:rFonts w:asciiTheme="minorHAnsi" w:hAnsiTheme="minorHAnsi" w:cstheme="minorHAnsi"/>
          <w:noProof/>
          <w:sz w:val="24"/>
          <w:szCs w:val="24"/>
        </w:rPr>
        <w:t xml:space="preserve">, </w:t>
      </w:r>
      <w:r w:rsidR="00EE0815" w:rsidRPr="005B1C62">
        <w:rPr>
          <w:rFonts w:asciiTheme="minorHAnsi" w:hAnsiTheme="minorHAnsi" w:cstheme="minorHAnsi"/>
          <w:b/>
          <w:bCs/>
          <w:noProof/>
          <w:sz w:val="24"/>
          <w:szCs w:val="24"/>
        </w:rPr>
        <w:t xml:space="preserve">with a </w:t>
      </w:r>
      <w:r w:rsidR="00D92DA9" w:rsidRPr="005B1C62">
        <w:rPr>
          <w:rFonts w:asciiTheme="minorHAnsi" w:hAnsiTheme="minorHAnsi" w:cstheme="minorHAnsi"/>
          <w:b/>
          <w:bCs/>
          <w:noProof/>
          <w:sz w:val="24"/>
          <w:szCs w:val="24"/>
        </w:rPr>
        <w:t xml:space="preserve">duration </w:t>
      </w:r>
      <w:r w:rsidR="00EE0815" w:rsidRPr="005B1C62">
        <w:rPr>
          <w:rFonts w:asciiTheme="minorHAnsi" w:hAnsiTheme="minorHAnsi" w:cstheme="minorHAnsi"/>
          <w:b/>
          <w:bCs/>
          <w:noProof/>
          <w:sz w:val="24"/>
          <w:szCs w:val="24"/>
        </w:rPr>
        <w:t xml:space="preserve">of </w:t>
      </w:r>
      <w:r w:rsidR="00D92DA9" w:rsidRPr="005B1C62">
        <w:rPr>
          <w:rFonts w:asciiTheme="minorHAnsi" w:hAnsiTheme="minorHAnsi" w:cstheme="minorHAnsi"/>
          <w:b/>
          <w:bCs/>
          <w:noProof/>
          <w:sz w:val="24"/>
          <w:szCs w:val="24"/>
        </w:rPr>
        <w:t>3-days</w:t>
      </w:r>
      <w:r w:rsidR="00EE0815" w:rsidRPr="005B1C62">
        <w:rPr>
          <w:rFonts w:asciiTheme="minorHAnsi" w:hAnsiTheme="minorHAnsi" w:cstheme="minorHAnsi"/>
          <w:noProof/>
          <w:sz w:val="24"/>
          <w:szCs w:val="24"/>
        </w:rPr>
        <w:t>,</w:t>
      </w:r>
      <w:r w:rsidR="00D92DA9" w:rsidRPr="005B1C62">
        <w:rPr>
          <w:rFonts w:asciiTheme="minorHAnsi" w:hAnsiTheme="minorHAnsi" w:cstheme="minorHAnsi"/>
          <w:noProof/>
          <w:sz w:val="24"/>
          <w:szCs w:val="24"/>
        </w:rPr>
        <w:t xml:space="preserve"> </w:t>
      </w:r>
      <w:r w:rsidR="009637D7" w:rsidRPr="005B1C62">
        <w:rPr>
          <w:rFonts w:asciiTheme="minorHAnsi" w:hAnsiTheme="minorHAnsi" w:cstheme="minorHAnsi"/>
          <w:noProof/>
          <w:sz w:val="24"/>
          <w:szCs w:val="24"/>
        </w:rPr>
        <w:t xml:space="preserve">in the period </w:t>
      </w:r>
      <w:r w:rsidR="00B957FF" w:rsidRPr="005B1C62">
        <w:rPr>
          <w:rFonts w:asciiTheme="minorHAnsi" w:hAnsiTheme="minorHAnsi" w:cstheme="minorHAnsi"/>
          <w:noProof/>
          <w:sz w:val="24"/>
          <w:szCs w:val="24"/>
        </w:rPr>
        <w:t xml:space="preserve"> between </w:t>
      </w:r>
      <w:r w:rsidR="009637D7" w:rsidRPr="005B1C62">
        <w:rPr>
          <w:rFonts w:asciiTheme="minorHAnsi" w:hAnsiTheme="minorHAnsi" w:cstheme="minorHAnsi"/>
          <w:b/>
          <w:bCs/>
          <w:noProof/>
          <w:sz w:val="24"/>
          <w:szCs w:val="24"/>
        </w:rPr>
        <w:t>10-</w:t>
      </w:r>
      <w:r w:rsidRPr="005B1C62">
        <w:rPr>
          <w:rFonts w:asciiTheme="minorHAnsi" w:hAnsiTheme="minorHAnsi" w:cstheme="minorHAnsi"/>
          <w:b/>
          <w:bCs/>
          <w:noProof/>
          <w:sz w:val="24"/>
          <w:szCs w:val="24"/>
        </w:rPr>
        <w:t xml:space="preserve">16 </w:t>
      </w:r>
      <w:r w:rsidR="009637D7" w:rsidRPr="005B1C62">
        <w:rPr>
          <w:rFonts w:asciiTheme="minorHAnsi" w:hAnsiTheme="minorHAnsi" w:cstheme="minorHAnsi"/>
          <w:b/>
          <w:bCs/>
          <w:noProof/>
          <w:sz w:val="24"/>
          <w:szCs w:val="24"/>
        </w:rPr>
        <w:t xml:space="preserve">October </w:t>
      </w:r>
      <w:r w:rsidRPr="005B1C62">
        <w:rPr>
          <w:rFonts w:asciiTheme="minorHAnsi" w:hAnsiTheme="minorHAnsi" w:cstheme="minorHAnsi"/>
          <w:b/>
          <w:bCs/>
          <w:noProof/>
          <w:sz w:val="24"/>
          <w:szCs w:val="24"/>
        </w:rPr>
        <w:t>2022 in</w:t>
      </w:r>
      <w:r w:rsidR="009637D7" w:rsidRPr="005B1C62">
        <w:rPr>
          <w:rFonts w:asciiTheme="minorHAnsi" w:hAnsiTheme="minorHAnsi" w:cstheme="minorHAnsi"/>
          <w:b/>
          <w:bCs/>
          <w:noProof/>
          <w:sz w:val="24"/>
          <w:szCs w:val="24"/>
        </w:rPr>
        <w:t xml:space="preserve"> Puglia</w:t>
      </w:r>
      <w:r w:rsidR="00D2769C" w:rsidRPr="005B1C62">
        <w:rPr>
          <w:rFonts w:asciiTheme="minorHAnsi" w:hAnsiTheme="minorHAnsi" w:cstheme="minorHAnsi"/>
          <w:noProof/>
          <w:sz w:val="24"/>
          <w:szCs w:val="24"/>
        </w:rPr>
        <w:t>, with the aim of creating and producing different products in the field of cultural and creative industries.</w:t>
      </w:r>
    </w:p>
    <w:p w14:paraId="3D03C811" w14:textId="551F02D9" w:rsidR="00B41A49" w:rsidRPr="005B1C62" w:rsidRDefault="00B41A49">
      <w:pPr>
        <w:pStyle w:val="BodyText"/>
        <w:spacing w:before="3"/>
        <w:rPr>
          <w:rFonts w:asciiTheme="minorHAnsi" w:hAnsiTheme="minorHAnsi" w:cstheme="minorHAnsi"/>
          <w:noProof/>
        </w:rPr>
      </w:pPr>
    </w:p>
    <w:p w14:paraId="21BD3466" w14:textId="20352B24" w:rsidR="00B41A49" w:rsidRPr="005B1C62" w:rsidRDefault="00A9267A" w:rsidP="00A9267A">
      <w:pPr>
        <w:pStyle w:val="BodyText"/>
        <w:spacing w:before="3"/>
        <w:jc w:val="both"/>
        <w:rPr>
          <w:rFonts w:asciiTheme="minorHAnsi" w:hAnsiTheme="minorHAnsi" w:cstheme="minorHAnsi"/>
          <w:noProof/>
        </w:rPr>
      </w:pPr>
      <w:r w:rsidRPr="005B1C62">
        <w:rPr>
          <w:rFonts w:asciiTheme="minorHAnsi" w:hAnsiTheme="minorHAnsi" w:cstheme="minorHAnsi"/>
          <w:noProof/>
        </w:rPr>
        <w:t xml:space="preserve">That said, through this Notice, the TPP intends to collect Expressions of Interest from dancers, artists, authors and creators between 18 and 35 years old interested in participating in the aforementioned workshops intended </w:t>
      </w:r>
      <w:r w:rsidRPr="005B1C62">
        <w:rPr>
          <w:rFonts w:asciiTheme="minorHAnsi" w:hAnsiTheme="minorHAnsi" w:cstheme="minorHAnsi"/>
          <w:noProof/>
          <w:u w:val="single"/>
        </w:rPr>
        <w:t xml:space="preserve">for a maximum of </w:t>
      </w:r>
      <w:r w:rsidR="00F534B7" w:rsidRPr="005B1C62">
        <w:rPr>
          <w:rFonts w:asciiTheme="minorHAnsi" w:hAnsiTheme="minorHAnsi" w:cstheme="minorHAnsi"/>
          <w:noProof/>
          <w:u w:val="single"/>
        </w:rPr>
        <w:t>2</w:t>
      </w:r>
      <w:r w:rsidRPr="005B1C62">
        <w:rPr>
          <w:rFonts w:asciiTheme="minorHAnsi" w:hAnsiTheme="minorHAnsi" w:cstheme="minorHAnsi"/>
          <w:noProof/>
          <w:u w:val="single"/>
        </w:rPr>
        <w:t xml:space="preserve"> participants per workshop</w:t>
      </w:r>
      <w:r w:rsidR="00C57870" w:rsidRPr="005B1C62">
        <w:rPr>
          <w:rFonts w:asciiTheme="minorHAnsi" w:hAnsiTheme="minorHAnsi" w:cstheme="minorHAnsi"/>
          <w:noProof/>
          <w:u w:val="single"/>
        </w:rPr>
        <w:t xml:space="preserve"> coming from Albania, Montenegro and Molise</w:t>
      </w:r>
      <w:r w:rsidR="00C57870" w:rsidRPr="005B1C62">
        <w:rPr>
          <w:rFonts w:asciiTheme="minorHAnsi" w:hAnsiTheme="minorHAnsi" w:cstheme="minorHAnsi"/>
          <w:noProof/>
        </w:rPr>
        <w:t xml:space="preserve"> and </w:t>
      </w:r>
      <w:r w:rsidR="00C57870" w:rsidRPr="005B1C62">
        <w:rPr>
          <w:rFonts w:asciiTheme="minorHAnsi" w:hAnsiTheme="minorHAnsi" w:cstheme="minorHAnsi"/>
          <w:noProof/>
          <w:u w:val="single"/>
        </w:rPr>
        <w:t>maximum 4 participants coming from Puglia</w:t>
      </w:r>
      <w:r w:rsidR="00C57870" w:rsidRPr="005B1C62">
        <w:rPr>
          <w:rFonts w:asciiTheme="minorHAnsi" w:hAnsiTheme="minorHAnsi" w:cstheme="minorHAnsi"/>
          <w:noProof/>
        </w:rPr>
        <w:t>.</w:t>
      </w:r>
    </w:p>
    <w:p w14:paraId="149CF378" w14:textId="6435020E" w:rsidR="00B41A49" w:rsidRPr="005B1C62" w:rsidRDefault="00B41A49">
      <w:pPr>
        <w:pStyle w:val="BodyText"/>
        <w:spacing w:before="3"/>
        <w:rPr>
          <w:b/>
          <w:noProof/>
        </w:rPr>
      </w:pPr>
    </w:p>
    <w:p w14:paraId="36440EC3" w14:textId="57B0F027" w:rsidR="004E23EA" w:rsidRPr="005B1C62" w:rsidRDefault="004E23EA" w:rsidP="004E23EA">
      <w:pPr>
        <w:pStyle w:val="BodyText"/>
        <w:spacing w:before="3"/>
        <w:rPr>
          <w:rFonts w:asciiTheme="minorHAnsi" w:hAnsiTheme="minorHAnsi" w:cstheme="minorHAnsi"/>
          <w:noProof/>
        </w:rPr>
      </w:pPr>
      <w:r w:rsidRPr="005B1C62">
        <w:rPr>
          <w:rFonts w:asciiTheme="minorHAnsi" w:hAnsiTheme="minorHAnsi" w:cstheme="minorHAnsi"/>
          <w:noProof/>
        </w:rPr>
        <w:t xml:space="preserve">The </w:t>
      </w:r>
      <w:r w:rsidR="0094013E" w:rsidRPr="005B1C62">
        <w:rPr>
          <w:rFonts w:asciiTheme="minorHAnsi" w:hAnsiTheme="minorHAnsi" w:cstheme="minorHAnsi"/>
          <w:noProof/>
        </w:rPr>
        <w:t>three</w:t>
      </w:r>
      <w:r w:rsidRPr="005B1C62">
        <w:rPr>
          <w:rFonts w:asciiTheme="minorHAnsi" w:hAnsiTheme="minorHAnsi" w:cstheme="minorHAnsi"/>
          <w:noProof/>
        </w:rPr>
        <w:t xml:space="preserve"> workshops will be conducted by:</w:t>
      </w:r>
    </w:p>
    <w:p w14:paraId="6BF7181E" w14:textId="203CE632" w:rsidR="004E23EA" w:rsidRPr="005B1C62" w:rsidRDefault="004E23EA" w:rsidP="0094013E">
      <w:pPr>
        <w:pStyle w:val="BodyText"/>
        <w:numPr>
          <w:ilvl w:val="0"/>
          <w:numId w:val="16"/>
        </w:numPr>
        <w:spacing w:before="3"/>
        <w:rPr>
          <w:rFonts w:asciiTheme="minorHAnsi" w:hAnsiTheme="minorHAnsi" w:cstheme="minorHAnsi"/>
          <w:noProof/>
        </w:rPr>
      </w:pPr>
      <w:r w:rsidRPr="005B1C62">
        <w:rPr>
          <w:rFonts w:asciiTheme="minorHAnsi" w:hAnsiTheme="minorHAnsi" w:cstheme="minorHAnsi"/>
          <w:noProof/>
        </w:rPr>
        <w:t>ResExtensa Dance Company, the aerial dance, directed by Elisa Barucchieri</w:t>
      </w:r>
    </w:p>
    <w:p w14:paraId="01652978" w14:textId="4E120A18" w:rsidR="004E23EA" w:rsidRPr="005B1C62" w:rsidRDefault="004E23EA" w:rsidP="0094013E">
      <w:pPr>
        <w:pStyle w:val="BodyText"/>
        <w:numPr>
          <w:ilvl w:val="0"/>
          <w:numId w:val="16"/>
        </w:numPr>
        <w:spacing w:before="3"/>
        <w:rPr>
          <w:rFonts w:asciiTheme="minorHAnsi" w:hAnsiTheme="minorHAnsi" w:cstheme="minorHAnsi"/>
          <w:noProof/>
        </w:rPr>
      </w:pPr>
      <w:r w:rsidRPr="005B1C62">
        <w:rPr>
          <w:rFonts w:asciiTheme="minorHAnsi" w:hAnsiTheme="minorHAnsi" w:cstheme="minorHAnsi"/>
          <w:noProof/>
        </w:rPr>
        <w:t xml:space="preserve">Paulicelli Light Design, le </w:t>
      </w:r>
      <w:r w:rsidR="008639E2" w:rsidRPr="005B1C62">
        <w:rPr>
          <w:rFonts w:asciiTheme="minorHAnsi" w:hAnsiTheme="minorHAnsi" w:cstheme="minorHAnsi"/>
          <w:noProof/>
        </w:rPr>
        <w:t>“</w:t>
      </w:r>
      <w:r w:rsidRPr="005B1C62">
        <w:rPr>
          <w:rFonts w:asciiTheme="minorHAnsi" w:hAnsiTheme="minorHAnsi" w:cstheme="minorHAnsi"/>
          <w:noProof/>
        </w:rPr>
        <w:t>Luminarie</w:t>
      </w:r>
      <w:r w:rsidR="008639E2" w:rsidRPr="005B1C62">
        <w:rPr>
          <w:rFonts w:asciiTheme="minorHAnsi" w:hAnsiTheme="minorHAnsi" w:cstheme="minorHAnsi"/>
          <w:noProof/>
        </w:rPr>
        <w:t>”/Illumination</w:t>
      </w:r>
      <w:r w:rsidRPr="005B1C62">
        <w:rPr>
          <w:rFonts w:asciiTheme="minorHAnsi" w:hAnsiTheme="minorHAnsi" w:cstheme="minorHAnsi"/>
          <w:noProof/>
        </w:rPr>
        <w:t>, traditional Apulian craftsmanship, directed by Domenico Paulicelli</w:t>
      </w:r>
    </w:p>
    <w:p w14:paraId="609CCD84" w14:textId="251A16A8" w:rsidR="00B41A49" w:rsidRPr="005B1C62" w:rsidRDefault="004E23EA" w:rsidP="0094013E">
      <w:pPr>
        <w:pStyle w:val="BodyText"/>
        <w:numPr>
          <w:ilvl w:val="0"/>
          <w:numId w:val="16"/>
        </w:numPr>
        <w:spacing w:before="3"/>
        <w:rPr>
          <w:rFonts w:asciiTheme="minorHAnsi" w:hAnsiTheme="minorHAnsi" w:cstheme="minorHAnsi"/>
          <w:noProof/>
        </w:rPr>
      </w:pPr>
      <w:r w:rsidRPr="005B1C62">
        <w:rPr>
          <w:rFonts w:asciiTheme="minorHAnsi" w:hAnsiTheme="minorHAnsi" w:cstheme="minorHAnsi"/>
          <w:noProof/>
        </w:rPr>
        <w:t>Equilibrio Dinamico</w:t>
      </w:r>
      <w:r w:rsidR="008639E2" w:rsidRPr="005B1C62">
        <w:rPr>
          <w:rFonts w:asciiTheme="minorHAnsi" w:hAnsiTheme="minorHAnsi" w:cstheme="minorHAnsi"/>
          <w:noProof/>
        </w:rPr>
        <w:t xml:space="preserve"> Company</w:t>
      </w:r>
      <w:r w:rsidRPr="005B1C62">
        <w:rPr>
          <w:rFonts w:asciiTheme="minorHAnsi" w:hAnsiTheme="minorHAnsi" w:cstheme="minorHAnsi"/>
          <w:noProof/>
        </w:rPr>
        <w:t>, digital languages and narration, directed by Vincenzo Losito</w:t>
      </w:r>
    </w:p>
    <w:p w14:paraId="7F8D3752" w14:textId="3F9F2124" w:rsidR="00F61904" w:rsidRPr="005B1C62" w:rsidRDefault="00F61904">
      <w:pPr>
        <w:pStyle w:val="BodyText"/>
        <w:spacing w:before="8"/>
        <w:rPr>
          <w:rFonts w:asciiTheme="minorHAnsi" w:hAnsiTheme="minorHAnsi" w:cstheme="minorHAnsi"/>
          <w:noProof/>
        </w:rPr>
      </w:pPr>
    </w:p>
    <w:p w14:paraId="327F1534" w14:textId="505D2B21" w:rsidR="002D182C" w:rsidRPr="005B1C62" w:rsidRDefault="002D182C">
      <w:pPr>
        <w:pStyle w:val="BodyText"/>
        <w:spacing w:before="8"/>
        <w:rPr>
          <w:rFonts w:asciiTheme="minorHAnsi" w:hAnsiTheme="minorHAnsi" w:cstheme="minorHAnsi"/>
          <w:noProof/>
        </w:rPr>
      </w:pPr>
    </w:p>
    <w:p w14:paraId="21D577BA" w14:textId="0567BDC7" w:rsidR="00D11CAB" w:rsidRPr="005B1C62" w:rsidRDefault="00FB6426" w:rsidP="00D11CAB">
      <w:pPr>
        <w:pStyle w:val="Heading1"/>
        <w:numPr>
          <w:ilvl w:val="0"/>
          <w:numId w:val="4"/>
        </w:numPr>
        <w:tabs>
          <w:tab w:val="left" w:pos="351"/>
        </w:tabs>
        <w:spacing w:before="7"/>
        <w:ind w:left="0" w:right="117" w:firstLine="142"/>
        <w:rPr>
          <w:rFonts w:asciiTheme="minorHAnsi" w:eastAsia="Calibri" w:hAnsiTheme="minorHAnsi" w:cstheme="minorHAnsi"/>
          <w:noProof/>
        </w:rPr>
      </w:pPr>
      <w:r w:rsidRPr="005B1C62">
        <w:rPr>
          <w:rFonts w:asciiTheme="minorHAnsi" w:hAnsiTheme="minorHAnsi" w:cstheme="minorHAnsi"/>
          <w:noProof/>
        </w:rPr>
        <w:t>CANDIDATURE</w:t>
      </w:r>
    </w:p>
    <w:p w14:paraId="155EE474" w14:textId="77777777" w:rsidR="00D11CAB" w:rsidRPr="005B1C62" w:rsidRDefault="00D11CAB" w:rsidP="00D11CAB">
      <w:pPr>
        <w:pStyle w:val="Heading1"/>
        <w:tabs>
          <w:tab w:val="left" w:pos="351"/>
        </w:tabs>
        <w:spacing w:before="7"/>
        <w:ind w:left="0" w:right="117"/>
        <w:rPr>
          <w:rFonts w:asciiTheme="minorHAnsi" w:hAnsiTheme="minorHAnsi" w:cstheme="minorHAnsi"/>
          <w:noProof/>
        </w:rPr>
      </w:pPr>
    </w:p>
    <w:p w14:paraId="278600D8" w14:textId="0F666195" w:rsidR="00FB6426" w:rsidRPr="005B1C62" w:rsidRDefault="00170878" w:rsidP="00D11CAB">
      <w:pPr>
        <w:pStyle w:val="Heading1"/>
        <w:tabs>
          <w:tab w:val="left" w:pos="351"/>
        </w:tabs>
        <w:spacing w:before="7"/>
        <w:ind w:left="-142" w:right="117" w:firstLine="0"/>
        <w:jc w:val="both"/>
        <w:rPr>
          <w:rFonts w:asciiTheme="minorHAnsi" w:hAnsiTheme="minorHAnsi" w:cstheme="minorHAnsi"/>
          <w:b w:val="0"/>
          <w:bCs w:val="0"/>
          <w:noProof/>
        </w:rPr>
      </w:pPr>
      <w:r w:rsidRPr="005B1C62">
        <w:rPr>
          <w:rFonts w:asciiTheme="minorHAnsi" w:hAnsiTheme="minorHAnsi" w:cstheme="minorHAnsi"/>
          <w:b w:val="0"/>
          <w:bCs w:val="0"/>
          <w:noProof/>
        </w:rPr>
        <w:t>I</w:t>
      </w:r>
      <w:r w:rsidR="00FB6426" w:rsidRPr="005B1C62">
        <w:rPr>
          <w:rFonts w:asciiTheme="minorHAnsi" w:hAnsiTheme="minorHAnsi" w:cstheme="minorHAnsi"/>
          <w:b w:val="0"/>
          <w:bCs w:val="0"/>
          <w:noProof/>
        </w:rPr>
        <w:t>nterested parties to this Expression of Interest must send a request to participate in one of the 3 workshops using only the application form attached (Annex A) to this Notice, and attaching:</w:t>
      </w:r>
    </w:p>
    <w:p w14:paraId="7B0F2D82" w14:textId="77777777" w:rsidR="00FB6426" w:rsidRPr="005B1C62" w:rsidRDefault="00FB6426" w:rsidP="00D11CAB">
      <w:pPr>
        <w:pStyle w:val="Heading1"/>
        <w:tabs>
          <w:tab w:val="left" w:pos="351"/>
        </w:tabs>
        <w:spacing w:before="7"/>
        <w:ind w:left="-142" w:right="117" w:firstLine="0"/>
        <w:jc w:val="both"/>
        <w:rPr>
          <w:rFonts w:asciiTheme="minorHAnsi" w:hAnsiTheme="minorHAnsi" w:cstheme="minorHAnsi"/>
          <w:b w:val="0"/>
          <w:bCs w:val="0"/>
          <w:noProof/>
        </w:rPr>
      </w:pPr>
    </w:p>
    <w:p w14:paraId="5E94DD9A" w14:textId="7CDAFB54" w:rsidR="00D11CAB" w:rsidRPr="005B1C62" w:rsidRDefault="00D11CAB" w:rsidP="00D11CAB">
      <w:pPr>
        <w:pStyle w:val="NoSpacing"/>
        <w:ind w:left="426"/>
        <w:rPr>
          <w:rFonts w:eastAsia="Calibri" w:cstheme="minorHAnsi"/>
          <w:noProof/>
          <w:sz w:val="24"/>
          <w:szCs w:val="24"/>
          <w:lang w:val="en-US" w:eastAsia="it-IT" w:bidi="it-IT"/>
        </w:rPr>
      </w:pPr>
      <w:bookmarkStart w:id="4" w:name="_Hlk97629300"/>
    </w:p>
    <w:p w14:paraId="77E8BA40" w14:textId="363E2974" w:rsidR="00FB6426" w:rsidRPr="005B1C62" w:rsidRDefault="00FB6426" w:rsidP="00D11CAB">
      <w:pPr>
        <w:pStyle w:val="NoSpacing"/>
        <w:ind w:left="426"/>
        <w:rPr>
          <w:rFonts w:eastAsia="Calibri" w:cstheme="minorHAnsi"/>
          <w:noProof/>
          <w:sz w:val="24"/>
          <w:szCs w:val="24"/>
          <w:lang w:val="en-US" w:eastAsia="it-IT" w:bidi="it-IT"/>
        </w:rPr>
      </w:pPr>
    </w:p>
    <w:p w14:paraId="09C918E4" w14:textId="378E229B" w:rsidR="00FB6426" w:rsidRPr="005B1C62" w:rsidRDefault="00FB6426" w:rsidP="00D11CAB">
      <w:pPr>
        <w:pStyle w:val="NoSpacing"/>
        <w:ind w:left="426"/>
        <w:rPr>
          <w:rFonts w:eastAsia="Calibri" w:cstheme="minorHAnsi"/>
          <w:noProof/>
          <w:sz w:val="24"/>
          <w:szCs w:val="24"/>
          <w:lang w:val="en-US" w:eastAsia="it-IT" w:bidi="it-IT"/>
        </w:rPr>
      </w:pPr>
    </w:p>
    <w:p w14:paraId="62D273D7" w14:textId="3EB2EFA6" w:rsidR="00FB6426" w:rsidRPr="005B1C62" w:rsidRDefault="00FB6426" w:rsidP="00D11CAB">
      <w:pPr>
        <w:pStyle w:val="NoSpacing"/>
        <w:ind w:left="426"/>
        <w:rPr>
          <w:rFonts w:eastAsia="Calibri" w:cstheme="minorHAnsi"/>
          <w:noProof/>
          <w:sz w:val="24"/>
          <w:szCs w:val="24"/>
          <w:lang w:val="en-US" w:eastAsia="it-IT" w:bidi="it-IT"/>
        </w:rPr>
      </w:pPr>
    </w:p>
    <w:p w14:paraId="71A08666" w14:textId="77777777" w:rsidR="00FB6426" w:rsidRPr="005B1C62" w:rsidRDefault="00FB6426" w:rsidP="00D11CAB">
      <w:pPr>
        <w:pStyle w:val="NoSpacing"/>
        <w:ind w:left="426"/>
        <w:rPr>
          <w:rFonts w:eastAsia="Calibri" w:cstheme="minorHAnsi"/>
          <w:noProof/>
          <w:sz w:val="24"/>
          <w:szCs w:val="24"/>
          <w:lang w:val="en-US" w:eastAsia="it-IT" w:bidi="it-IT"/>
        </w:rPr>
      </w:pPr>
    </w:p>
    <w:bookmarkEnd w:id="4"/>
    <w:p w14:paraId="2450B446" w14:textId="4720B2F4" w:rsidR="00170878" w:rsidRPr="005B1C62" w:rsidRDefault="00170878">
      <w:pPr>
        <w:pStyle w:val="BodyText"/>
        <w:spacing w:before="8"/>
        <w:rPr>
          <w:rFonts w:asciiTheme="minorHAnsi" w:hAnsiTheme="minorHAnsi" w:cstheme="minorHAnsi"/>
          <w:noProof/>
        </w:rPr>
      </w:pPr>
    </w:p>
    <w:p w14:paraId="1CCA7AF5" w14:textId="128D07D0" w:rsidR="00170878" w:rsidRPr="005B1C62" w:rsidRDefault="00170878" w:rsidP="00170878">
      <w:pPr>
        <w:pStyle w:val="BodyText"/>
        <w:spacing w:before="8"/>
        <w:rPr>
          <w:rFonts w:asciiTheme="minorHAnsi" w:hAnsiTheme="minorHAnsi" w:cstheme="minorHAnsi"/>
          <w:noProof/>
        </w:rPr>
      </w:pPr>
      <w:r w:rsidRPr="005B1C62">
        <w:rPr>
          <w:rFonts w:asciiTheme="minorHAnsi" w:hAnsiTheme="minorHAnsi" w:cstheme="minorHAnsi"/>
          <w:noProof/>
        </w:rPr>
        <w:t>a) a copy of the valid ID card;</w:t>
      </w:r>
    </w:p>
    <w:p w14:paraId="1EDBD44F" w14:textId="77777777" w:rsidR="00170878" w:rsidRPr="005B1C62" w:rsidRDefault="00170878" w:rsidP="00170878">
      <w:pPr>
        <w:pStyle w:val="BodyText"/>
        <w:spacing w:before="8"/>
        <w:rPr>
          <w:rFonts w:asciiTheme="minorHAnsi" w:hAnsiTheme="minorHAnsi" w:cstheme="minorHAnsi"/>
          <w:noProof/>
        </w:rPr>
      </w:pPr>
      <w:r w:rsidRPr="005B1C62">
        <w:rPr>
          <w:rFonts w:asciiTheme="minorHAnsi" w:hAnsiTheme="minorHAnsi" w:cstheme="minorHAnsi"/>
          <w:noProof/>
        </w:rPr>
        <w:t>b) Curriculum vitae in European format, signed and dated with authorization to process data pursuant to the privacy law, in pdf format.</w:t>
      </w:r>
    </w:p>
    <w:p w14:paraId="726CA33A" w14:textId="77777777" w:rsidR="00170878" w:rsidRPr="005B1C62" w:rsidRDefault="00170878" w:rsidP="00170878">
      <w:pPr>
        <w:pStyle w:val="BodyText"/>
        <w:spacing w:before="8"/>
        <w:rPr>
          <w:rFonts w:asciiTheme="minorHAnsi" w:hAnsiTheme="minorHAnsi" w:cstheme="minorHAnsi"/>
          <w:noProof/>
        </w:rPr>
      </w:pPr>
    </w:p>
    <w:p w14:paraId="4C7E0618" w14:textId="4CBEE1AE" w:rsidR="00170878" w:rsidRPr="005B1C62" w:rsidRDefault="00170878" w:rsidP="00170878">
      <w:pPr>
        <w:pStyle w:val="BodyText"/>
        <w:spacing w:before="8"/>
        <w:rPr>
          <w:rFonts w:asciiTheme="minorHAnsi" w:hAnsiTheme="minorHAnsi" w:cstheme="minorHAnsi"/>
          <w:noProof/>
        </w:rPr>
      </w:pPr>
      <w:r w:rsidRPr="005B1C62">
        <w:rPr>
          <w:rFonts w:asciiTheme="minorHAnsi" w:hAnsiTheme="minorHAnsi" w:cstheme="minorHAnsi"/>
          <w:noProof/>
        </w:rPr>
        <w:t>All applications with required attachments must be in English.</w:t>
      </w:r>
    </w:p>
    <w:p w14:paraId="73E70570" w14:textId="00C89313" w:rsidR="00170878" w:rsidRPr="005B1C62" w:rsidRDefault="00170878">
      <w:pPr>
        <w:pStyle w:val="BodyText"/>
        <w:spacing w:before="8"/>
        <w:rPr>
          <w:rFonts w:asciiTheme="minorHAnsi" w:hAnsiTheme="minorHAnsi" w:cstheme="minorHAnsi"/>
          <w:noProof/>
        </w:rPr>
      </w:pPr>
    </w:p>
    <w:p w14:paraId="70C77845" w14:textId="2F5DD160" w:rsidR="002D182C" w:rsidRPr="005B1C62" w:rsidRDefault="002D182C">
      <w:pPr>
        <w:pStyle w:val="BodyText"/>
        <w:spacing w:before="8"/>
        <w:rPr>
          <w:noProof/>
        </w:rPr>
      </w:pPr>
    </w:p>
    <w:p w14:paraId="6566FDCC" w14:textId="5A3A9FAB" w:rsidR="00042559" w:rsidRPr="005B1C62" w:rsidRDefault="00A63478" w:rsidP="00042559">
      <w:pPr>
        <w:pStyle w:val="Heading1"/>
        <w:numPr>
          <w:ilvl w:val="0"/>
          <w:numId w:val="4"/>
        </w:numPr>
        <w:tabs>
          <w:tab w:val="left" w:pos="351"/>
        </w:tabs>
        <w:rPr>
          <w:rFonts w:asciiTheme="minorHAnsi" w:eastAsia="Calibri" w:hAnsiTheme="minorHAnsi" w:cstheme="minorHAnsi"/>
          <w:noProof/>
        </w:rPr>
      </w:pPr>
      <w:r w:rsidRPr="005B1C62">
        <w:rPr>
          <w:rFonts w:asciiTheme="minorHAnsi" w:hAnsiTheme="minorHAnsi" w:cstheme="minorHAnsi"/>
          <w:noProof/>
        </w:rPr>
        <w:t>ELIGIBLE SUBJECTS</w:t>
      </w:r>
    </w:p>
    <w:p w14:paraId="3B2368BB" w14:textId="77777777" w:rsidR="00042559" w:rsidRPr="005B1C62" w:rsidRDefault="00042559" w:rsidP="00042559">
      <w:pPr>
        <w:pStyle w:val="Heading1"/>
        <w:tabs>
          <w:tab w:val="left" w:pos="351"/>
        </w:tabs>
        <w:ind w:left="350"/>
        <w:rPr>
          <w:rFonts w:asciiTheme="minorHAnsi" w:hAnsiTheme="minorHAnsi" w:cstheme="minorHAnsi"/>
          <w:noProof/>
        </w:rPr>
      </w:pPr>
    </w:p>
    <w:p w14:paraId="32B33F51" w14:textId="5D57B892" w:rsidR="00E973C2" w:rsidRPr="005B1C62" w:rsidRDefault="00E973C2" w:rsidP="00E973C2">
      <w:pPr>
        <w:pStyle w:val="BodyText"/>
        <w:ind w:right="113"/>
        <w:jc w:val="both"/>
        <w:rPr>
          <w:rFonts w:asciiTheme="minorHAnsi" w:hAnsiTheme="minorHAnsi" w:cstheme="minorHAnsi"/>
          <w:noProof/>
        </w:rPr>
      </w:pPr>
      <w:r w:rsidRPr="005B1C62">
        <w:rPr>
          <w:rFonts w:asciiTheme="minorHAnsi" w:hAnsiTheme="minorHAnsi" w:cstheme="minorHAnsi"/>
          <w:noProof/>
        </w:rPr>
        <w:t xml:space="preserve">This Notice is open to young dancers, artists, authors and creators between 18 and 35 years of age (not 36 years of age at the date of expiry of this Notice), residing in </w:t>
      </w:r>
      <w:r w:rsidR="00C57870" w:rsidRPr="005B1C62">
        <w:rPr>
          <w:rFonts w:asciiTheme="minorHAnsi" w:hAnsiTheme="minorHAnsi" w:cstheme="minorHAnsi"/>
          <w:noProof/>
        </w:rPr>
        <w:t>Puglia,</w:t>
      </w:r>
      <w:r w:rsidR="00016BEF" w:rsidRPr="005B1C62">
        <w:rPr>
          <w:rFonts w:asciiTheme="minorHAnsi" w:hAnsiTheme="minorHAnsi" w:cstheme="minorHAnsi"/>
          <w:noProof/>
        </w:rPr>
        <w:t xml:space="preserve"> or </w:t>
      </w:r>
      <w:r w:rsidR="00FA54D7" w:rsidRPr="005B1C62">
        <w:rPr>
          <w:rFonts w:asciiTheme="minorHAnsi" w:hAnsiTheme="minorHAnsi" w:cstheme="minorHAnsi"/>
          <w:noProof/>
        </w:rPr>
        <w:t xml:space="preserve">in </w:t>
      </w:r>
      <w:r w:rsidRPr="005B1C62">
        <w:rPr>
          <w:rFonts w:asciiTheme="minorHAnsi" w:hAnsiTheme="minorHAnsi" w:cstheme="minorHAnsi"/>
          <w:noProof/>
        </w:rPr>
        <w:t xml:space="preserve">Molise, or in Albania, or </w:t>
      </w:r>
      <w:r w:rsidR="00F7689F" w:rsidRPr="005B1C62">
        <w:rPr>
          <w:rFonts w:asciiTheme="minorHAnsi" w:hAnsiTheme="minorHAnsi" w:cstheme="minorHAnsi"/>
          <w:noProof/>
        </w:rPr>
        <w:t xml:space="preserve">in </w:t>
      </w:r>
      <w:r w:rsidRPr="005B1C62">
        <w:rPr>
          <w:rFonts w:asciiTheme="minorHAnsi" w:hAnsiTheme="minorHAnsi" w:cstheme="minorHAnsi"/>
          <w:noProof/>
        </w:rPr>
        <w:t>Montenegro, on the date of the application.</w:t>
      </w:r>
    </w:p>
    <w:p w14:paraId="4C1B37D8" w14:textId="4B3A2C6A" w:rsidR="00E973C2" w:rsidRPr="005B1C62" w:rsidRDefault="00E973C2" w:rsidP="00E973C2">
      <w:pPr>
        <w:pStyle w:val="BodyText"/>
        <w:ind w:right="113"/>
        <w:jc w:val="both"/>
        <w:rPr>
          <w:rFonts w:asciiTheme="minorHAnsi" w:hAnsiTheme="minorHAnsi" w:cstheme="minorHAnsi"/>
          <w:noProof/>
        </w:rPr>
      </w:pPr>
    </w:p>
    <w:p w14:paraId="0113E77D" w14:textId="77777777" w:rsidR="00E973C2" w:rsidRPr="005B1C62" w:rsidRDefault="00E973C2" w:rsidP="00E973C2">
      <w:pPr>
        <w:pStyle w:val="BodyText"/>
        <w:ind w:right="113"/>
        <w:jc w:val="both"/>
        <w:rPr>
          <w:rFonts w:asciiTheme="minorHAnsi" w:hAnsiTheme="minorHAnsi" w:cstheme="minorHAnsi"/>
          <w:noProof/>
        </w:rPr>
      </w:pPr>
      <w:r w:rsidRPr="005B1C62">
        <w:rPr>
          <w:rFonts w:asciiTheme="minorHAnsi" w:hAnsiTheme="minorHAnsi" w:cstheme="minorHAnsi"/>
          <w:noProof/>
        </w:rPr>
        <w:t>This Notice is inspired by and respects the principle of non-discrimination and participation is open on equal terms to all legal persons, regardless of their nationality, sex, age, religion, ethnic origin, disability and sexual orientation.</w:t>
      </w:r>
    </w:p>
    <w:p w14:paraId="73A4565D" w14:textId="77777777" w:rsidR="00E973C2" w:rsidRPr="005B1C62" w:rsidRDefault="00E973C2" w:rsidP="00E973C2">
      <w:pPr>
        <w:pStyle w:val="BodyText"/>
        <w:ind w:right="113"/>
        <w:jc w:val="both"/>
        <w:rPr>
          <w:rFonts w:asciiTheme="minorHAnsi" w:hAnsiTheme="minorHAnsi" w:cstheme="minorHAnsi"/>
          <w:noProof/>
        </w:rPr>
      </w:pPr>
    </w:p>
    <w:p w14:paraId="11C6BB46" w14:textId="02921138" w:rsidR="00E973C2" w:rsidRPr="005B1C62" w:rsidRDefault="00E973C2" w:rsidP="00E973C2">
      <w:pPr>
        <w:pStyle w:val="BodyText"/>
        <w:ind w:right="113"/>
        <w:jc w:val="both"/>
        <w:rPr>
          <w:rFonts w:asciiTheme="minorHAnsi" w:hAnsiTheme="minorHAnsi" w:cstheme="minorHAnsi"/>
          <w:noProof/>
        </w:rPr>
      </w:pPr>
      <w:r w:rsidRPr="005B1C62">
        <w:rPr>
          <w:rFonts w:asciiTheme="minorHAnsi" w:hAnsiTheme="minorHAnsi" w:cstheme="minorHAnsi"/>
          <w:noProof/>
        </w:rPr>
        <w:t>Participation in this notice is free of charge.</w:t>
      </w:r>
    </w:p>
    <w:p w14:paraId="1516217E" w14:textId="77777777" w:rsidR="00E973C2" w:rsidRPr="005B1C62" w:rsidRDefault="00E973C2" w:rsidP="00E973C2">
      <w:pPr>
        <w:pStyle w:val="BodyText"/>
        <w:ind w:right="113"/>
        <w:jc w:val="both"/>
        <w:rPr>
          <w:rFonts w:asciiTheme="minorHAnsi" w:hAnsiTheme="minorHAnsi" w:cstheme="minorHAnsi"/>
          <w:noProof/>
        </w:rPr>
      </w:pPr>
    </w:p>
    <w:p w14:paraId="5AF0ECC0" w14:textId="77777777" w:rsidR="00042559" w:rsidRPr="005B1C62" w:rsidRDefault="00042559" w:rsidP="00042559">
      <w:pPr>
        <w:pStyle w:val="BodyText"/>
        <w:ind w:right="113"/>
        <w:rPr>
          <w:rFonts w:asciiTheme="minorHAnsi" w:eastAsia="Calibri" w:hAnsiTheme="minorHAnsi" w:cstheme="minorHAnsi"/>
          <w:noProof/>
          <w:lang w:eastAsia="it-IT" w:bidi="it-IT"/>
        </w:rPr>
      </w:pPr>
    </w:p>
    <w:p w14:paraId="3D360F57" w14:textId="5DF750AC" w:rsidR="002D182C" w:rsidRPr="005B1C62" w:rsidRDefault="002D182C" w:rsidP="00F2592D">
      <w:pPr>
        <w:pStyle w:val="BodyText"/>
        <w:spacing w:before="8"/>
        <w:jc w:val="both"/>
        <w:rPr>
          <w:noProof/>
        </w:rPr>
      </w:pPr>
    </w:p>
    <w:p w14:paraId="4381C7E7" w14:textId="7DFD876D" w:rsidR="00A61799" w:rsidRPr="005B1C62" w:rsidRDefault="00DA4252" w:rsidP="00DA4252">
      <w:pPr>
        <w:pStyle w:val="Heading1"/>
        <w:tabs>
          <w:tab w:val="left" w:pos="355"/>
        </w:tabs>
        <w:spacing w:before="0"/>
        <w:ind w:left="0" w:firstLine="0"/>
        <w:rPr>
          <w:rFonts w:asciiTheme="minorHAnsi" w:hAnsiTheme="minorHAnsi" w:cstheme="minorHAnsi"/>
          <w:noProof/>
        </w:rPr>
      </w:pPr>
      <w:r w:rsidRPr="005B1C62">
        <w:rPr>
          <w:rFonts w:asciiTheme="minorHAnsi" w:hAnsiTheme="minorHAnsi" w:cstheme="minorHAnsi"/>
          <w:noProof/>
        </w:rPr>
        <w:t>3. TERMS OF PARTICIPATION AND DEADLINE</w:t>
      </w:r>
    </w:p>
    <w:p w14:paraId="48BA92F6" w14:textId="77777777" w:rsidR="00A61799" w:rsidRPr="005B1C62" w:rsidRDefault="00A61799" w:rsidP="00A61799">
      <w:pPr>
        <w:pStyle w:val="Heading1"/>
        <w:tabs>
          <w:tab w:val="left" w:pos="355"/>
        </w:tabs>
        <w:spacing w:before="0"/>
        <w:ind w:left="111" w:firstLine="0"/>
        <w:rPr>
          <w:rFonts w:asciiTheme="minorHAnsi" w:eastAsia="Calibri" w:hAnsiTheme="minorHAnsi" w:cstheme="minorHAnsi"/>
          <w:noProof/>
        </w:rPr>
      </w:pPr>
    </w:p>
    <w:p w14:paraId="56901A30" w14:textId="71651BE0" w:rsidR="00810FED" w:rsidRPr="005B1C62" w:rsidRDefault="00810FED" w:rsidP="00810FED">
      <w:pPr>
        <w:pStyle w:val="BodyText"/>
        <w:spacing w:before="8"/>
        <w:jc w:val="both"/>
        <w:rPr>
          <w:rFonts w:asciiTheme="minorHAnsi" w:hAnsiTheme="minorHAnsi" w:cstheme="minorHAnsi"/>
          <w:noProof/>
        </w:rPr>
      </w:pPr>
      <w:r w:rsidRPr="005B1C62">
        <w:rPr>
          <w:rFonts w:asciiTheme="minorHAnsi" w:hAnsiTheme="minorHAnsi" w:cstheme="minorHAnsi"/>
          <w:noProof/>
        </w:rPr>
        <w:t xml:space="preserve">Interested parties, in possession of the requisites indicated in the previous paragraph, can express their interest in this notice by sending the request for participation (Annex A) accompanied by the required attachments, no later than </w:t>
      </w:r>
      <w:r w:rsidR="007347AC" w:rsidRPr="005B1C62">
        <w:rPr>
          <w:rFonts w:asciiTheme="minorHAnsi" w:hAnsiTheme="minorHAnsi" w:cstheme="minorHAnsi"/>
          <w:b/>
          <w:bCs/>
          <w:noProof/>
        </w:rPr>
        <w:t>h</w:t>
      </w:r>
      <w:r w:rsidR="007347AC" w:rsidRPr="005B1C62">
        <w:rPr>
          <w:rFonts w:asciiTheme="minorHAnsi" w:hAnsiTheme="minorHAnsi" w:cstheme="minorHAnsi"/>
          <w:noProof/>
        </w:rPr>
        <w:t xml:space="preserve"> </w:t>
      </w:r>
      <w:r w:rsidRPr="005B1C62">
        <w:rPr>
          <w:rFonts w:asciiTheme="minorHAnsi" w:hAnsiTheme="minorHAnsi" w:cstheme="minorHAnsi"/>
          <w:b/>
          <w:bCs/>
          <w:noProof/>
        </w:rPr>
        <w:t>1</w:t>
      </w:r>
      <w:r w:rsidR="007347AC" w:rsidRPr="005B1C62">
        <w:rPr>
          <w:rFonts w:asciiTheme="minorHAnsi" w:hAnsiTheme="minorHAnsi" w:cstheme="minorHAnsi"/>
          <w:b/>
          <w:bCs/>
          <w:noProof/>
        </w:rPr>
        <w:t>4</w:t>
      </w:r>
      <w:r w:rsidRPr="005B1C62">
        <w:rPr>
          <w:rFonts w:asciiTheme="minorHAnsi" w:hAnsiTheme="minorHAnsi" w:cstheme="minorHAnsi"/>
          <w:b/>
          <w:bCs/>
          <w:noProof/>
        </w:rPr>
        <w:t xml:space="preserve">.00 of </w:t>
      </w:r>
      <w:r w:rsidR="007347AC" w:rsidRPr="005B1C62">
        <w:rPr>
          <w:rFonts w:asciiTheme="minorHAnsi" w:hAnsiTheme="minorHAnsi" w:cstheme="minorHAnsi"/>
          <w:b/>
          <w:bCs/>
          <w:noProof/>
        </w:rPr>
        <w:t>16 September</w:t>
      </w:r>
      <w:r w:rsidRPr="005B1C62">
        <w:rPr>
          <w:rFonts w:asciiTheme="minorHAnsi" w:hAnsiTheme="minorHAnsi" w:cstheme="minorHAnsi"/>
          <w:b/>
          <w:bCs/>
          <w:noProof/>
        </w:rPr>
        <w:t xml:space="preserve"> 2022</w:t>
      </w:r>
      <w:r w:rsidRPr="005B1C62">
        <w:rPr>
          <w:rFonts w:asciiTheme="minorHAnsi" w:hAnsiTheme="minorHAnsi" w:cstheme="minorHAnsi"/>
          <w:noProof/>
        </w:rPr>
        <w:t xml:space="preserve"> to the address: </w:t>
      </w:r>
      <w:hyperlink r:id="rId8" w:history="1">
        <w:r w:rsidRPr="005B1C62">
          <w:rPr>
            <w:rStyle w:val="Hyperlink"/>
            <w:rFonts w:asciiTheme="minorHAnsi" w:hAnsiTheme="minorHAnsi" w:cstheme="minorHAnsi"/>
            <w:noProof/>
          </w:rPr>
          <w:t>progettitpp@teatropubblicopugliese.it</w:t>
        </w:r>
      </w:hyperlink>
      <w:r w:rsidRPr="005B1C62">
        <w:rPr>
          <w:rFonts w:asciiTheme="minorHAnsi" w:hAnsiTheme="minorHAnsi" w:cstheme="minorHAnsi"/>
          <w:noProof/>
        </w:rPr>
        <w:t xml:space="preserve"> </w:t>
      </w:r>
    </w:p>
    <w:p w14:paraId="26FAC489" w14:textId="398F9AE9" w:rsidR="00810FED" w:rsidRPr="005B1C62" w:rsidRDefault="00810FED" w:rsidP="00810FED">
      <w:pPr>
        <w:pStyle w:val="BodyText"/>
        <w:spacing w:before="8"/>
        <w:jc w:val="both"/>
        <w:rPr>
          <w:rFonts w:asciiTheme="minorHAnsi" w:hAnsiTheme="minorHAnsi" w:cstheme="minorHAnsi"/>
          <w:b/>
          <w:bCs/>
          <w:noProof/>
        </w:rPr>
      </w:pPr>
      <w:r w:rsidRPr="005B1C62">
        <w:rPr>
          <w:rFonts w:asciiTheme="minorHAnsi" w:hAnsiTheme="minorHAnsi" w:cstheme="minorHAnsi"/>
          <w:noProof/>
        </w:rPr>
        <w:t xml:space="preserve">In the </w:t>
      </w:r>
      <w:r w:rsidR="001D65BF" w:rsidRPr="005B1C62">
        <w:rPr>
          <w:rFonts w:asciiTheme="minorHAnsi" w:hAnsiTheme="minorHAnsi" w:cstheme="minorHAnsi"/>
          <w:noProof/>
        </w:rPr>
        <w:t>subject</w:t>
      </w:r>
      <w:r w:rsidRPr="005B1C62">
        <w:rPr>
          <w:rFonts w:asciiTheme="minorHAnsi" w:hAnsiTheme="minorHAnsi" w:cstheme="minorHAnsi"/>
          <w:noProof/>
        </w:rPr>
        <w:t xml:space="preserve"> of the e-mail must be clearly reported the name of the sender and the wording </w:t>
      </w:r>
      <w:r w:rsidRPr="005B1C62">
        <w:rPr>
          <w:rFonts w:asciiTheme="minorHAnsi" w:hAnsiTheme="minorHAnsi" w:cstheme="minorHAnsi"/>
          <w:b/>
          <w:bCs/>
          <w:noProof/>
        </w:rPr>
        <w:t>"3C PROJECT – WORKSHOP".</w:t>
      </w:r>
    </w:p>
    <w:p w14:paraId="61EC6E3E" w14:textId="464E2740" w:rsidR="00810FED" w:rsidRPr="005B1C62" w:rsidRDefault="00810FED">
      <w:pPr>
        <w:pStyle w:val="BodyText"/>
        <w:spacing w:before="8"/>
        <w:rPr>
          <w:rFonts w:asciiTheme="minorHAnsi" w:hAnsiTheme="minorHAnsi" w:cstheme="minorHAnsi"/>
          <w:noProof/>
        </w:rPr>
      </w:pPr>
    </w:p>
    <w:p w14:paraId="265D73C5" w14:textId="6A2F1ACA" w:rsidR="00FD7024" w:rsidRPr="005B1C62" w:rsidRDefault="00FD7024">
      <w:pPr>
        <w:pStyle w:val="BodyText"/>
        <w:spacing w:before="8"/>
        <w:rPr>
          <w:noProof/>
        </w:rPr>
      </w:pPr>
    </w:p>
    <w:p w14:paraId="001B32AF" w14:textId="7550AA76" w:rsidR="00FD7024" w:rsidRPr="005B1C62" w:rsidRDefault="00FD7024" w:rsidP="00FD7024">
      <w:pPr>
        <w:pStyle w:val="BodyText"/>
        <w:ind w:left="111" w:right="109"/>
        <w:jc w:val="both"/>
        <w:rPr>
          <w:rFonts w:asciiTheme="minorHAnsi" w:eastAsia="Calibri" w:hAnsiTheme="minorHAnsi" w:cstheme="minorHAnsi"/>
          <w:b/>
          <w:bCs/>
          <w:noProof/>
        </w:rPr>
      </w:pPr>
      <w:r w:rsidRPr="005B1C62">
        <w:rPr>
          <w:rFonts w:asciiTheme="minorHAnsi" w:hAnsiTheme="minorHAnsi" w:cstheme="minorHAnsi"/>
          <w:b/>
          <w:bCs/>
          <w:noProof/>
        </w:rPr>
        <w:t>4.</w:t>
      </w:r>
      <w:r w:rsidR="000265A8" w:rsidRPr="005B1C62">
        <w:rPr>
          <w:noProof/>
        </w:rPr>
        <w:t xml:space="preserve"> </w:t>
      </w:r>
      <w:r w:rsidR="000265A8" w:rsidRPr="005B1C62">
        <w:rPr>
          <w:rFonts w:asciiTheme="minorHAnsi" w:hAnsiTheme="minorHAnsi" w:cstheme="minorHAnsi"/>
          <w:b/>
          <w:bCs/>
          <w:noProof/>
        </w:rPr>
        <w:t>EVALUATION OF APPLICATIONS</w:t>
      </w:r>
    </w:p>
    <w:p w14:paraId="2E741A33" w14:textId="77777777" w:rsidR="00FD7024" w:rsidRPr="005B1C62" w:rsidRDefault="00FD7024" w:rsidP="00FD7024">
      <w:pPr>
        <w:pStyle w:val="BodyText"/>
        <w:ind w:left="350" w:right="109"/>
        <w:rPr>
          <w:rFonts w:asciiTheme="minorHAnsi" w:hAnsiTheme="minorHAnsi" w:cstheme="minorHAnsi"/>
          <w:b/>
          <w:bCs/>
          <w:noProof/>
        </w:rPr>
      </w:pPr>
    </w:p>
    <w:p w14:paraId="3B30C4D6" w14:textId="0FEEE93B" w:rsidR="000265A8" w:rsidRPr="005B1C62" w:rsidRDefault="000265A8" w:rsidP="00767780">
      <w:pPr>
        <w:pStyle w:val="BodyText"/>
        <w:ind w:right="109"/>
        <w:jc w:val="both"/>
        <w:rPr>
          <w:rFonts w:asciiTheme="minorHAnsi" w:hAnsiTheme="minorHAnsi" w:cstheme="minorHAnsi"/>
          <w:noProof/>
        </w:rPr>
      </w:pPr>
      <w:r w:rsidRPr="005B1C62">
        <w:rPr>
          <w:rFonts w:asciiTheme="minorHAnsi" w:hAnsiTheme="minorHAnsi" w:cstheme="minorHAnsi"/>
          <w:noProof/>
        </w:rPr>
        <w:t>The proposals received within the deadline indicated in paragraph 3 will be evaluated according to the chronological order of receipt by an Evaluation Commission, which will express its evaluation on the basis of the Relevance of the information contained in the CVs to the theme of the selected workshop.</w:t>
      </w:r>
    </w:p>
    <w:p w14:paraId="38C45CAA" w14:textId="7B8304F6" w:rsidR="00A20C75" w:rsidRPr="005B1C62" w:rsidRDefault="00A20C75" w:rsidP="00987FD0">
      <w:pPr>
        <w:pStyle w:val="BodyText"/>
        <w:spacing w:before="8"/>
        <w:jc w:val="both"/>
        <w:rPr>
          <w:rFonts w:asciiTheme="minorHAnsi" w:hAnsiTheme="minorHAnsi" w:cstheme="minorHAnsi"/>
          <w:noProof/>
        </w:rPr>
      </w:pPr>
    </w:p>
    <w:p w14:paraId="22A9AA02" w14:textId="1FED521E" w:rsidR="000265A8" w:rsidRPr="005B1C62" w:rsidRDefault="000265A8" w:rsidP="000265A8">
      <w:pPr>
        <w:pStyle w:val="BodyText"/>
        <w:spacing w:before="8"/>
        <w:jc w:val="both"/>
        <w:rPr>
          <w:rFonts w:asciiTheme="minorHAnsi" w:hAnsiTheme="minorHAnsi" w:cstheme="minorHAnsi"/>
          <w:noProof/>
        </w:rPr>
      </w:pPr>
      <w:r w:rsidRPr="005B1C62">
        <w:rPr>
          <w:rFonts w:asciiTheme="minorHAnsi" w:hAnsiTheme="minorHAnsi" w:cstheme="minorHAnsi"/>
          <w:noProof/>
        </w:rPr>
        <w:t xml:space="preserve">The Commission will select a maximum of </w:t>
      </w:r>
      <w:r w:rsidR="001103E5" w:rsidRPr="005B1C62">
        <w:rPr>
          <w:rFonts w:asciiTheme="minorHAnsi" w:hAnsiTheme="minorHAnsi" w:cstheme="minorHAnsi"/>
          <w:noProof/>
        </w:rPr>
        <w:t>2</w:t>
      </w:r>
      <w:r w:rsidRPr="005B1C62">
        <w:rPr>
          <w:rFonts w:asciiTheme="minorHAnsi" w:hAnsiTheme="minorHAnsi" w:cstheme="minorHAnsi"/>
          <w:noProof/>
        </w:rPr>
        <w:t xml:space="preserve"> candidates from Montenegro, </w:t>
      </w:r>
      <w:r w:rsidR="001103E5" w:rsidRPr="005B1C62">
        <w:rPr>
          <w:rFonts w:asciiTheme="minorHAnsi" w:hAnsiTheme="minorHAnsi" w:cstheme="minorHAnsi"/>
          <w:noProof/>
        </w:rPr>
        <w:t>2</w:t>
      </w:r>
      <w:r w:rsidRPr="005B1C62">
        <w:rPr>
          <w:rFonts w:asciiTheme="minorHAnsi" w:hAnsiTheme="minorHAnsi" w:cstheme="minorHAnsi"/>
          <w:noProof/>
        </w:rPr>
        <w:t xml:space="preserve"> from Albania, </w:t>
      </w:r>
      <w:r w:rsidR="001103E5" w:rsidRPr="005B1C62">
        <w:rPr>
          <w:rFonts w:asciiTheme="minorHAnsi" w:hAnsiTheme="minorHAnsi" w:cstheme="minorHAnsi"/>
          <w:noProof/>
        </w:rPr>
        <w:t>2</w:t>
      </w:r>
      <w:r w:rsidR="008F5600" w:rsidRPr="005B1C62">
        <w:rPr>
          <w:rFonts w:asciiTheme="minorHAnsi" w:hAnsiTheme="minorHAnsi" w:cstheme="minorHAnsi"/>
          <w:noProof/>
        </w:rPr>
        <w:t xml:space="preserve"> </w:t>
      </w:r>
      <w:r w:rsidRPr="005B1C62">
        <w:rPr>
          <w:rFonts w:asciiTheme="minorHAnsi" w:hAnsiTheme="minorHAnsi" w:cstheme="minorHAnsi"/>
          <w:noProof/>
        </w:rPr>
        <w:t>from the Molise Region (Italy)</w:t>
      </w:r>
      <w:r w:rsidR="00016BEF" w:rsidRPr="005B1C62">
        <w:rPr>
          <w:rFonts w:asciiTheme="minorHAnsi" w:hAnsiTheme="minorHAnsi" w:cstheme="minorHAnsi"/>
          <w:noProof/>
        </w:rPr>
        <w:t xml:space="preserve"> and 4 from the Puglia Region (Italy).</w:t>
      </w:r>
    </w:p>
    <w:p w14:paraId="61EBE2A5" w14:textId="77777777" w:rsidR="000265A8" w:rsidRPr="005B1C62" w:rsidRDefault="000265A8" w:rsidP="000265A8">
      <w:pPr>
        <w:pStyle w:val="BodyText"/>
        <w:spacing w:before="8"/>
        <w:jc w:val="both"/>
        <w:rPr>
          <w:rFonts w:asciiTheme="minorHAnsi" w:hAnsiTheme="minorHAnsi" w:cstheme="minorHAnsi"/>
          <w:noProof/>
        </w:rPr>
      </w:pPr>
    </w:p>
    <w:p w14:paraId="6C62413C" w14:textId="3162BE91" w:rsidR="000265A8" w:rsidRPr="005B1C62" w:rsidRDefault="000265A8" w:rsidP="000265A8">
      <w:pPr>
        <w:pStyle w:val="BodyText"/>
        <w:spacing w:before="8"/>
        <w:jc w:val="both"/>
        <w:rPr>
          <w:rFonts w:asciiTheme="minorHAnsi" w:hAnsiTheme="minorHAnsi" w:cstheme="minorHAnsi"/>
          <w:noProof/>
        </w:rPr>
      </w:pPr>
      <w:r w:rsidRPr="005B1C62">
        <w:rPr>
          <w:rFonts w:asciiTheme="minorHAnsi" w:hAnsiTheme="minorHAnsi" w:cstheme="minorHAnsi"/>
          <w:noProof/>
        </w:rPr>
        <w:lastRenderedPageBreak/>
        <w:t>In the absence of suitable applications, the Evaluation Commission may vary the geographical composition of the participants, proceeding with a proportional distribution in order to guarantee cross-border participation in the workshops.</w:t>
      </w:r>
    </w:p>
    <w:p w14:paraId="533A1649" w14:textId="7675E102" w:rsidR="000265A8" w:rsidRPr="005B1C62" w:rsidRDefault="000265A8" w:rsidP="00987FD0">
      <w:pPr>
        <w:pStyle w:val="BodyText"/>
        <w:spacing w:before="8"/>
        <w:jc w:val="both"/>
        <w:rPr>
          <w:rFonts w:asciiTheme="minorHAnsi" w:hAnsiTheme="minorHAnsi" w:cstheme="minorHAnsi"/>
          <w:noProof/>
        </w:rPr>
      </w:pPr>
    </w:p>
    <w:p w14:paraId="0FCA206D" w14:textId="242AC15B" w:rsidR="00663CC1" w:rsidRPr="005B1C62" w:rsidRDefault="00E37597" w:rsidP="00663CC1">
      <w:pPr>
        <w:pStyle w:val="BodyText"/>
        <w:spacing w:before="8"/>
        <w:jc w:val="both"/>
        <w:rPr>
          <w:rFonts w:asciiTheme="minorHAnsi" w:hAnsiTheme="minorHAnsi" w:cstheme="minorHAnsi"/>
          <w:noProof/>
        </w:rPr>
      </w:pPr>
      <w:r w:rsidRPr="005B1C62">
        <w:rPr>
          <w:rFonts w:asciiTheme="minorHAnsi" w:hAnsiTheme="minorHAnsi" w:cstheme="minorHAnsi"/>
          <w:noProof/>
        </w:rPr>
        <w:t>T</w:t>
      </w:r>
      <w:r w:rsidR="00663CC1" w:rsidRPr="005B1C62">
        <w:rPr>
          <w:rFonts w:asciiTheme="minorHAnsi" w:hAnsiTheme="minorHAnsi" w:cstheme="minorHAnsi"/>
          <w:noProof/>
        </w:rPr>
        <w:t>he official language of the workshops will be English.</w:t>
      </w:r>
    </w:p>
    <w:p w14:paraId="584ABF53" w14:textId="77777777" w:rsidR="00663CC1" w:rsidRPr="005B1C62" w:rsidRDefault="00663CC1" w:rsidP="00663CC1">
      <w:pPr>
        <w:pStyle w:val="BodyText"/>
        <w:spacing w:before="8"/>
        <w:jc w:val="both"/>
        <w:rPr>
          <w:rFonts w:asciiTheme="minorHAnsi" w:hAnsiTheme="minorHAnsi" w:cstheme="minorHAnsi"/>
          <w:noProof/>
        </w:rPr>
      </w:pPr>
    </w:p>
    <w:p w14:paraId="469AC92A" w14:textId="77777777" w:rsidR="00663CC1" w:rsidRPr="005B1C62" w:rsidRDefault="00663CC1" w:rsidP="00663CC1">
      <w:pPr>
        <w:pStyle w:val="BodyText"/>
        <w:spacing w:before="8"/>
        <w:jc w:val="both"/>
        <w:rPr>
          <w:rFonts w:asciiTheme="minorHAnsi" w:hAnsiTheme="minorHAnsi" w:cstheme="minorHAnsi"/>
          <w:noProof/>
        </w:rPr>
      </w:pPr>
      <w:r w:rsidRPr="005B1C62">
        <w:rPr>
          <w:rFonts w:asciiTheme="minorHAnsi" w:hAnsiTheme="minorHAnsi" w:cstheme="minorHAnsi"/>
          <w:noProof/>
        </w:rPr>
        <w:t>This number of participants may vary according to developments in the legislation on the prevention of Covid-19 contagion.</w:t>
      </w:r>
    </w:p>
    <w:p w14:paraId="4336C284" w14:textId="77777777" w:rsidR="00F66510" w:rsidRPr="005B1C62" w:rsidRDefault="00F66510" w:rsidP="00F66510">
      <w:pPr>
        <w:pStyle w:val="BodyText"/>
        <w:spacing w:before="8"/>
        <w:jc w:val="both"/>
        <w:rPr>
          <w:rFonts w:asciiTheme="minorHAnsi" w:hAnsiTheme="minorHAnsi" w:cstheme="minorHAnsi"/>
          <w:noProof/>
        </w:rPr>
      </w:pPr>
    </w:p>
    <w:p w14:paraId="26D10D1C" w14:textId="5755AE1B" w:rsidR="00F66510" w:rsidRPr="005B1C62" w:rsidRDefault="00F66510" w:rsidP="00F66510">
      <w:pPr>
        <w:pStyle w:val="BodyText"/>
        <w:spacing w:before="8"/>
        <w:jc w:val="both"/>
        <w:rPr>
          <w:rFonts w:asciiTheme="minorHAnsi" w:hAnsiTheme="minorHAnsi" w:cstheme="minorHAnsi"/>
          <w:noProof/>
        </w:rPr>
      </w:pPr>
      <w:r w:rsidRPr="005B1C62">
        <w:rPr>
          <w:rFonts w:asciiTheme="minorHAnsi" w:hAnsiTheme="minorHAnsi" w:cstheme="minorHAnsi"/>
          <w:noProof/>
        </w:rPr>
        <w:t xml:space="preserve">3C Project will bear the costs of </w:t>
      </w:r>
      <w:r w:rsidRPr="005B1C62">
        <w:rPr>
          <w:rFonts w:asciiTheme="minorHAnsi" w:hAnsiTheme="minorHAnsi" w:cstheme="minorHAnsi"/>
          <w:noProof/>
          <w:u w:val="single"/>
        </w:rPr>
        <w:t>food</w:t>
      </w:r>
      <w:r w:rsidR="00231B6D" w:rsidRPr="005B1C62">
        <w:rPr>
          <w:rFonts w:asciiTheme="minorHAnsi" w:hAnsiTheme="minorHAnsi" w:cstheme="minorHAnsi"/>
          <w:noProof/>
          <w:u w:val="single"/>
        </w:rPr>
        <w:t xml:space="preserve"> a</w:t>
      </w:r>
      <w:r w:rsidRPr="005B1C62">
        <w:rPr>
          <w:rFonts w:asciiTheme="minorHAnsi" w:hAnsiTheme="minorHAnsi" w:cstheme="minorHAnsi"/>
          <w:noProof/>
          <w:u w:val="single"/>
        </w:rPr>
        <w:t>nd accommodation</w:t>
      </w:r>
      <w:r w:rsidR="00CE046A" w:rsidRPr="005B1C62">
        <w:rPr>
          <w:rFonts w:asciiTheme="minorHAnsi" w:hAnsiTheme="minorHAnsi" w:cstheme="minorHAnsi"/>
          <w:noProof/>
          <w:u w:val="single"/>
        </w:rPr>
        <w:t xml:space="preserve"> for the participants coming from Albania, Montenegro and Molise</w:t>
      </w:r>
      <w:r w:rsidRPr="005B1C62">
        <w:rPr>
          <w:rFonts w:asciiTheme="minorHAnsi" w:hAnsiTheme="minorHAnsi" w:cstheme="minorHAnsi"/>
          <w:noProof/>
        </w:rPr>
        <w:t>. It will be the responsibility of the TPP to book the necessary stay</w:t>
      </w:r>
      <w:r w:rsidR="00231B6D" w:rsidRPr="005B1C62">
        <w:rPr>
          <w:rFonts w:asciiTheme="minorHAnsi" w:hAnsiTheme="minorHAnsi" w:cstheme="minorHAnsi"/>
          <w:noProof/>
        </w:rPr>
        <w:t xml:space="preserve"> and</w:t>
      </w:r>
      <w:r w:rsidRPr="005B1C62">
        <w:rPr>
          <w:rFonts w:asciiTheme="minorHAnsi" w:hAnsiTheme="minorHAnsi" w:cstheme="minorHAnsi"/>
          <w:noProof/>
        </w:rPr>
        <w:t xml:space="preserve"> meals</w:t>
      </w:r>
      <w:r w:rsidR="00231B6D" w:rsidRPr="005B1C62">
        <w:rPr>
          <w:rFonts w:asciiTheme="minorHAnsi" w:hAnsiTheme="minorHAnsi" w:cstheme="minorHAnsi"/>
          <w:noProof/>
        </w:rPr>
        <w:t>.</w:t>
      </w:r>
    </w:p>
    <w:p w14:paraId="2E7A4AC4" w14:textId="24930B76" w:rsidR="00F57002" w:rsidRPr="005B1C62" w:rsidRDefault="00F57002" w:rsidP="00F66510">
      <w:pPr>
        <w:pStyle w:val="BodyText"/>
        <w:spacing w:before="8"/>
        <w:jc w:val="both"/>
        <w:rPr>
          <w:rFonts w:asciiTheme="minorHAnsi" w:hAnsiTheme="minorHAnsi" w:cstheme="minorHAnsi"/>
          <w:noProof/>
        </w:rPr>
      </w:pPr>
    </w:p>
    <w:p w14:paraId="382B6192" w14:textId="0CDEF86D" w:rsidR="00F57002" w:rsidRPr="005B1C62" w:rsidRDefault="00F57002" w:rsidP="00F66510">
      <w:pPr>
        <w:pStyle w:val="BodyText"/>
        <w:spacing w:before="8"/>
        <w:jc w:val="both"/>
        <w:rPr>
          <w:rFonts w:asciiTheme="minorHAnsi" w:hAnsiTheme="minorHAnsi" w:cstheme="minorHAnsi"/>
          <w:noProof/>
          <w:u w:val="single"/>
        </w:rPr>
      </w:pPr>
      <w:r w:rsidRPr="005B1C62">
        <w:rPr>
          <w:rFonts w:asciiTheme="minorHAnsi" w:hAnsiTheme="minorHAnsi" w:cstheme="minorHAnsi"/>
          <w:noProof/>
          <w:u w:val="single"/>
        </w:rPr>
        <w:t xml:space="preserve">The travel </w:t>
      </w:r>
      <w:r w:rsidR="008972DB" w:rsidRPr="005B1C62">
        <w:rPr>
          <w:rFonts w:asciiTheme="minorHAnsi" w:hAnsiTheme="minorHAnsi" w:cstheme="minorHAnsi"/>
          <w:noProof/>
          <w:u w:val="single"/>
        </w:rPr>
        <w:t xml:space="preserve">costs </w:t>
      </w:r>
      <w:r w:rsidRPr="005B1C62">
        <w:rPr>
          <w:rFonts w:asciiTheme="minorHAnsi" w:hAnsiTheme="minorHAnsi" w:cstheme="minorHAnsi"/>
          <w:noProof/>
          <w:u w:val="single"/>
        </w:rPr>
        <w:t>from the country of residence to Puglia and vice versa will be paid by the Project Partner</w:t>
      </w:r>
      <w:r w:rsidR="008972DB" w:rsidRPr="005B1C62">
        <w:rPr>
          <w:rFonts w:asciiTheme="minorHAnsi" w:hAnsiTheme="minorHAnsi" w:cstheme="minorHAnsi"/>
          <w:noProof/>
          <w:u w:val="single"/>
        </w:rPr>
        <w:t>s</w:t>
      </w:r>
      <w:r w:rsidRPr="005B1C62">
        <w:rPr>
          <w:rFonts w:asciiTheme="minorHAnsi" w:hAnsiTheme="minorHAnsi" w:cstheme="minorHAnsi"/>
          <w:noProof/>
          <w:u w:val="single"/>
        </w:rPr>
        <w:t xml:space="preserve"> of the countr</w:t>
      </w:r>
      <w:r w:rsidR="008972DB" w:rsidRPr="005B1C62">
        <w:rPr>
          <w:rFonts w:asciiTheme="minorHAnsi" w:hAnsiTheme="minorHAnsi" w:cstheme="minorHAnsi"/>
          <w:noProof/>
          <w:u w:val="single"/>
        </w:rPr>
        <w:t xml:space="preserve">ies </w:t>
      </w:r>
      <w:r w:rsidRPr="005B1C62">
        <w:rPr>
          <w:rFonts w:asciiTheme="minorHAnsi" w:hAnsiTheme="minorHAnsi" w:cstheme="minorHAnsi"/>
          <w:noProof/>
          <w:u w:val="single"/>
        </w:rPr>
        <w:t>of residence</w:t>
      </w:r>
      <w:r w:rsidR="008972DB" w:rsidRPr="005B1C62">
        <w:rPr>
          <w:rFonts w:asciiTheme="minorHAnsi" w:hAnsiTheme="minorHAnsi" w:cstheme="minorHAnsi"/>
          <w:noProof/>
          <w:u w:val="single"/>
        </w:rPr>
        <w:t xml:space="preserve"> of the participants.</w:t>
      </w:r>
      <w:r w:rsidRPr="005B1C62">
        <w:rPr>
          <w:rFonts w:asciiTheme="minorHAnsi" w:hAnsiTheme="minorHAnsi" w:cstheme="minorHAnsi"/>
          <w:noProof/>
          <w:u w:val="single"/>
        </w:rPr>
        <w:t xml:space="preserve"> </w:t>
      </w:r>
    </w:p>
    <w:p w14:paraId="60ED1947" w14:textId="02EFB507" w:rsidR="001E3244" w:rsidRPr="005B1C62" w:rsidRDefault="001E3244" w:rsidP="00F66510">
      <w:pPr>
        <w:pStyle w:val="BodyText"/>
        <w:spacing w:before="8"/>
        <w:jc w:val="both"/>
        <w:rPr>
          <w:rFonts w:asciiTheme="minorHAnsi" w:hAnsiTheme="minorHAnsi" w:cstheme="minorHAnsi"/>
          <w:noProof/>
        </w:rPr>
      </w:pPr>
    </w:p>
    <w:p w14:paraId="4100872A" w14:textId="59570E27" w:rsidR="001E3244" w:rsidRPr="005B1C62" w:rsidRDefault="001E3244" w:rsidP="00F66510">
      <w:pPr>
        <w:pStyle w:val="BodyText"/>
        <w:spacing w:before="8"/>
        <w:jc w:val="both"/>
        <w:rPr>
          <w:rFonts w:asciiTheme="minorHAnsi" w:hAnsiTheme="minorHAnsi" w:cstheme="minorHAnsi"/>
          <w:noProof/>
        </w:rPr>
      </w:pPr>
      <w:r w:rsidRPr="005B1C62">
        <w:rPr>
          <w:rFonts w:asciiTheme="minorHAnsi" w:hAnsiTheme="minorHAnsi" w:cstheme="minorHAnsi"/>
          <w:noProof/>
          <w:u w:val="single"/>
        </w:rPr>
        <w:t xml:space="preserve">For the 4 participants coming from Puglia </w:t>
      </w:r>
      <w:r w:rsidR="00210BC7" w:rsidRPr="005B1C62">
        <w:rPr>
          <w:rFonts w:asciiTheme="minorHAnsi" w:hAnsiTheme="minorHAnsi" w:cstheme="minorHAnsi"/>
          <w:noProof/>
          <w:u w:val="single"/>
        </w:rPr>
        <w:t>no reimbursement of expenses will be recognized</w:t>
      </w:r>
      <w:r w:rsidR="00210BC7" w:rsidRPr="005B1C62">
        <w:rPr>
          <w:rFonts w:asciiTheme="minorHAnsi" w:hAnsiTheme="minorHAnsi" w:cstheme="minorHAnsi"/>
          <w:noProof/>
        </w:rPr>
        <w:t>.</w:t>
      </w:r>
    </w:p>
    <w:p w14:paraId="3CF0A5C4" w14:textId="77777777" w:rsidR="00F66510" w:rsidRPr="005B1C62" w:rsidRDefault="00F66510" w:rsidP="00F66510">
      <w:pPr>
        <w:pStyle w:val="BodyText"/>
        <w:spacing w:before="8"/>
        <w:jc w:val="both"/>
        <w:rPr>
          <w:rFonts w:asciiTheme="minorHAnsi" w:hAnsiTheme="minorHAnsi" w:cstheme="minorHAnsi"/>
          <w:noProof/>
        </w:rPr>
      </w:pPr>
    </w:p>
    <w:p w14:paraId="77142BB0" w14:textId="77777777" w:rsidR="00F66510" w:rsidRPr="005B1C62" w:rsidRDefault="00F66510" w:rsidP="00F66510">
      <w:pPr>
        <w:pStyle w:val="BodyText"/>
        <w:spacing w:before="8"/>
        <w:jc w:val="both"/>
        <w:rPr>
          <w:rFonts w:asciiTheme="minorHAnsi" w:hAnsiTheme="minorHAnsi" w:cstheme="minorHAnsi"/>
          <w:noProof/>
        </w:rPr>
      </w:pPr>
      <w:r w:rsidRPr="005B1C62">
        <w:rPr>
          <w:rFonts w:asciiTheme="minorHAnsi" w:hAnsiTheme="minorHAnsi" w:cstheme="minorHAnsi"/>
          <w:noProof/>
        </w:rPr>
        <w:t>All participants in the Workshop will be covered by a specific insurance to protect against accidents and injuries.</w:t>
      </w:r>
    </w:p>
    <w:p w14:paraId="51BD636F" w14:textId="77777777" w:rsidR="00F66510" w:rsidRPr="005B1C62" w:rsidRDefault="00F66510" w:rsidP="00F66510">
      <w:pPr>
        <w:pStyle w:val="BodyText"/>
        <w:spacing w:before="8"/>
        <w:jc w:val="both"/>
        <w:rPr>
          <w:rFonts w:asciiTheme="minorHAnsi" w:hAnsiTheme="minorHAnsi" w:cstheme="minorHAnsi"/>
          <w:noProof/>
        </w:rPr>
      </w:pPr>
    </w:p>
    <w:p w14:paraId="7430FE44" w14:textId="1680AD29" w:rsidR="00EE0D21" w:rsidRPr="005B1C62" w:rsidRDefault="00F66510" w:rsidP="00987FD0">
      <w:pPr>
        <w:pStyle w:val="BodyText"/>
        <w:spacing w:before="8"/>
        <w:jc w:val="both"/>
        <w:rPr>
          <w:rFonts w:asciiTheme="minorHAnsi" w:hAnsiTheme="minorHAnsi" w:cstheme="minorHAnsi"/>
          <w:noProof/>
        </w:rPr>
      </w:pPr>
      <w:r w:rsidRPr="005B1C62">
        <w:rPr>
          <w:rFonts w:asciiTheme="minorHAnsi" w:hAnsiTheme="minorHAnsi" w:cstheme="minorHAnsi"/>
          <w:noProof/>
        </w:rPr>
        <w:t xml:space="preserve">All communications will </w:t>
      </w:r>
      <w:r w:rsidR="006A4BA9" w:rsidRPr="005B1C62">
        <w:rPr>
          <w:rFonts w:asciiTheme="minorHAnsi" w:hAnsiTheme="minorHAnsi" w:cstheme="minorHAnsi"/>
          <w:noProof/>
        </w:rPr>
        <w:t>be</w:t>
      </w:r>
      <w:r w:rsidRPr="005B1C62">
        <w:rPr>
          <w:rFonts w:asciiTheme="minorHAnsi" w:hAnsiTheme="minorHAnsi" w:cstheme="minorHAnsi"/>
          <w:noProof/>
        </w:rPr>
        <w:t xml:space="preserve"> by e-mail. The results will also be published on the TPP's institutional website.</w:t>
      </w:r>
    </w:p>
    <w:p w14:paraId="7BD1D967" w14:textId="77777777" w:rsidR="00826B9B" w:rsidRPr="005B1C62" w:rsidRDefault="00826B9B" w:rsidP="00826B9B">
      <w:pPr>
        <w:pStyle w:val="BodyText"/>
        <w:ind w:right="109"/>
        <w:rPr>
          <w:rFonts w:asciiTheme="minorHAnsi" w:hAnsiTheme="minorHAnsi" w:cstheme="minorHAnsi"/>
          <w:noProof/>
        </w:rPr>
      </w:pPr>
    </w:p>
    <w:p w14:paraId="3C8E3D94" w14:textId="77777777" w:rsidR="00826B9B" w:rsidRPr="005B1C62" w:rsidRDefault="00826B9B" w:rsidP="00826B9B">
      <w:pPr>
        <w:pStyle w:val="BodyText"/>
        <w:rPr>
          <w:rFonts w:asciiTheme="minorHAnsi" w:hAnsiTheme="minorHAnsi" w:cstheme="minorHAnsi"/>
          <w:noProof/>
        </w:rPr>
      </w:pPr>
    </w:p>
    <w:p w14:paraId="377A5D1E" w14:textId="77777777" w:rsidR="006A4BA9" w:rsidRPr="005B1C62" w:rsidRDefault="006A4BA9" w:rsidP="006A4BA9">
      <w:pPr>
        <w:pStyle w:val="ListParagraph"/>
        <w:numPr>
          <w:ilvl w:val="0"/>
          <w:numId w:val="13"/>
        </w:numPr>
        <w:rPr>
          <w:rFonts w:asciiTheme="minorHAnsi" w:hAnsiTheme="minorHAnsi" w:cstheme="minorHAnsi"/>
          <w:b/>
          <w:bCs/>
          <w:noProof/>
          <w:sz w:val="24"/>
          <w:szCs w:val="24"/>
        </w:rPr>
      </w:pPr>
      <w:r w:rsidRPr="005B1C62">
        <w:rPr>
          <w:rFonts w:asciiTheme="minorHAnsi" w:hAnsiTheme="minorHAnsi" w:cstheme="minorHAnsi"/>
          <w:b/>
          <w:bCs/>
          <w:noProof/>
          <w:sz w:val="24"/>
          <w:szCs w:val="24"/>
        </w:rPr>
        <w:t>CODE OF ETHICS AND MODEL 231/2001</w:t>
      </w:r>
    </w:p>
    <w:p w14:paraId="705CFF64" w14:textId="77777777" w:rsidR="006A4BA9" w:rsidRPr="005B1C62" w:rsidRDefault="006A4BA9" w:rsidP="00D50699">
      <w:pPr>
        <w:pStyle w:val="BodyText"/>
        <w:ind w:right="110"/>
        <w:jc w:val="both"/>
        <w:rPr>
          <w:rFonts w:asciiTheme="minorHAnsi" w:hAnsiTheme="minorHAnsi" w:cstheme="minorHAnsi"/>
          <w:noProof/>
        </w:rPr>
      </w:pPr>
    </w:p>
    <w:p w14:paraId="034F5141" w14:textId="4926AD06" w:rsidR="007B70C0" w:rsidRPr="005B1C62" w:rsidRDefault="007B70C0" w:rsidP="00220B9E">
      <w:pPr>
        <w:pStyle w:val="BodyText"/>
        <w:ind w:right="110"/>
        <w:jc w:val="both"/>
        <w:rPr>
          <w:rFonts w:asciiTheme="minorHAnsi" w:hAnsiTheme="minorHAnsi" w:cstheme="minorHAnsi"/>
          <w:noProof/>
        </w:rPr>
      </w:pPr>
      <w:r w:rsidRPr="005B1C62">
        <w:rPr>
          <w:rFonts w:asciiTheme="minorHAnsi" w:hAnsiTheme="minorHAnsi" w:cstheme="minorHAnsi"/>
          <w:noProof/>
        </w:rPr>
        <w:t>We inform you that the TPP has adopted the Code of Ethics and the Organization, Management and Control Model pursuant to Legislative Decree 231/2001: to this end, by participating in this notice, participants must declare that they are aware of the provisions of Legislative Decree 8 June 2001 n. 231, and subsequent additions,  as well as the rules of the Code of Ethics</w:t>
      </w:r>
      <w:r w:rsidRPr="005B1C62">
        <w:rPr>
          <w:noProof/>
        </w:rPr>
        <w:t xml:space="preserve"> </w:t>
      </w:r>
      <w:r w:rsidRPr="005B1C62">
        <w:rPr>
          <w:rFonts w:asciiTheme="minorHAnsi" w:hAnsiTheme="minorHAnsi" w:cstheme="minorHAnsi"/>
          <w:noProof/>
        </w:rPr>
        <w:t xml:space="preserve">and those provided for by Model 231 adopted by the </w:t>
      </w:r>
      <w:r w:rsidR="00220B9E" w:rsidRPr="005B1C62">
        <w:rPr>
          <w:rFonts w:asciiTheme="minorHAnsi" w:hAnsiTheme="minorHAnsi" w:cstheme="minorHAnsi"/>
          <w:noProof/>
        </w:rPr>
        <w:t xml:space="preserve">Apulian Public Theatre </w:t>
      </w:r>
      <w:r w:rsidRPr="005B1C62">
        <w:rPr>
          <w:rFonts w:asciiTheme="minorHAnsi" w:hAnsiTheme="minorHAnsi" w:cstheme="minorHAnsi"/>
          <w:noProof/>
        </w:rPr>
        <w:t>– Regional Consortium for Arts and Culture and published in the Transparent Administration section of the www.teatropubblicopugliese.it institution website, committing to behave in line with the documents, for the applicable parties, and in any case such as not to expose the Body to the risk of applying the sanctions provided for by the aforementioned Legislative Decree.</w:t>
      </w:r>
    </w:p>
    <w:p w14:paraId="34B926CA" w14:textId="15B3001D" w:rsidR="007B70C0" w:rsidRPr="005B1C62" w:rsidRDefault="00220B9E" w:rsidP="00220B9E">
      <w:pPr>
        <w:pStyle w:val="BodyText"/>
        <w:ind w:right="110"/>
        <w:jc w:val="both"/>
        <w:rPr>
          <w:rFonts w:asciiTheme="minorHAnsi" w:hAnsiTheme="minorHAnsi" w:cstheme="minorHAnsi"/>
          <w:noProof/>
        </w:rPr>
      </w:pPr>
      <w:r w:rsidRPr="005B1C62">
        <w:rPr>
          <w:rFonts w:asciiTheme="minorHAnsi" w:hAnsiTheme="minorHAnsi" w:cstheme="minorHAnsi"/>
          <w:noProof/>
        </w:rPr>
        <w:t>Failure to comply with the aforementioned commitments will constitute a serious breach of contract and will legitimize the TEATRO PUBBLICO PUGLIESE - Consorzio Regionale per le Arti e la Cultura to terminate any assignment of services with immediate effect, pursuant to and for the purposes of art. 1456 of the Civil Code, without prejudice to compensation for any damages.</w:t>
      </w:r>
    </w:p>
    <w:p w14:paraId="501FBCE1" w14:textId="7048F9E5" w:rsidR="007B70C0" w:rsidRPr="005B1C62" w:rsidRDefault="007B70C0" w:rsidP="00220B9E">
      <w:pPr>
        <w:pStyle w:val="BodyText"/>
        <w:ind w:right="110"/>
        <w:jc w:val="both"/>
        <w:rPr>
          <w:rFonts w:asciiTheme="minorHAnsi" w:hAnsiTheme="minorHAnsi" w:cstheme="minorHAnsi"/>
          <w:noProof/>
        </w:rPr>
      </w:pPr>
    </w:p>
    <w:p w14:paraId="3AA7A9D9" w14:textId="50C4B4ED" w:rsidR="003456AE" w:rsidRPr="005B1C62" w:rsidRDefault="003456AE" w:rsidP="00220B9E">
      <w:pPr>
        <w:pStyle w:val="BodyText"/>
        <w:ind w:right="110"/>
        <w:jc w:val="both"/>
        <w:rPr>
          <w:rFonts w:asciiTheme="minorHAnsi" w:hAnsiTheme="minorHAnsi" w:cstheme="minorHAnsi"/>
          <w:noProof/>
        </w:rPr>
      </w:pPr>
    </w:p>
    <w:p w14:paraId="255DBEA4" w14:textId="18676B8D" w:rsidR="002478BE" w:rsidRPr="005B1C62" w:rsidRDefault="002478BE" w:rsidP="00220B9E">
      <w:pPr>
        <w:pStyle w:val="BodyText"/>
        <w:ind w:right="110"/>
        <w:jc w:val="both"/>
        <w:rPr>
          <w:rFonts w:asciiTheme="minorHAnsi" w:hAnsiTheme="minorHAnsi" w:cstheme="minorHAnsi"/>
          <w:noProof/>
        </w:rPr>
      </w:pPr>
    </w:p>
    <w:p w14:paraId="5295CF1F" w14:textId="5837BC5D" w:rsidR="002478BE" w:rsidRPr="005B1C62" w:rsidRDefault="002478BE" w:rsidP="00220B9E">
      <w:pPr>
        <w:pStyle w:val="BodyText"/>
        <w:ind w:right="110"/>
        <w:jc w:val="both"/>
        <w:rPr>
          <w:rFonts w:asciiTheme="minorHAnsi" w:hAnsiTheme="minorHAnsi" w:cstheme="minorHAnsi"/>
          <w:noProof/>
        </w:rPr>
      </w:pPr>
    </w:p>
    <w:p w14:paraId="6D422F66" w14:textId="77777777" w:rsidR="002478BE" w:rsidRPr="005B1C62" w:rsidRDefault="002478BE" w:rsidP="00220B9E">
      <w:pPr>
        <w:pStyle w:val="BodyText"/>
        <w:ind w:right="110"/>
        <w:jc w:val="both"/>
        <w:rPr>
          <w:rFonts w:asciiTheme="minorHAnsi" w:hAnsiTheme="minorHAnsi" w:cstheme="minorHAnsi"/>
          <w:noProof/>
        </w:rPr>
      </w:pPr>
    </w:p>
    <w:p w14:paraId="5B9C865E" w14:textId="4D2BB3C9" w:rsidR="00826B9B" w:rsidRPr="005B1C62" w:rsidRDefault="00826B9B" w:rsidP="00C93032">
      <w:pPr>
        <w:pStyle w:val="Heading1"/>
        <w:numPr>
          <w:ilvl w:val="0"/>
          <w:numId w:val="13"/>
        </w:numPr>
        <w:tabs>
          <w:tab w:val="left" w:pos="355"/>
        </w:tabs>
        <w:rPr>
          <w:rFonts w:asciiTheme="minorHAnsi" w:hAnsiTheme="minorHAnsi" w:cstheme="minorHAnsi"/>
          <w:noProof/>
        </w:rPr>
      </w:pPr>
      <w:r w:rsidRPr="005B1C62">
        <w:rPr>
          <w:rFonts w:asciiTheme="minorHAnsi" w:hAnsiTheme="minorHAnsi" w:cstheme="minorHAnsi"/>
          <w:noProof/>
        </w:rPr>
        <w:t>PRIVACY</w:t>
      </w:r>
      <w:r w:rsidR="00C93032" w:rsidRPr="005B1C62">
        <w:rPr>
          <w:rFonts w:asciiTheme="minorHAnsi" w:hAnsiTheme="minorHAnsi" w:cstheme="minorHAnsi"/>
          <w:noProof/>
        </w:rPr>
        <w:t xml:space="preserve"> POLICY</w:t>
      </w:r>
    </w:p>
    <w:p w14:paraId="209D0A93" w14:textId="77777777" w:rsidR="003456AE" w:rsidRPr="005B1C62" w:rsidRDefault="003456AE" w:rsidP="003456AE">
      <w:pPr>
        <w:pStyle w:val="Heading1"/>
        <w:tabs>
          <w:tab w:val="left" w:pos="355"/>
        </w:tabs>
        <w:ind w:left="720" w:firstLine="0"/>
        <w:rPr>
          <w:rFonts w:asciiTheme="minorHAnsi" w:hAnsiTheme="minorHAnsi" w:cstheme="minorHAnsi"/>
          <w:noProof/>
        </w:rPr>
      </w:pPr>
    </w:p>
    <w:p w14:paraId="0FB74C5A" w14:textId="75E57C93" w:rsidR="00C93032" w:rsidRPr="005B1C62" w:rsidRDefault="00C93032" w:rsidP="00C93032">
      <w:pPr>
        <w:pStyle w:val="BodyText"/>
        <w:spacing w:before="11"/>
        <w:jc w:val="both"/>
        <w:rPr>
          <w:rFonts w:asciiTheme="minorHAnsi" w:hAnsiTheme="minorHAnsi" w:cstheme="minorHAnsi"/>
          <w:noProof/>
        </w:rPr>
      </w:pPr>
      <w:r w:rsidRPr="005B1C62">
        <w:rPr>
          <w:rFonts w:asciiTheme="minorHAnsi" w:hAnsiTheme="minorHAnsi" w:cstheme="minorHAnsi"/>
          <w:noProof/>
        </w:rPr>
        <w:t>The data of which the TPP will come into possession following this public notice will be processed in compliance with the privacy legislation. The presentation of the application form constitutes an expression of tacit consent to the processing of personal data.</w:t>
      </w:r>
    </w:p>
    <w:p w14:paraId="374A084D" w14:textId="2E2D3C9A" w:rsidR="00C93032" w:rsidRPr="005B1C62" w:rsidRDefault="00C93032" w:rsidP="00826B9B">
      <w:pPr>
        <w:pStyle w:val="BodyText"/>
        <w:spacing w:before="11"/>
        <w:rPr>
          <w:rFonts w:asciiTheme="minorHAnsi" w:hAnsiTheme="minorHAnsi" w:cstheme="minorHAnsi"/>
          <w:noProof/>
        </w:rPr>
      </w:pPr>
    </w:p>
    <w:p w14:paraId="187AB67D" w14:textId="0A422D75" w:rsidR="00C93032" w:rsidRPr="005B1C62" w:rsidRDefault="00C93032" w:rsidP="00826B9B">
      <w:pPr>
        <w:pStyle w:val="BodyText"/>
        <w:spacing w:before="11"/>
        <w:rPr>
          <w:rFonts w:asciiTheme="minorHAnsi" w:hAnsiTheme="minorHAnsi" w:cstheme="minorHAnsi"/>
          <w:noProof/>
          <w:sz w:val="10"/>
          <w:szCs w:val="10"/>
        </w:rPr>
      </w:pPr>
    </w:p>
    <w:p w14:paraId="1415CE85" w14:textId="23A084FB" w:rsidR="00C93032" w:rsidRPr="005B1C62" w:rsidRDefault="00C93032" w:rsidP="00826B9B">
      <w:pPr>
        <w:pStyle w:val="BodyText"/>
        <w:spacing w:before="11"/>
        <w:rPr>
          <w:rFonts w:asciiTheme="minorHAnsi" w:hAnsiTheme="minorHAnsi" w:cstheme="minorHAnsi"/>
          <w:noProof/>
          <w:sz w:val="10"/>
          <w:szCs w:val="10"/>
        </w:rPr>
      </w:pPr>
    </w:p>
    <w:p w14:paraId="601A61A8" w14:textId="77777777" w:rsidR="00C93032" w:rsidRPr="005B1C62" w:rsidRDefault="00C93032" w:rsidP="00826B9B">
      <w:pPr>
        <w:pStyle w:val="BodyText"/>
        <w:spacing w:before="11"/>
        <w:rPr>
          <w:rFonts w:asciiTheme="minorHAnsi" w:hAnsiTheme="minorHAnsi" w:cstheme="minorHAnsi"/>
          <w:noProof/>
          <w:sz w:val="10"/>
          <w:szCs w:val="10"/>
        </w:rPr>
      </w:pPr>
    </w:p>
    <w:p w14:paraId="77110F6B" w14:textId="3CEA0118" w:rsidR="00826B9B" w:rsidRPr="005B1C62" w:rsidRDefault="00C93032" w:rsidP="00C93032">
      <w:pPr>
        <w:pStyle w:val="Heading1"/>
        <w:tabs>
          <w:tab w:val="left" w:pos="355"/>
        </w:tabs>
        <w:ind w:left="0" w:firstLine="0"/>
        <w:rPr>
          <w:rFonts w:asciiTheme="minorHAnsi" w:hAnsiTheme="minorHAnsi" w:cstheme="minorHAnsi"/>
          <w:noProof/>
        </w:rPr>
      </w:pPr>
      <w:r w:rsidRPr="005B1C62">
        <w:rPr>
          <w:rFonts w:asciiTheme="minorHAnsi" w:hAnsiTheme="minorHAnsi" w:cstheme="minorHAnsi"/>
          <w:noProof/>
        </w:rPr>
        <w:t xml:space="preserve">   7. REQUEST FOR CLARIFICATION</w:t>
      </w:r>
    </w:p>
    <w:p w14:paraId="3349579C" w14:textId="77777777" w:rsidR="00C93032" w:rsidRPr="005B1C62" w:rsidRDefault="00C93032" w:rsidP="00D50699">
      <w:pPr>
        <w:pStyle w:val="BodyText"/>
        <w:ind w:right="89"/>
        <w:jc w:val="both"/>
        <w:rPr>
          <w:rFonts w:asciiTheme="minorHAnsi" w:hAnsiTheme="minorHAnsi" w:cstheme="minorHAnsi"/>
          <w:noProof/>
        </w:rPr>
      </w:pPr>
    </w:p>
    <w:p w14:paraId="07E290E9" w14:textId="11EC0AA6" w:rsidR="007F1604" w:rsidRPr="005B1C62" w:rsidRDefault="007F1604" w:rsidP="00866189">
      <w:pPr>
        <w:jc w:val="both"/>
        <w:rPr>
          <w:rFonts w:asciiTheme="minorHAnsi" w:hAnsiTheme="minorHAnsi" w:cstheme="minorHAnsi"/>
          <w:noProof/>
          <w:sz w:val="24"/>
          <w:szCs w:val="24"/>
        </w:rPr>
      </w:pPr>
      <w:r w:rsidRPr="005B1C62">
        <w:rPr>
          <w:rFonts w:asciiTheme="minorHAnsi" w:hAnsiTheme="minorHAnsi" w:cstheme="minorHAnsi"/>
          <w:noProof/>
          <w:sz w:val="24"/>
          <w:szCs w:val="24"/>
        </w:rPr>
        <w:t xml:space="preserve">For more information, please contact the project secretariat: </w:t>
      </w:r>
      <w:hyperlink r:id="rId9" w:history="1">
        <w:r w:rsidR="00866189" w:rsidRPr="005B1C62">
          <w:rPr>
            <w:rStyle w:val="Hyperlink"/>
            <w:rFonts w:asciiTheme="minorHAnsi" w:hAnsiTheme="minorHAnsi" w:cstheme="minorHAnsi"/>
            <w:noProof/>
            <w:sz w:val="24"/>
            <w:szCs w:val="24"/>
          </w:rPr>
          <w:t>progettitpp@teatropubblicopugliese.it</w:t>
        </w:r>
      </w:hyperlink>
      <w:r w:rsidR="00866189" w:rsidRPr="005B1C62">
        <w:rPr>
          <w:rFonts w:asciiTheme="minorHAnsi" w:hAnsiTheme="minorHAnsi" w:cstheme="minorHAnsi"/>
          <w:noProof/>
          <w:sz w:val="24"/>
          <w:szCs w:val="24"/>
        </w:rPr>
        <w:t xml:space="preserve"> </w:t>
      </w:r>
      <w:r w:rsidRPr="005B1C62">
        <w:rPr>
          <w:rFonts w:asciiTheme="minorHAnsi" w:hAnsiTheme="minorHAnsi" w:cstheme="minorHAnsi"/>
          <w:noProof/>
          <w:sz w:val="24"/>
          <w:szCs w:val="24"/>
        </w:rPr>
        <w:t>- tel. +39.080.558.01.95 or, at the operational headquarters of the TPP located in via Cardassi 26, 70121 Bari, requests for clarification may be sent regarding this Notice.</w:t>
      </w:r>
    </w:p>
    <w:p w14:paraId="264076AC" w14:textId="4B6E3C44" w:rsidR="00866189" w:rsidRPr="005B1C62" w:rsidRDefault="00866189" w:rsidP="00866189">
      <w:pPr>
        <w:pStyle w:val="BodyText"/>
        <w:ind w:right="159"/>
        <w:jc w:val="both"/>
        <w:rPr>
          <w:rFonts w:asciiTheme="minorHAnsi" w:hAnsiTheme="minorHAnsi" w:cstheme="minorHAnsi"/>
          <w:noProof/>
        </w:rPr>
      </w:pPr>
      <w:r w:rsidRPr="005B1C62">
        <w:rPr>
          <w:rFonts w:asciiTheme="minorHAnsi" w:hAnsiTheme="minorHAnsi" w:cstheme="minorHAnsi"/>
          <w:noProof/>
        </w:rPr>
        <w:t>Requests for clarification made by e-mail will be followed only if sent with clear identification of the sender and for motivated requests in reference to this notice; TPP will not take note of e-mails with attached documents, if they are infected with viruses.</w:t>
      </w:r>
    </w:p>
    <w:p w14:paraId="121572F0" w14:textId="77777777" w:rsidR="00866189" w:rsidRPr="005B1C62" w:rsidRDefault="00866189" w:rsidP="00866189">
      <w:pPr>
        <w:pStyle w:val="BodyText"/>
        <w:ind w:right="159"/>
        <w:jc w:val="both"/>
        <w:rPr>
          <w:rFonts w:asciiTheme="minorHAnsi" w:hAnsiTheme="minorHAnsi" w:cstheme="minorHAnsi"/>
          <w:noProof/>
        </w:rPr>
      </w:pPr>
      <w:r w:rsidRPr="005B1C62">
        <w:rPr>
          <w:rFonts w:asciiTheme="minorHAnsi" w:hAnsiTheme="minorHAnsi" w:cstheme="minorHAnsi"/>
          <w:noProof/>
        </w:rPr>
        <w:t>This Notice for the submission of applications is published on the website of the TPP www.teatropubblicopugliese.it.</w:t>
      </w:r>
    </w:p>
    <w:p w14:paraId="5D9899D0" w14:textId="77777777" w:rsidR="007F1604" w:rsidRPr="005B1C62" w:rsidRDefault="007F1604" w:rsidP="00826B9B">
      <w:pPr>
        <w:pStyle w:val="BodyText"/>
        <w:ind w:right="159"/>
        <w:rPr>
          <w:rFonts w:asciiTheme="minorHAnsi" w:hAnsiTheme="minorHAnsi" w:cstheme="minorHAnsi"/>
          <w:noProof/>
        </w:rPr>
      </w:pPr>
    </w:p>
    <w:p w14:paraId="6DC21F20" w14:textId="77777777" w:rsidR="00826B9B" w:rsidRPr="005B1C62" w:rsidRDefault="00826B9B" w:rsidP="00826B9B">
      <w:pPr>
        <w:pStyle w:val="BodyText"/>
        <w:ind w:right="159"/>
        <w:rPr>
          <w:rFonts w:asciiTheme="minorHAnsi" w:hAnsiTheme="minorHAnsi" w:cstheme="minorHAnsi"/>
          <w:noProof/>
        </w:rPr>
      </w:pPr>
    </w:p>
    <w:p w14:paraId="48DA24DA" w14:textId="5770F1E4" w:rsidR="00826B9B" w:rsidRPr="005B1C62" w:rsidRDefault="00866189" w:rsidP="00826B9B">
      <w:pPr>
        <w:pStyle w:val="Heading1"/>
        <w:ind w:right="457"/>
        <w:jc w:val="right"/>
        <w:rPr>
          <w:rFonts w:asciiTheme="minorHAnsi" w:hAnsiTheme="minorHAnsi" w:cstheme="minorHAnsi"/>
          <w:b w:val="0"/>
          <w:bCs w:val="0"/>
          <w:noProof/>
        </w:rPr>
      </w:pPr>
      <w:r w:rsidRPr="005B1C62">
        <w:rPr>
          <w:rFonts w:asciiTheme="minorHAnsi" w:hAnsiTheme="minorHAnsi" w:cstheme="minorHAnsi"/>
          <w:b w:val="0"/>
          <w:bCs w:val="0"/>
          <w:noProof/>
        </w:rPr>
        <w:t>The Director</w:t>
      </w:r>
    </w:p>
    <w:p w14:paraId="4B30F8A6" w14:textId="63838D8C" w:rsidR="00826B9B" w:rsidRPr="005B1C62" w:rsidRDefault="00826B9B" w:rsidP="00826B9B">
      <w:pPr>
        <w:pStyle w:val="Heading1"/>
        <w:ind w:right="457"/>
        <w:jc w:val="right"/>
        <w:rPr>
          <w:rFonts w:asciiTheme="minorHAnsi" w:hAnsiTheme="minorHAnsi" w:cstheme="minorHAnsi"/>
          <w:b w:val="0"/>
          <w:bCs w:val="0"/>
          <w:noProof/>
        </w:rPr>
      </w:pPr>
      <w:r w:rsidRPr="005B1C62">
        <w:rPr>
          <w:rFonts w:asciiTheme="minorHAnsi" w:hAnsiTheme="minorHAnsi" w:cstheme="minorHAnsi"/>
          <w:b w:val="0"/>
          <w:bCs w:val="0"/>
          <w:noProof/>
        </w:rPr>
        <w:t>Sante Levante</w:t>
      </w:r>
    </w:p>
    <w:p w14:paraId="30BFD30B" w14:textId="77777777" w:rsidR="00826B9B" w:rsidRPr="005B1C62" w:rsidRDefault="00826B9B" w:rsidP="00826B9B">
      <w:pPr>
        <w:rPr>
          <w:rFonts w:asciiTheme="minorHAnsi" w:hAnsiTheme="minorHAnsi" w:cstheme="minorHAnsi"/>
          <w:b/>
          <w:bCs/>
          <w:noProof/>
          <w:sz w:val="24"/>
          <w:szCs w:val="24"/>
        </w:rPr>
      </w:pPr>
    </w:p>
    <w:p w14:paraId="6799D369" w14:textId="77777777" w:rsidR="00866189" w:rsidRPr="005B1C62" w:rsidRDefault="00866189" w:rsidP="00866189">
      <w:pPr>
        <w:rPr>
          <w:rFonts w:asciiTheme="minorHAnsi" w:hAnsiTheme="minorHAnsi" w:cstheme="minorHAnsi"/>
          <w:noProof/>
          <w:sz w:val="24"/>
          <w:szCs w:val="24"/>
        </w:rPr>
      </w:pPr>
      <w:r w:rsidRPr="005B1C62">
        <w:rPr>
          <w:rFonts w:asciiTheme="minorHAnsi" w:hAnsiTheme="minorHAnsi" w:cstheme="minorHAnsi"/>
          <w:noProof/>
          <w:sz w:val="24"/>
          <w:szCs w:val="24"/>
        </w:rPr>
        <w:t>Attachments:</w:t>
      </w:r>
    </w:p>
    <w:p w14:paraId="135049A6" w14:textId="77777777" w:rsidR="00866189" w:rsidRPr="005B1C62" w:rsidRDefault="00866189" w:rsidP="00866189">
      <w:pPr>
        <w:rPr>
          <w:rFonts w:asciiTheme="minorHAnsi" w:hAnsiTheme="minorHAnsi" w:cstheme="minorHAnsi"/>
          <w:noProof/>
          <w:sz w:val="24"/>
          <w:szCs w:val="24"/>
        </w:rPr>
      </w:pPr>
      <w:r w:rsidRPr="005B1C62">
        <w:rPr>
          <w:rFonts w:asciiTheme="minorHAnsi" w:hAnsiTheme="minorHAnsi" w:cstheme="minorHAnsi"/>
          <w:noProof/>
          <w:sz w:val="24"/>
          <w:szCs w:val="24"/>
        </w:rPr>
        <w:t>- request for participation (Annex A)</w:t>
      </w:r>
    </w:p>
    <w:p w14:paraId="3925DA55" w14:textId="27783ECB" w:rsidR="00826B9B" w:rsidRPr="005B1C62" w:rsidRDefault="00826B9B" w:rsidP="00826B9B">
      <w:pPr>
        <w:rPr>
          <w:rFonts w:asciiTheme="minorHAnsi" w:hAnsiTheme="minorHAnsi" w:cstheme="minorHAnsi"/>
          <w:noProof/>
          <w:sz w:val="24"/>
          <w:szCs w:val="24"/>
        </w:rPr>
      </w:pPr>
    </w:p>
    <w:p w14:paraId="5828693D" w14:textId="3CEBA428" w:rsidR="007A2617" w:rsidRPr="005B1C62" w:rsidRDefault="007A2617">
      <w:pPr>
        <w:pStyle w:val="BodyText"/>
        <w:spacing w:before="118"/>
        <w:ind w:left="100" w:right="114"/>
        <w:jc w:val="both"/>
        <w:rPr>
          <w:noProof/>
        </w:rPr>
      </w:pPr>
      <w:bookmarkStart w:id="5" w:name="_GoBack"/>
      <w:bookmarkEnd w:id="5"/>
    </w:p>
    <w:sectPr w:rsidR="007A2617" w:rsidRPr="005B1C62">
      <w:headerReference w:type="default" r:id="rId10"/>
      <w:footerReference w:type="default" r:id="rId11"/>
      <w:pgSz w:w="11920" w:h="16850"/>
      <w:pgMar w:top="1980" w:right="1000" w:bottom="1680" w:left="1520" w:header="727" w:footer="14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96B30" w14:textId="77777777" w:rsidR="006C6C0C" w:rsidRDefault="006C6C0C">
      <w:r>
        <w:separator/>
      </w:r>
    </w:p>
  </w:endnote>
  <w:endnote w:type="continuationSeparator" w:id="0">
    <w:p w14:paraId="475747F3" w14:textId="77777777" w:rsidR="006C6C0C" w:rsidRDefault="006C6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AE539" w14:textId="786D9887" w:rsidR="007A2617" w:rsidRDefault="00876225">
    <w:pPr>
      <w:pStyle w:val="BodyText"/>
      <w:spacing w:line="14" w:lineRule="auto"/>
      <w:rPr>
        <w:sz w:val="20"/>
      </w:rPr>
    </w:pPr>
    <w:r w:rsidRPr="00876225">
      <w:rPr>
        <w:noProof/>
        <w:sz w:val="20"/>
      </w:rPr>
      <w:drawing>
        <wp:anchor distT="0" distB="0" distL="114300" distR="114300" simplePos="0" relativeHeight="487525888" behindDoc="0" locked="0" layoutInCell="1" allowOverlap="1" wp14:anchorId="3618D989" wp14:editId="41B6BD33">
          <wp:simplePos x="0" y="0"/>
          <wp:positionH relativeFrom="column">
            <wp:posOffset>1182888</wp:posOffset>
          </wp:positionH>
          <wp:positionV relativeFrom="paragraph">
            <wp:posOffset>-39580</wp:posOffset>
          </wp:positionV>
          <wp:extent cx="489800" cy="487627"/>
          <wp:effectExtent l="0" t="0" r="5715" b="8255"/>
          <wp:wrapNone/>
          <wp:docPr id="20" name="Picture 20" descr="C:\Users\jelena.zaric\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lena.zaric\Desktop\Untitl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800" cy="487627"/>
                  </a:xfrm>
                  <a:prstGeom prst="rect">
                    <a:avLst/>
                  </a:prstGeom>
                  <a:noFill/>
                  <a:ln>
                    <a:noFill/>
                  </a:ln>
                </pic:spPr>
              </pic:pic>
            </a:graphicData>
          </a:graphic>
          <wp14:sizeRelH relativeFrom="page">
            <wp14:pctWidth>0</wp14:pctWidth>
          </wp14:sizeRelH>
          <wp14:sizeRelV relativeFrom="page">
            <wp14:pctHeight>0</wp14:pctHeight>
          </wp14:sizeRelV>
        </wp:anchor>
      </w:drawing>
    </w:r>
    <w:r w:rsidR="009666EF">
      <w:rPr>
        <w:noProof/>
      </w:rPr>
      <mc:AlternateContent>
        <mc:Choice Requires="wps">
          <w:drawing>
            <wp:anchor distT="0" distB="0" distL="114300" distR="114300" simplePos="0" relativeHeight="487519232" behindDoc="1" locked="0" layoutInCell="1" allowOverlap="1" wp14:anchorId="420021CE" wp14:editId="336098C1">
              <wp:simplePos x="0" y="0"/>
              <wp:positionH relativeFrom="page">
                <wp:posOffset>722630</wp:posOffset>
              </wp:positionH>
              <wp:positionV relativeFrom="page">
                <wp:posOffset>10420350</wp:posOffset>
              </wp:positionV>
              <wp:extent cx="6115050" cy="27178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271780"/>
                      </a:xfrm>
                      <a:prstGeom prst="rect">
                        <a:avLst/>
                      </a:prstGeom>
                      <a:solidFill>
                        <a:srgbClr val="7D40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8CB986" id="Rectangle 2" o:spid="_x0000_s1026" style="position:absolute;margin-left:56.9pt;margin-top:820.5pt;width:481.5pt;height:21.4pt;z-index:-1579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avB6gEAALUDAAAOAAAAZHJzL2Uyb0RvYy54bWysU8Fu2zAMvQ/YPwi6L7aDpG6NOEWRoMOA&#10;bivQ7QNkWbaFyaJGKXGyrx+lpGmw3YZdBFGknvgen1b3h9GwvUKvwda8mOWcKSuh1bav+fdvjx9u&#10;OfNB2FYYsKrmR+X5/fr9u9XkKjWHAUyrkBGI9dXkaj6E4Kos83JQo/AzcMpSsgMcRaAQ+6xFMRH6&#10;aLJ5nt9kE2DrEKTynk63pyRfJ/yuUzJ87TqvAjM1p95CWjGtTVyz9UpUPQo3aHluQ/xDF6PQlh69&#10;QG1FEGyH+i+oUUsED12YSRgz6DotVeJAbIr8DzYvg3AqcSFxvLvI5P8frPyyf3HPGFv37gnkD88s&#10;bAZhe/WACNOgREvPFVGobHK+ulyIgaerrJk+Q0ujFbsASYNDh2MEJHbskKQ+XqRWh8AkHd4UxTJf&#10;0kQk5eZlUd6mWWSier3t0IePCkYWNzVHGmVCF/snH2I3onotSd2D0e2jNiYF2Dcbg2wvaOzldpHf&#10;lYkAkbwuMzYWW4jXTojxJNGMzKKJfNVAeySWCCfvkNdpMwD+4mwi39Tc/9wJVJyZT5aUuisWi2i0&#10;FCyW5ZwCvM401xlhJUHVPHB22m7CyZw7h7of6KUikbbwQOp2OhF/6+rcLHkj6XH2cTTfdZyq3n7b&#10;+jcAAAD//wMAUEsDBBQABgAIAAAAIQA6v/0m2gAAAA4BAAAPAAAAZHJzL2Rvd25yZXYueG1sTE9N&#10;T4NAEL2b+B82Y+LNLliDDWVpTBPPVWzvA4yw6X4Qdin47x1Oepv3kTfvFYfFGnGjMWjvFKSbBAS5&#10;xrfadQrOX+9POxAhomvReEcKfijAoby/KzBv/ew+6VbFTnCICzkq6GMccilD05PFsPEDOda+/Wgx&#10;Mhw72Y44c7g18jlJMmlRO/7Q40DHnpprNVkF4+miz9lHbRY/T3raVkjHEyr1+LC87UFEWuKfGdb6&#10;XB1K7lT7ybVBGMbplqtHPrKXlFetluQ1Y65euR2rsizk/xnlLwAAAP//AwBQSwECLQAUAAYACAAA&#10;ACEAtoM4kv4AAADhAQAAEwAAAAAAAAAAAAAAAAAAAAAAW0NvbnRlbnRfVHlwZXNdLnhtbFBLAQIt&#10;ABQABgAIAAAAIQA4/SH/1gAAAJQBAAALAAAAAAAAAAAAAAAAAC8BAABfcmVscy8ucmVsc1BLAQIt&#10;ABQABgAIAAAAIQBMYavB6gEAALUDAAAOAAAAAAAAAAAAAAAAAC4CAABkcnMvZTJvRG9jLnhtbFBL&#10;AQItABQABgAIAAAAIQA6v/0m2gAAAA4BAAAPAAAAAAAAAAAAAAAAAEQEAABkcnMvZG93bnJldi54&#10;bWxQSwUGAAAAAAQABADzAAAASwUAAAAA&#10;" fillcolor="#7d4097" stroked="f">
              <w10:wrap anchorx="page" anchory="page"/>
            </v:rect>
          </w:pict>
        </mc:Fallback>
      </mc:AlternateContent>
    </w:r>
    <w:r w:rsidR="00D50699">
      <w:rPr>
        <w:noProof/>
      </w:rPr>
      <w:drawing>
        <wp:anchor distT="0" distB="0" distL="0" distR="0" simplePos="0" relativeHeight="487519744" behindDoc="1" locked="0" layoutInCell="1" allowOverlap="1" wp14:anchorId="1A1DA9D7" wp14:editId="7F0953F3">
          <wp:simplePos x="0" y="0"/>
          <wp:positionH relativeFrom="page">
            <wp:posOffset>2853474</wp:posOffset>
          </wp:positionH>
          <wp:positionV relativeFrom="page">
            <wp:posOffset>9932285</wp:posOffset>
          </wp:positionV>
          <wp:extent cx="733576" cy="157288"/>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2" cstate="print"/>
                  <a:stretch>
                    <a:fillRect/>
                  </a:stretch>
                </pic:blipFill>
                <pic:spPr>
                  <a:xfrm>
                    <a:off x="0" y="0"/>
                    <a:ext cx="733576" cy="157288"/>
                  </a:xfrm>
                  <a:prstGeom prst="rect">
                    <a:avLst/>
                  </a:prstGeom>
                </pic:spPr>
              </pic:pic>
            </a:graphicData>
          </a:graphic>
        </wp:anchor>
      </w:drawing>
    </w:r>
    <w:r w:rsidR="00D50699">
      <w:rPr>
        <w:noProof/>
      </w:rPr>
      <w:drawing>
        <wp:anchor distT="0" distB="0" distL="0" distR="0" simplePos="0" relativeHeight="487520256" behindDoc="1" locked="0" layoutInCell="1" allowOverlap="1" wp14:anchorId="23E68FFC" wp14:editId="5F2E7004">
          <wp:simplePos x="0" y="0"/>
          <wp:positionH relativeFrom="page">
            <wp:posOffset>6549390</wp:posOffset>
          </wp:positionH>
          <wp:positionV relativeFrom="page">
            <wp:posOffset>9790137</wp:posOffset>
          </wp:positionV>
          <wp:extent cx="232409" cy="255854"/>
          <wp:effectExtent l="0" t="0" r="0" b="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3" cstate="print"/>
                  <a:stretch>
                    <a:fillRect/>
                  </a:stretch>
                </pic:blipFill>
                <pic:spPr>
                  <a:xfrm>
                    <a:off x="0" y="0"/>
                    <a:ext cx="232409" cy="255854"/>
                  </a:xfrm>
                  <a:prstGeom prst="rect">
                    <a:avLst/>
                  </a:prstGeom>
                </pic:spPr>
              </pic:pic>
            </a:graphicData>
          </a:graphic>
        </wp:anchor>
      </w:drawing>
    </w:r>
    <w:r w:rsidR="00D50699">
      <w:rPr>
        <w:noProof/>
      </w:rPr>
      <w:drawing>
        <wp:anchor distT="0" distB="0" distL="0" distR="0" simplePos="0" relativeHeight="487520768" behindDoc="1" locked="0" layoutInCell="1" allowOverlap="1" wp14:anchorId="138C2F82" wp14:editId="040750D8">
          <wp:simplePos x="0" y="0"/>
          <wp:positionH relativeFrom="page">
            <wp:posOffset>721994</wp:posOffset>
          </wp:positionH>
          <wp:positionV relativeFrom="page">
            <wp:posOffset>9999040</wp:posOffset>
          </wp:positionV>
          <wp:extent cx="379095" cy="33653"/>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4" cstate="print"/>
                  <a:stretch>
                    <a:fillRect/>
                  </a:stretch>
                </pic:blipFill>
                <pic:spPr>
                  <a:xfrm>
                    <a:off x="0" y="0"/>
                    <a:ext cx="379095" cy="33653"/>
                  </a:xfrm>
                  <a:prstGeom prst="rect">
                    <a:avLst/>
                  </a:prstGeom>
                </pic:spPr>
              </pic:pic>
            </a:graphicData>
          </a:graphic>
        </wp:anchor>
      </w:drawing>
    </w:r>
    <w:r w:rsidR="00D50699">
      <w:rPr>
        <w:noProof/>
      </w:rPr>
      <w:drawing>
        <wp:anchor distT="0" distB="0" distL="0" distR="0" simplePos="0" relativeHeight="487521280" behindDoc="1" locked="0" layoutInCell="1" allowOverlap="1" wp14:anchorId="27B50DF1" wp14:editId="67E4951D">
          <wp:simplePos x="0" y="0"/>
          <wp:positionH relativeFrom="page">
            <wp:posOffset>3692525</wp:posOffset>
          </wp:positionH>
          <wp:positionV relativeFrom="page">
            <wp:posOffset>9614915</wp:posOffset>
          </wp:positionV>
          <wp:extent cx="742200" cy="384124"/>
          <wp:effectExtent l="0" t="0" r="0" b="0"/>
          <wp:wrapNone/>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5" cstate="print"/>
                  <a:stretch>
                    <a:fillRect/>
                  </a:stretch>
                </pic:blipFill>
                <pic:spPr>
                  <a:xfrm>
                    <a:off x="0" y="0"/>
                    <a:ext cx="742200" cy="384124"/>
                  </a:xfrm>
                  <a:prstGeom prst="rect">
                    <a:avLst/>
                  </a:prstGeom>
                </pic:spPr>
              </pic:pic>
            </a:graphicData>
          </a:graphic>
        </wp:anchor>
      </w:drawing>
    </w:r>
    <w:r w:rsidR="00D50699">
      <w:rPr>
        <w:noProof/>
      </w:rPr>
      <w:drawing>
        <wp:anchor distT="0" distB="0" distL="0" distR="0" simplePos="0" relativeHeight="487521792" behindDoc="1" locked="0" layoutInCell="1" allowOverlap="1" wp14:anchorId="47396D13" wp14:editId="011A4F31">
          <wp:simplePos x="0" y="0"/>
          <wp:positionH relativeFrom="page">
            <wp:posOffset>4636770</wp:posOffset>
          </wp:positionH>
          <wp:positionV relativeFrom="page">
            <wp:posOffset>9783140</wp:posOffset>
          </wp:positionV>
          <wp:extent cx="189179" cy="190500"/>
          <wp:effectExtent l="0" t="0" r="0" b="0"/>
          <wp:wrapNone/>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6" cstate="print"/>
                  <a:stretch>
                    <a:fillRect/>
                  </a:stretch>
                </pic:blipFill>
                <pic:spPr>
                  <a:xfrm>
                    <a:off x="0" y="0"/>
                    <a:ext cx="189179" cy="190500"/>
                  </a:xfrm>
                  <a:prstGeom prst="rect">
                    <a:avLst/>
                  </a:prstGeom>
                </pic:spPr>
              </pic:pic>
            </a:graphicData>
          </a:graphic>
        </wp:anchor>
      </w:drawing>
    </w:r>
    <w:r w:rsidR="00D50699">
      <w:rPr>
        <w:noProof/>
      </w:rPr>
      <w:drawing>
        <wp:anchor distT="0" distB="0" distL="0" distR="0" simplePos="0" relativeHeight="487522304" behindDoc="1" locked="0" layoutInCell="1" allowOverlap="1" wp14:anchorId="695CC3BE" wp14:editId="26CE5207">
          <wp:simplePos x="0" y="0"/>
          <wp:positionH relativeFrom="page">
            <wp:posOffset>721994</wp:posOffset>
          </wp:positionH>
          <wp:positionV relativeFrom="page">
            <wp:posOffset>9703765</wp:posOffset>
          </wp:positionV>
          <wp:extent cx="1143635" cy="252729"/>
          <wp:effectExtent l="0" t="0" r="0" b="0"/>
          <wp:wrapNone/>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7" cstate="print"/>
                  <a:stretch>
                    <a:fillRect/>
                  </a:stretch>
                </pic:blipFill>
                <pic:spPr>
                  <a:xfrm>
                    <a:off x="0" y="0"/>
                    <a:ext cx="1143635" cy="252729"/>
                  </a:xfrm>
                  <a:prstGeom prst="rect">
                    <a:avLst/>
                  </a:prstGeom>
                </pic:spPr>
              </pic:pic>
            </a:graphicData>
          </a:graphic>
        </wp:anchor>
      </w:drawing>
    </w:r>
    <w:r w:rsidR="00D50699">
      <w:rPr>
        <w:noProof/>
      </w:rPr>
      <w:drawing>
        <wp:anchor distT="0" distB="0" distL="0" distR="0" simplePos="0" relativeHeight="487523328" behindDoc="1" locked="0" layoutInCell="1" allowOverlap="1" wp14:anchorId="55ECEADF" wp14:editId="053040B4">
          <wp:simplePos x="0" y="0"/>
          <wp:positionH relativeFrom="page">
            <wp:posOffset>5648325</wp:posOffset>
          </wp:positionH>
          <wp:positionV relativeFrom="page">
            <wp:posOffset>9788219</wp:posOffset>
          </wp:positionV>
          <wp:extent cx="706285" cy="147319"/>
          <wp:effectExtent l="0" t="0" r="0" b="0"/>
          <wp:wrapNone/>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8" cstate="print"/>
                  <a:stretch>
                    <a:fillRect/>
                  </a:stretch>
                </pic:blipFill>
                <pic:spPr>
                  <a:xfrm>
                    <a:off x="0" y="0"/>
                    <a:ext cx="706285" cy="147319"/>
                  </a:xfrm>
                  <a:prstGeom prst="rect">
                    <a:avLst/>
                  </a:prstGeom>
                </pic:spPr>
              </pic:pic>
            </a:graphicData>
          </a:graphic>
        </wp:anchor>
      </w:drawing>
    </w:r>
    <w:r w:rsidR="00D50699">
      <w:rPr>
        <w:noProof/>
      </w:rPr>
      <w:drawing>
        <wp:anchor distT="0" distB="0" distL="0" distR="0" simplePos="0" relativeHeight="487523840" behindDoc="1" locked="0" layoutInCell="1" allowOverlap="1" wp14:anchorId="4E6CAFC8" wp14:editId="3AA06831">
          <wp:simplePos x="0" y="0"/>
          <wp:positionH relativeFrom="page">
            <wp:posOffset>5045075</wp:posOffset>
          </wp:positionH>
          <wp:positionV relativeFrom="page">
            <wp:posOffset>9654234</wp:posOffset>
          </wp:positionV>
          <wp:extent cx="337820" cy="255841"/>
          <wp:effectExtent l="0" t="0" r="0" b="0"/>
          <wp:wrapNone/>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9" cstate="print"/>
                  <a:stretch>
                    <a:fillRect/>
                  </a:stretch>
                </pic:blipFill>
                <pic:spPr>
                  <a:xfrm>
                    <a:off x="0" y="0"/>
                    <a:ext cx="337820" cy="255841"/>
                  </a:xfrm>
                  <a:prstGeom prst="rect">
                    <a:avLst/>
                  </a:prstGeom>
                </pic:spPr>
              </pic:pic>
            </a:graphicData>
          </a:graphic>
        </wp:anchor>
      </w:drawing>
    </w:r>
    <w:r w:rsidR="00D50699">
      <w:rPr>
        <w:noProof/>
      </w:rPr>
      <w:drawing>
        <wp:anchor distT="0" distB="0" distL="0" distR="0" simplePos="0" relativeHeight="487524352" behindDoc="1" locked="0" layoutInCell="1" allowOverlap="1" wp14:anchorId="36CA0627" wp14:editId="7F5AE4A6">
          <wp:simplePos x="0" y="0"/>
          <wp:positionH relativeFrom="page">
            <wp:posOffset>3108325</wp:posOffset>
          </wp:positionH>
          <wp:positionV relativeFrom="page">
            <wp:posOffset>9669474</wp:posOffset>
          </wp:positionV>
          <wp:extent cx="200660" cy="228600"/>
          <wp:effectExtent l="0" t="0" r="0" b="0"/>
          <wp:wrapNone/>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10" cstate="print"/>
                  <a:stretch>
                    <a:fillRect/>
                  </a:stretch>
                </pic:blipFill>
                <pic:spPr>
                  <a:xfrm>
                    <a:off x="0" y="0"/>
                    <a:ext cx="200660" cy="228600"/>
                  </a:xfrm>
                  <a:prstGeom prst="rect">
                    <a:avLst/>
                  </a:prstGeom>
                </pic:spPr>
              </pic:pic>
            </a:graphicData>
          </a:graphic>
        </wp:anchor>
      </w:drawing>
    </w:r>
    <w:r w:rsidR="009666EF">
      <w:rPr>
        <w:noProof/>
      </w:rPr>
      <mc:AlternateContent>
        <mc:Choice Requires="wps">
          <w:drawing>
            <wp:anchor distT="0" distB="0" distL="114300" distR="114300" simplePos="0" relativeHeight="487524864" behindDoc="1" locked="0" layoutInCell="1" allowOverlap="1" wp14:anchorId="5D02B661" wp14:editId="146BB256">
              <wp:simplePos x="0" y="0"/>
              <wp:positionH relativeFrom="page">
                <wp:posOffset>5041900</wp:posOffset>
              </wp:positionH>
              <wp:positionV relativeFrom="page">
                <wp:posOffset>10020300</wp:posOffset>
              </wp:positionV>
              <wp:extent cx="497205" cy="69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 cy="69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A2735" w14:textId="77777777" w:rsidR="007A2617" w:rsidRDefault="007A2617">
                          <w:pPr>
                            <w:pStyle w:val="BodyText"/>
                            <w:rPr>
                              <w:rFonts w:ascii="Times New Roman"/>
                              <w:sz w:val="2"/>
                            </w:rPr>
                          </w:pPr>
                        </w:p>
                        <w:p w14:paraId="4D1F030E" w14:textId="77777777" w:rsidR="007A2617" w:rsidRPr="009666EF" w:rsidRDefault="00D50699">
                          <w:pPr>
                            <w:ind w:left="151" w:right="14" w:hanging="132"/>
                            <w:rPr>
                              <w:rFonts w:ascii="Arial"/>
                              <w:i/>
                              <w:sz w:val="3"/>
                              <w:lang w:val="it-IT"/>
                            </w:rPr>
                          </w:pPr>
                          <w:r w:rsidRPr="009666EF">
                            <w:rPr>
                              <w:rFonts w:ascii="Arial"/>
                              <w:i/>
                              <w:w w:val="105"/>
                              <w:sz w:val="3"/>
                              <w:lang w:val="it-IT"/>
                            </w:rPr>
                            <w:t>Dipartimento   Turismo,   Economia    della    Cultura</w:t>
                          </w:r>
                          <w:r w:rsidRPr="009666EF">
                            <w:rPr>
                              <w:rFonts w:ascii="Arial"/>
                              <w:i/>
                              <w:spacing w:val="1"/>
                              <w:w w:val="105"/>
                              <w:sz w:val="3"/>
                              <w:lang w:val="it-IT"/>
                            </w:rPr>
                            <w:t xml:space="preserve"> </w:t>
                          </w:r>
                          <w:r w:rsidRPr="009666EF">
                            <w:rPr>
                              <w:rFonts w:ascii="Arial"/>
                              <w:i/>
                              <w:w w:val="105"/>
                              <w:sz w:val="3"/>
                              <w:lang w:val="it-IT"/>
                            </w:rPr>
                            <w:t>e</w:t>
                          </w:r>
                          <w:r w:rsidRPr="009666EF">
                            <w:rPr>
                              <w:rFonts w:ascii="Arial"/>
                              <w:i/>
                              <w:spacing w:val="8"/>
                              <w:w w:val="105"/>
                              <w:sz w:val="3"/>
                              <w:lang w:val="it-IT"/>
                            </w:rPr>
                            <w:t xml:space="preserve"> </w:t>
                          </w:r>
                          <w:r w:rsidRPr="009666EF">
                            <w:rPr>
                              <w:rFonts w:ascii="Arial"/>
                              <w:i/>
                              <w:w w:val="105"/>
                              <w:sz w:val="3"/>
                              <w:lang w:val="it-IT"/>
                            </w:rPr>
                            <w:t>Valorizzazione</w:t>
                          </w:r>
                          <w:r w:rsidRPr="009666EF">
                            <w:rPr>
                              <w:rFonts w:ascii="Arial"/>
                              <w:i/>
                              <w:spacing w:val="9"/>
                              <w:w w:val="105"/>
                              <w:sz w:val="3"/>
                              <w:lang w:val="it-IT"/>
                            </w:rPr>
                            <w:t xml:space="preserve"> </w:t>
                          </w:r>
                          <w:r w:rsidRPr="009666EF">
                            <w:rPr>
                              <w:rFonts w:ascii="Arial"/>
                              <w:i/>
                              <w:w w:val="105"/>
                              <w:sz w:val="3"/>
                              <w:lang w:val="it-IT"/>
                            </w:rPr>
                            <w:t>del</w:t>
                          </w:r>
                          <w:r w:rsidRPr="009666EF">
                            <w:rPr>
                              <w:rFonts w:ascii="Arial"/>
                              <w:i/>
                              <w:spacing w:val="9"/>
                              <w:w w:val="105"/>
                              <w:sz w:val="3"/>
                              <w:lang w:val="it-IT"/>
                            </w:rPr>
                            <w:t xml:space="preserve"> </w:t>
                          </w:r>
                          <w:r w:rsidRPr="009666EF">
                            <w:rPr>
                              <w:rFonts w:ascii="Arial"/>
                              <w:i/>
                              <w:w w:val="105"/>
                              <w:sz w:val="3"/>
                              <w:lang w:val="it-IT"/>
                            </w:rPr>
                            <w:t>Territorio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2B661" id="_x0000_t202" coordsize="21600,21600" o:spt="202" path="m,l,21600r21600,l21600,xe">
              <v:stroke joinstyle="miter"/>
              <v:path gradientshapeok="t" o:connecttype="rect"/>
            </v:shapetype>
            <v:shape id="Text Box 1" o:spid="_x0000_s1027" type="#_x0000_t202" style="position:absolute;margin-left:397pt;margin-top:789pt;width:39.15pt;height:5.45pt;z-index:-1579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AyrgIAAK4FAAAOAAAAZHJzL2Uyb0RvYy54bWysVNtunDAQfa/Uf7D8TriUvYDCRsmyVJXS&#10;i5T0A7xgFqvGprZ3IY367x2bZbNJVKlqywMa2+PjOTNn5vJqaDk6UKWZFBkOLwKMqChlxcQuw1/v&#10;C2+JkTZEVIRLQTP8QDW+Wr19c9l3KY1kI3lFFQIQodO+y3BjTJf6vi4b2hJ9ITsq4LCWqiUGlmrn&#10;V4r0gN5yPwqCud9LVXVKllRr2M3HQ7xy+HVNS/O5rjU1iGcYYjPur9x/a//+6pKkO0W6hpXHMMhf&#10;RNESJuDRE1RODEF7xV5BtaxUUsvaXJSy9WVds5I6DsAmDF6wuWtIRx0XSI7uTmnS/w+2/HT4ohCr&#10;MhxhJEgLJbqng0E3ckChzU7f6RSc7jpwMwNsQ5UdU93dyvKbRkKuGyJ29Fop2TeUVBCdu+mfXR1x&#10;tAXZ9h9lBc+QvZEOaKhVa1MHyUCADlV6OFXGhlLCZpwsomCGUQlH8yQKZzY0n6TT3U5p857KFlkj&#10;wwrq7rDJ4Vab0XVysU8JWTDOXe25eLYBmOMOvAxX7ZmNwZXyMQmSzXKzjL04mm+8OMhz77pYx968&#10;CBez/F2+XufhT/tuGKcNqyoq7DOTrML4z8p2FPgoiJOwtOSssnA2JK122zVX6EBA1oX7jgk5c/Of&#10;h+HyBVxeUAqjOLiJEq+YLxdeXMQzL1kESy8Ik5tkHsRJnBfPKd0yQf+dEuoznMyi2Sil33IL3Pea&#10;G0lbZmBwcNZmeHlyIqkV4EZUrrSGMD7aZ6mw4T+lAso9FdrJ1Sp01KoZtoPri1MXbGX1APpVEgQG&#10;IoWhB0Yj1Q+MehggGdbf90RRjPgHAT1gp81kqMnYTgYRJVzNsMFoNNdmnEr7TrFdA8hjlwl5DX1S&#10;Mydi21BjFMDALmAoOC7HAWanzvnaeT2N2dUvAAAA//8DAFBLAwQUAAYACAAAACEAoT4xteEAAAAN&#10;AQAADwAAAGRycy9kb3ducmV2LnhtbEyPwU7DMBBE70j8g7VI3KhDgcYJcaoKwQkJkYYDRyd2E6vx&#10;OsRuG/6e7ancdndGs2+K9ewGdjRTsB4l3C8SYAZbry12Er7qtzsBLESFWg0ejYRfE2BdXl8VKtf+&#10;hJU5bmPHKARDriT0MY4556HtjVNh4UeDpO385FSkdeq4ntSJwt3Al0my4k5ZpA+9Gs1Lb9r99uAk&#10;bL6xerU/H81ntatsXWcJvq/2Ut7ezJtnYNHM8WKGMz6hQ0lMjT+gDmyQkGaP1CWS8JQKmsgi0uUD&#10;sOZ8EiIDXhb8f4vyDwAA//8DAFBLAQItABQABgAIAAAAIQC2gziS/gAAAOEBAAATAAAAAAAAAAAA&#10;AAAAAAAAAABbQ29udGVudF9UeXBlc10ueG1sUEsBAi0AFAAGAAgAAAAhADj9If/WAAAAlAEAAAsA&#10;AAAAAAAAAAAAAAAALwEAAF9yZWxzLy5yZWxzUEsBAi0AFAAGAAgAAAAhAF//cDKuAgAArgUAAA4A&#10;AAAAAAAAAAAAAAAALgIAAGRycy9lMm9Eb2MueG1sUEsBAi0AFAAGAAgAAAAhAKE+MbXhAAAADQEA&#10;AA8AAAAAAAAAAAAAAAAACAUAAGRycy9kb3ducmV2LnhtbFBLBQYAAAAABAAEAPMAAAAWBgAAAAA=&#10;" filled="f" stroked="f">
              <v:textbox inset="0,0,0,0">
                <w:txbxContent>
                  <w:p w14:paraId="75DA2735" w14:textId="77777777" w:rsidR="007A2617" w:rsidRDefault="007A2617">
                    <w:pPr>
                      <w:pStyle w:val="BodyText"/>
                      <w:rPr>
                        <w:rFonts w:ascii="Times New Roman"/>
                        <w:sz w:val="2"/>
                      </w:rPr>
                    </w:pPr>
                  </w:p>
                  <w:p w14:paraId="4D1F030E" w14:textId="77777777" w:rsidR="007A2617" w:rsidRPr="009666EF" w:rsidRDefault="00D50699">
                    <w:pPr>
                      <w:ind w:left="151" w:right="14" w:hanging="132"/>
                      <w:rPr>
                        <w:rFonts w:ascii="Arial"/>
                        <w:i/>
                        <w:sz w:val="3"/>
                        <w:lang w:val="it-IT"/>
                      </w:rPr>
                    </w:pPr>
                    <w:r w:rsidRPr="009666EF">
                      <w:rPr>
                        <w:rFonts w:ascii="Arial"/>
                        <w:i/>
                        <w:w w:val="105"/>
                        <w:sz w:val="3"/>
                        <w:lang w:val="it-IT"/>
                      </w:rPr>
                      <w:t>Dipartimento   Turismo,   Economia    della    Cultura</w:t>
                    </w:r>
                    <w:r w:rsidRPr="009666EF">
                      <w:rPr>
                        <w:rFonts w:ascii="Arial"/>
                        <w:i/>
                        <w:spacing w:val="1"/>
                        <w:w w:val="105"/>
                        <w:sz w:val="3"/>
                        <w:lang w:val="it-IT"/>
                      </w:rPr>
                      <w:t xml:space="preserve"> </w:t>
                    </w:r>
                    <w:r w:rsidRPr="009666EF">
                      <w:rPr>
                        <w:rFonts w:ascii="Arial"/>
                        <w:i/>
                        <w:w w:val="105"/>
                        <w:sz w:val="3"/>
                        <w:lang w:val="it-IT"/>
                      </w:rPr>
                      <w:t>e</w:t>
                    </w:r>
                    <w:r w:rsidRPr="009666EF">
                      <w:rPr>
                        <w:rFonts w:ascii="Arial"/>
                        <w:i/>
                        <w:spacing w:val="8"/>
                        <w:w w:val="105"/>
                        <w:sz w:val="3"/>
                        <w:lang w:val="it-IT"/>
                      </w:rPr>
                      <w:t xml:space="preserve"> </w:t>
                    </w:r>
                    <w:r w:rsidRPr="009666EF">
                      <w:rPr>
                        <w:rFonts w:ascii="Arial"/>
                        <w:i/>
                        <w:w w:val="105"/>
                        <w:sz w:val="3"/>
                        <w:lang w:val="it-IT"/>
                      </w:rPr>
                      <w:t>Valorizzazione</w:t>
                    </w:r>
                    <w:r w:rsidRPr="009666EF">
                      <w:rPr>
                        <w:rFonts w:ascii="Arial"/>
                        <w:i/>
                        <w:spacing w:val="9"/>
                        <w:w w:val="105"/>
                        <w:sz w:val="3"/>
                        <w:lang w:val="it-IT"/>
                      </w:rPr>
                      <w:t xml:space="preserve"> </w:t>
                    </w:r>
                    <w:r w:rsidRPr="009666EF">
                      <w:rPr>
                        <w:rFonts w:ascii="Arial"/>
                        <w:i/>
                        <w:w w:val="105"/>
                        <w:sz w:val="3"/>
                        <w:lang w:val="it-IT"/>
                      </w:rPr>
                      <w:t>del</w:t>
                    </w:r>
                    <w:r w:rsidRPr="009666EF">
                      <w:rPr>
                        <w:rFonts w:ascii="Arial"/>
                        <w:i/>
                        <w:spacing w:val="9"/>
                        <w:w w:val="105"/>
                        <w:sz w:val="3"/>
                        <w:lang w:val="it-IT"/>
                      </w:rPr>
                      <w:t xml:space="preserve"> </w:t>
                    </w:r>
                    <w:r w:rsidRPr="009666EF">
                      <w:rPr>
                        <w:rFonts w:ascii="Arial"/>
                        <w:i/>
                        <w:w w:val="105"/>
                        <w:sz w:val="3"/>
                        <w:lang w:val="it-IT"/>
                      </w:rPr>
                      <w:t>Territorio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D161E" w14:textId="77777777" w:rsidR="006C6C0C" w:rsidRDefault="006C6C0C">
      <w:r>
        <w:separator/>
      </w:r>
    </w:p>
  </w:footnote>
  <w:footnote w:type="continuationSeparator" w:id="0">
    <w:p w14:paraId="1640D45E" w14:textId="77777777" w:rsidR="006C6C0C" w:rsidRDefault="006C6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BF6C8" w14:textId="658D4A70" w:rsidR="007A2617" w:rsidRDefault="009666EF">
    <w:pPr>
      <w:pStyle w:val="BodyText"/>
      <w:spacing w:line="14" w:lineRule="auto"/>
      <w:rPr>
        <w:sz w:val="20"/>
      </w:rPr>
    </w:pPr>
    <w:r>
      <w:rPr>
        <w:noProof/>
      </w:rPr>
      <mc:AlternateContent>
        <mc:Choice Requires="wpg">
          <w:drawing>
            <wp:anchor distT="0" distB="0" distL="114300" distR="114300" simplePos="0" relativeHeight="487517184" behindDoc="1" locked="0" layoutInCell="1" allowOverlap="1" wp14:anchorId="24C68507" wp14:editId="34C4DDDD">
              <wp:simplePos x="0" y="0"/>
              <wp:positionH relativeFrom="page">
                <wp:posOffset>1100455</wp:posOffset>
              </wp:positionH>
              <wp:positionV relativeFrom="page">
                <wp:posOffset>461645</wp:posOffset>
              </wp:positionV>
              <wp:extent cx="2298065" cy="535940"/>
              <wp:effectExtent l="0" t="0" r="0" b="0"/>
              <wp:wrapNone/>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8065" cy="535940"/>
                        <a:chOff x="1733" y="727"/>
                        <a:chExt cx="3619" cy="844"/>
                      </a:xfrm>
                    </wpg:grpSpPr>
                    <wps:wsp>
                      <wps:cNvPr id="14" name="Rectangle 9"/>
                      <wps:cNvSpPr>
                        <a:spLocks noChangeArrowheads="1"/>
                      </wps:cNvSpPr>
                      <wps:spPr bwMode="auto">
                        <a:xfrm>
                          <a:off x="4818" y="727"/>
                          <a:ext cx="534" cy="357"/>
                        </a:xfrm>
                        <a:prstGeom prst="rect">
                          <a:avLst/>
                        </a:prstGeom>
                        <a:solidFill>
                          <a:srgbClr val="174A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949" y="770"/>
                          <a:ext cx="27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733" y="727"/>
                          <a:ext cx="3619" cy="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ED60E25" id="Group 6" o:spid="_x0000_s1026" style="position:absolute;margin-left:86.65pt;margin-top:36.35pt;width:180.95pt;height:42.2pt;z-index:-15799296;mso-position-horizontal-relative:page;mso-position-vertical-relative:page" coordorigin="1733,727" coordsize="3619,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fAdNfAQAAOQQAAAOAAAAZHJzL2Uyb0RvYy54bWzsWNtu4zYQfS/QfyD0&#10;ruhiyrogzsLxJVgg7Qa77QfQEmURK5EqScdJi/57h6TkOHGCzWb70iIG7PA6mjln5pDK+Ye7rkW3&#10;VCom+MyLzkIPUV6KivHtzPv9t7WfeUhpwivSCk5n3j1V3oeLn3863/cFjUUj2opKBEa4Kvb9zGu0&#10;7osgUGVDO6LORE85TNZCdkRDV26DSpI9WO/aIA7DabAXsuqlKKlSMLp0k96FtV/XtNSf6lpRjdqZ&#10;B75p+yvt78b8BhfnpNhK0jesHNwgb/CiI4zDQw+mlkQTtJPsxFTHSimUqPVZKbpA1DUrqY0BoonC&#10;J9FcSbHrbSzbYr/tDzABtE9werPZ8tfbG4lYBdzFHuKkA47sY9HUYLPvtwUsuZL9l/5GugCheS3K&#10;rwqmg6fzpr91i9Fm/4uowBzZaWGxuatlZ0xA1OjOUnB/oIDeaVTCYBznWThNPFTCXDJJcjxwVDZA&#10;pNkWpZOJh2A2jVNHX9msht2TaZS7rRnGZjIghXuq9XTwzIQF2aYeAFU/BuiXhvTU8qQMWiOgeAT0&#10;M6Qh4duWotyBapeNiCoHJ+Ji0cAqOpdS7BtKKvAqskEYd8Gu22A6Csj4Jr44i6D4joEaQU4m4JoB&#10;eJJYCA8okaKXSl9R0SHTmHkSPLfckdtrpR2g4xJDpRItq9asbW1HbjeLVqJbAsUWpXiezwcOHi1r&#10;uVnMhdnmLLoR8A6eYeaMn7Z4/sqjGIeXce6vp1nq4zVO/DwNMz+M8st8GuIcL9d/GwcjXDSsqii/&#10;ZpyOhRzh1/E6SIorQVvKaD/z8iRObOyPvFfHQYb281yQHdOgay3rZl52WEQKQ+uKVxA2KTRhrWsH&#10;j923aQsYjH8tKpDAjneXvRtR3UMOSAEkga6BAkOjEfJPD+1BzWae+mNHJPVQ+5FDHuURhkJC2nZw&#10;ksbQkcczm+MZwkswNfO0h1xzoZ1k7nrJtg08KbLAcDGH2q6ZTQzjn/PK6oItsIvznpUFfAdGoHXC&#10;yLclHnbpnYnFHRPdq2x0RH7d9T6obE8027CW6Xt7YoDnxil+e8NKI2mmc1S007FoYdo8FWWG3nGR&#10;2wJlwkqrgQ9Fq3ooFQPMw9BJHT+2EpjuIzc2LevHYjLtIWDA/oncP4OZO0qWotx1lGt3NkraQuyC&#10;q4b1CggvaLehFVT1x8oR+FzJxdk8DPP40l8k4cLHYbry5zlO/TRcpTgEUVlEi7HkdooCDKRd9uxf&#10;qDmrG1buQZBO8p8UBhJTOEqWRlFtESktqS4bM1yDngzjsP8wYWF+QNaA/jr5zDGcJUY+0+EIMrJk&#10;zygYsPIZT62ev10+DyJIiu9SxTBfZasM+zieroCi5dKfrxfYn66jNFlOlovFMhopcqposurHGbLg&#10;v6j4a/s5FcMjdXPJPbL7LvTmfnKS6GOGgoyaJnz/gzIKNw93mbwZZNReNEw8Rmv/NzIa23PwXUZf&#10;vuWfXtdHGX35sv7d19B3HX2/ML9KR+1rILxK26v18Npv3tWP+/b6+vDPiYt/AA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GOGmCd8AAAAKAQAADwAAAGRycy9kb3du&#10;cmV2LnhtbEyPTUvDQBCG74L/YRnBm918ECMxm1KKeiqCrSDeptlpEprdDdltkv57x5MeX96Hd54p&#10;14vpxUSj75xVEK8iEGRrpzvbKPg8vD48gfABrcbeWVJwJQ/r6vamxEK72X7QtA+N4BHrC1TQhjAU&#10;Uvq6JYN+5Qay3J3caDBwHBupR5x53PQyiaJHabCzfKHFgbYt1ef9xSh4m3HepPHLtDufttfvQ/b+&#10;tYtJqfu7ZfMMItAS/mD41Wd1qNjp6C5We9FzztOUUQV5koNgIEuzBMSRmyyPQVal/P9C9QMAAP//&#10;AwBQSwMECgAAAAAAAAAhADBEB4DjBAAA4wQAABQAAABkcnMvbWVkaWEvaW1hZ2UxLnBuZ4lQTkcN&#10;ChoKAAAADUlIRFIAAAAkAAAAIwgGAAAA/AWoIAAAAAZiS0dEAP8A/wD/oL2nkwAAAAlwSFlzAAAO&#10;xAAADsQBlSsOGwAABINJREFUWIXtV2ts21QUPtdO0jTpY02aEkrb8WiqVRUFJoGqiiJWgTrQKGV0&#10;tECH4Cd/CkMCpIkuEROaNk0ampD4yR6ib9CqDTHoRgYbgh8tMNZtrNXImirOy30kThy79vXlR5fO&#10;S6olTZbsD0c6sn3O9fk+n3vPPdeIEALZiihO1SOEaZ3usalsY2myeTkUcpcZC/55Qit8uwOITMtK&#10;11BMarhYXFzJZhyUEJJSnU6nRoqcfDHRDgBIDn/xLvaAojBAZO5QLwCgxHFS5NTWqakpXTpYd8zQ&#10;5OSktrFefLzlyZlGxPe/ISFTUEYVvsLC2rmbH0NE8ZJTq6m/SoBSsG7LT0S1Bnh+7gEtzFXSsc93&#10;bap5daPEh/644bH8bbPZxIwzJEVHOzBTsqgwQDDbObSwsFCq9gvCZZvb7S50uVx6QbhSp/b5/f4i&#10;PN9zTGGAYMbIydzX3anwUhIaHh6msb/+Mg40n5cjR95KJ+1qlbmBLhxo+hX7aqcnJia0WRMKhxkL&#10;z1+vsdvtlChObF4vIVGc2Gy326lodLoqEnFZ100oGAwWrxc0U2VZtiTRRiWuKZPmk/2ZVux6pYze&#10;fSDJeGvxnmjH8z3HsAcUzL42KHNHemCNEr4bKvODOzDbObRSKF0DUnS0IylDWmPHSaAMPEKAAGF6&#10;70FXPyEk+218DdEYukcB6aSVh5Kw1tg5FvetEiKEEED6GC77fitQ5azD4VByQWYVizIt4LIzrQCG&#10;6G0frk6l0+nUxK+Qo+m6iY3UWGofytGsZCxJVXavZZWQxP/21L0iIfEXmuL3yOPxGIxGuaBY3HYu&#10;oPzYLEmSUl1dHcsHEZZli2mapkqllgvRwvHW5WWdCFL0m1cwY2IVBgj2Vs5JsR9a87VTS7HxZ7G3&#10;yr3SfE2sFD3RDoQQwPM7j2JfzQ289OH+fJGJK1764CD22a5htqufEAIUQggp+vaxT79852FF2/R7&#10;PqZKLYq25WfaOrNJKewecDgc1P9ln0qSCI2MjND5Al8LK4nQ9jb3e/mhA7C9bbY30bZ6yJeF088h&#10;aaYORfv2YorCBD1yXVv08ne56PiycLoNydN1KNL3Gab0y0Rjm9bo28YB4FZz9Xq9Rsy+NKYwQHDw&#10;mXNLS7NluSp1lmVLcKD1zMp56IVTfr+/KOk8ZLVao0CVs4phjwOoikBpac3i3c5MXMxmcxgoS0Ax&#10;7HEAsrAVFRWRVaeaeTjMWOJXyPHxQ411my/dIDz/78ZMCazn3bT2IUG49lDB8r7dmU5RgXjgI1G8&#10;Yktr8J3YOp1ODQ71ObDXymCPTsCB5vOiePHRxHHBYLB4cdG1IdEuin824ODTv2CPTsDe+7x48eN9&#10;qf7x02uAvsa/sAcU9d+BWmXu+Oty5OjOtXxSZGwb9oCCfbXT6azLlFPGcUw5Mb79lWS+Wo/I0ga1&#10;LxSaMykLbx5HkfcPo/CuQ8p81yDHeS3qMQjmzZL5UgMx9h6ORmfvT4WXdXPlOKbcyFX5AQiKlboq&#10;jcYHfdnEy5qQLJzdAjhiALpABqBljf75s9nE+w/a58GgTRW54QAAAABJRU5ErkJgglBLAwQKAAAA&#10;AAAAACEALMhP7xhjAAAYYwAAFAAAAGRycy9tZWRpYS9pbWFnZTIucG5niVBORw0KGgoAAAANSUhE&#10;UgAAAeMAAABxCAYAAADmrsvEAAAABmJLR0QA/wD/AP+gvaeTAAAACXBIWXMAAA7EAAAOxAGVKw4b&#10;AAAgAElEQVR4nOydd1hT5/fAz70JYQQIYRP2UhAQEdwL99ZWxb3r/HZoW621Lhy1S621rVpt1boV&#10;F4oLEYOgosjesgIBEkYggSRk3Xt/f9D4Q7iBMFxtPs/D88A97ziXm9zzjvOegyS/qF8LGgjoZvIL&#10;QRCEJrkOHTraJr9cOlUswV3JZK7W1OsMhkEhmay2tpbBqdZb3N7+TIwo5SZGlJwGUXmei4uLrL31&#10;20IglTqUluLTyGQsW707Vqb6L7q6z44gFArNpEp9v2oR1rOmHuspECp71opVvigKSkMaWmlIQysM&#10;DSkVtmZ6cc7W1BtmZgZF2rRbUi4bI5CovDuikx6FUBhQEYGePlVgZiBPZjAYNR1pRxvYbDbVq+fA&#10;7qJ6RUCVCAsQiFS9q0XKXgAARvpohYE+WmlEQyusmLQnjnZ6N6xM9fNely462gY5dJWn0diu/tAO&#10;fVeMcV5enr4x096PTEZDKFILC/2sN62TDh3acPNJzQ1uhWISmWxMH9MpbvZGN8hkIpHM7dwDYUGH&#10;OyYI3ISOFjHotBxvJ/2/PJzo17ri+xyXKtqXUdTwOZnMw17/7Kg+zHmd7aMzcHiS8U8yJXtFYrxd&#10;BpNpQkn3cjY8qhLlHg4MDFRqKnc/oebvvDLFws5rCmBmQsnwdDA4426DHTYzMxN2RZscnmRCYk7D&#10;lpp6pT+GI4ba1mPQ0ZxuzgbHLGg1v76OQZyO1qG+bQW0xdLSweZCjCiBTGZhiiaHjLDu/aZ10qHj&#10;nQZB0Hop4V4vlbuXVsknXn9YdU8gkK+xsNDP7miTfD6fnsuFpZrkhWWyEEkPyZd0Op3f0T46ikAq&#10;tX+eJttfxFfM6Ej92nrM70mG+ACD7vgxs0y6XtMgqSsR1mO+CdmS75JfwKZBvpJPvF3pf3e0rdra&#10;WkZKIezL5cr/eT5Iu+qLJLhXQpb0R2NDo//JUfHXXs4mF9+Vydh/AfRtK6BDh443Q5lANfpSbE3a&#10;4/S6HxAEad+b+h8EEvp8pQoYmuQ4IHpZJfjKjmvZfthsNjUlT7z26v26nI4a4qaIJHj3yIS667Gp&#10;ov1hYWGUrtCxLVQYGMek1p94lC76qSP1i8plY288VWT8vyHuOOIG3OVBkvh81DPBiby8PP3OtqdD&#10;O3TGWIeO/xAEINS0AulXafl17TaYCIIg6RzZJ22VyyqSrsrMzKR1TMP2kZiYqCei+N2LzxT/rMLA&#10;uCvbzixqWGPIGhVeWVnZpe22RnpBw7ocjmSxtuW5XK7hg6TaI3efCe9IZYRDV+qSV6ZYmMFj3qur&#10;q7PoynZ1kKMzxjp0/AeJz5TsrRTJPNpTh8trGCasx3zbKtegIGz1TJ2nd1w77ZHRPHbzBMrg19W+&#10;SoWZiEQijfvHr4P4rPrvy8vLjbQpW1xj+m1uiXz569JFqSAYSqXyjd7/f5X3Zs9Yhw4d/w9BEIQB&#10;DRE0v67CCEMMR+ht1cdwMIpNEp+yQOKHBAcHq7TpM6NY2uas+GXZAtmn3RyNz2lbviMUlkknpxc0&#10;rNOmrKE+Um7JoKYwTfQylCqcLpXj9hU1yoEyBWGtqQ6DjuYO76X3IYPhKddWJysz6jMaFerIZAol&#10;GEvkmENbM1iZAmwaMLOxAHC1tXLllQ2D0gula7XZcaCghMTajPbcwoyaCDhQ6xswhyqhsp9UTthr&#10;qmOkj5SNHEifaGFkRHo/OrqW12aMxWKxTXU9EiiRgw0VARVdn1JG129IZDKZotfVZ1eAIAhSJZHY&#10;yepQL7EMczI0pHBNaUR+VFREaUhICPa6+xdIpfZyMeJaL8Ps7czwKFNT0xYvXG2plkpZCjHiVi/D&#10;7FlM4r6JiUm1tnW5XK6hHt3GXSJReapwnG5sSCk0o+OFxsbGFV3p1CESiZhSpZ57fQPugWOA0umU&#10;UiM6UWBhZFTWVX38G2EYUYrmjrV2b34dQRCkrq7Osr6B2j29sGFNa3uoVSJV/8B+fUYDwO22+qup&#10;aXDk8OQfaOsUVClUDeBVKwPtLPUStarQTmprG5zZKXVtOju529PO9PYx+NrCyKi0uYzNZlPdAvsH&#10;p+SJ15dXq8Y0lenrIVUT+ppOYDAM2nX0aICP6WqWFS2ptTJVdXLPlBzpjoJy+WxNZfi1ykHujpqN&#10;MZfLNYzN0T/W1t6/qy3tkn834+2x98Ozpw599f0VGhqKrvh4w6C0gobPOXzFh01lVArUj+vPnGhh&#10;RGvxf9PxeuhSY8zhcAwkhPXCnGLpR1VCVd8WBQgCt7esvu/tbnTw9JEfr4eGhuKttZeYmKiXWMqq&#10;AwAgAFBNLwJBHR5wJJzX0Px6QDfj7/p4m+zQRne+QNovMbdh69HrvCGXIutMmssR2mDFlZjq573c&#10;DXe7Oxrf0tYgJWbXb0x8Id5KJhvUk7HGx9XoCAAAv0bhm5ov2VpYJpuh/oJNG2beyxRA0LStpDzx&#10;FrK2BvqZrvFxpR/9py2ftHzJloIy2cyXbQWbB5gAtGqMExMT9YzMveamFUq/rK3X8wNo+R46El4u&#10;eZBUe9bXw2hPR8+TstlsKss9aEZavmxdtUgVCNDi0YE1U/rYy9HwWGbirRMhISFYpUjmfo1dm0HW&#10;np2FXtzkwZajO6LLv41/PpdVJiZQxbI2jMsvl06NelZ3TVN5gRDv5WLXtjF+wVOuAkDa5cyUXSz5&#10;1M7SbHF76mhDYmKiHqfe+YJCCUxNZegGSMngnowVriyDu5rK/LMiEOVsa3g/r0wyJS6l7g+ZAmxQ&#10;hJCN7286WdP5785iZaqfJyy+Pp9lN8KqvFo5kqxMgwKzaa2NEqHpjjpJQzdNchQhZIN8jdf6epge&#10;IQiCCAkJaVHmn/dvLMvKMLaULxvBTq37U9yAuwIQ2MhAZog1k5ba3nvT0XG6zBiXVzYMevTC8O96&#10;aV2L0fpLEAQtE6hGlwnqRvcc/snj6jr5UktT/dzW2sUJxECb/snK4QTR5v1V1Cr8ErPF35ZUKia3&#10;Vo4gEFplrWpg5PP6iLDoqsRSvmy9g63BAy1Uo2q6B4LAKACNnpD3ntXewAHRa2OgS9V0bpAgcCoA&#10;QEmFbPTt+NoIgkBo7XGYzS0Wz8+qctgt4dY7tlYOwxF6bol8eU6xbJmbvcGl/t3RlQwGo1bbfsoq&#10;GgZwZd7ncxLFTq2Vq6xVDaysrR9obT18aaVItghA82cBw+CNOAu9j3iwjMLLXRS/ZnFkn5LJBXWq&#10;Xm21weFwDLI5BivIZLYWeg+USpwpqMNatJNf2jC7TzfKehMTk6r2a64ZKwefYQlPhP00ySkoIRk/&#10;kDmmrXeLmn8GMOFMM0hkP5Ne6uVh9KOthdHTLlOYhJCQECyjsP6yJmNMo6Ial4ZLBdL+6fnSL0DD&#10;95uCgnTKEIv+NkxauraLWA62BtFTjBR92GnKC+72BhdaG8ToeD102oELQRAkPqNud/gjYWy9lNBs&#10;iJtRWasaeOVBTWpWoeSjzurQUcqrGoZcjxU8acsQN6dapAq8FV97t7BM2q56ZJQKpP2jntdexQHR&#10;62xbfIG0792nwmsEgWhtnBAEQRKz67c8SBafksiIVg1x83pF5fKQO88VMVUSiZ02dQpKpdNuxguj&#10;JTKiVUPclMpa1cCbcaLHonrcX9s6Ol7Fxc7guiZZdZ2yTWPcQFjNlCvBkkzm62Z0qIer0UEyGU4g&#10;+i9KYZn2mmpHMV8+sTX5EH+Tldoa4qZYGBmVprN/G+juYHSl49ppD0GARktpSqfma5K9KJKvBATR&#10;+O4O7E7fYcOkpbdXH1NTU0FS1K9j1CtsOt4snTbG8RmiHSn50o0dObeIE4h+TGrd0Zxi8RuP2FNe&#10;2TD45hPhbW2cXcjAAdGLShBdLiyTkEZW0qoNHEGfpIoPtidKTmttxaVJD2I4aOWFCdBoUGOSa39P&#10;yJVotZRPRm095nc3TvJIIpHYtlYuv1z6QWSC6JK2Kx1NkSsJq+hE0dmO6vhfx5yuStMkE4kxTw6H&#10;o/GZIAiCZHCkpLNqAxpUiPhZ16zoknN6FHKnpaxi6Wo2m92l22ElFZqNsStLP8zL2fhMR9tua+us&#10;q0AQBCmtVI7XJLdiUDTOzCtFqiBNMgYdzdFXlfzcUb3e1P3raEmnjHEOR7I4OU+6uTNtIAiCsJPr&#10;/y6vbBjUmXbaQ6VI5n4zXnino4ZYDQ6I3v3EuvNisVijR2ZrFJbJZgrq8IDO6KCmqFwe0rj/qj25&#10;JfWzsziy1Z3tW9yAuz7Oku/RJOfz+fTHafW/djTQBEDjNkFH6/7XEYvFEk0yBEEQAwMDjXvBvGpJ&#10;X4EII335ezsb/RkYGKi0trYWd3MyOElWRiIjHO09+k5tv9bkVIpkHvVS3FOT3NOeRqrHu4RIJGI+&#10;TBHuK65QTCGTW5tT4+ytDR+Tyfh8Pl1Yp+qhqe1+PYy/8vHxUXSVrjreHB0esYpEIuaj9IZfWitj&#10;YYomW5jpJREYoVdRqxxYJyU0nGtEKI8yxL+BICKouccyAoQKAIAAQFpzIFGXe/UakI7y0l407NBk&#10;iJkmlPQ+XkbfMAyoL2MC18pw32dZ9bvqJHgLhwkMR+jJBdg3Q/xBY8INTfBrVUPbW0cTvBrlsPaU&#10;F4lE5o/TZfs1ya0Y1PgAT8NdDENqIQBAA2CMXI58RR5XvoSsfEGZYp63o+wvsn30omqjzVKZtNXj&#10;HBamaLKHg9EZuiGUAQDUSwmX3GLpwtp6pQcBBAYEggEQGAEEDgSBAQBOAIETQOBKlX6XxPR9XYil&#10;4kqxtCGdIBo9EJsOSmRKI43HimQAIG2ozyEAEAKgcV0SQRACCISK6vG07b9KbDBarqzlo4BSAQEU&#10;AKEggFAQhKDQaNQ6W1uWRmOdXki+1wwEgXdj6R1R/9nDwfBQZhF5QJCswoZPPR2MLmurb2uUVao0&#10;zoqpFBCjyqoogE6NsTtFJkf8RSGPUtH8OkEAqlBg5lI5zuIJlENwAiGNbEVBCcmAHgyN7xIcZfQC&#10;RKRxEsU0kj8E7RfHdLxDdNgY55QiXyoxMCWTOVrr3e7lYbSr6eguNDQUnb/iqylJWZLtNWKsZ/M6&#10;gjqsV3CfCQsA4IT6WmBgoDIwEPQAAGprG5wuxIiKyfprT2zqylqFf36ZfC6ZzNgQ5Yz0RwZZWtLr&#10;X2kfIJthhsdFsOvT5UpoEY0miyNd7etE+5nJNCTVr70Y0KBCXw+tRTHilfONCkyFKVUKEUEQKgBc&#10;ieOgIgBX4TiuIoBQETiBE0CocBzHgSAwHAjM3MSoHkVBpVQZNUATP6fLsbzPsjmibBzHs3CCQFQ4&#10;AQSOAYYD9PGyS+/rYfCVo4PlK27ODhZG8QheFvvr5ZT/qTCcQhAE4BiB4kAgGEagj9ON1p/aOo7d&#10;1NOczxdbf7bv5hyVCi/DCIKC4QQFw3EUx3EKhgFFj4oqNs7vs2XmSJ/DzT3U63mJe4TA/OyHU893&#10;K1S4xjdsP28bZshI0knGO8GNuCzrqAQuaZITH9eR1B4upF8jEInk8OMZtheZzMnGGF02xaXNvgUC&#10;gemSXXd/Ka0m30aYHux+GSazSOtyKiW2u45HB6IIko0gQCAIQqAIQiAoEAP97B8zmXYl6rIWFvpZ&#10;vOriE5mFgh4oBcUpKEJQURRHUYSgoCjq7eTv3c3FosMxsdU8zeR6lVU1PKIgKIqgCIIiKIKigFIQ&#10;FPV0ZCS87QQHBWUKLbbcNDleEZKxQcxprR0Hq9CwSgHQ6EH+rh8d1aGZDhljDodjkF5osIZMZmeu&#10;FzNpkOXE5i/Wf/Yirtma4k/CYsSZZEYtp7hhiZcL/URHdNKWxByxxv3Rob1MV1haGtSTyazodN4A&#10;X3zljbjy7TiBqwgcV6lwHMNwHFNhOB6TJp/xwTCXvc3rFZVVip6mc+IwHEeUKhxV4TiqVGEUpRKn&#10;qHCcolRhVIUKp1IpCDZ5kNu1WaM9jjtYmZKmMnucVkj56WySxrjAagz1KZL1cwO3zhhid8Ta2lrc&#10;XF5eXm+57WjcRiVGtFj69bBn5GwIcRrn6OhI+lIb0cf+ODul2O9IeGaLrD3pheAbn8XtBwDx6mvX&#10;HhfO41aKnTXpeuTr4TOnDPYIW0Ti9RkcHKwKBtjnaGVSvPzHqDDQ5D6qg5QiXq3z6h9jLpZWSzQ6&#10;zM0b46nRWedSVM6K3JJa0sHAunkBG5pf8/dg3v3jWtpisvLW5vr/+371IPJZdjs4cyd9WF6piDQb&#10;0/q5vcMBujQiJCmZRVx+Um5VHBWlEHpUFKdQEdCjUgFFUaCiKKAUFNWjUBAERVAqiqAUlEpFUKBQ&#10;EJRKQSkUFEX1EASloSiiB4DSKAhKY5hQS8b0Z35gzTBoNUuXQKTQaIzNTamkR/90vB90yBhT6Db9&#10;VJiINF6rj4fh/tbO4BobG1e4sVRh2cWyVc1lvBrlELFYbG1sbFxJVleFKcUYjjcQONaAE7gcwzA5&#10;hmMKAqiFAG1v21ZXV5scv/nMWq4gEuVKpZ5coaI1yDF9mUKl7+1qnr76wwlRrR0F8HYxvRL8cdiW&#10;bE5tC8/eB45mTDJjXFwpZNx+Wji4Nb1Ylkbcq9snDnN2NtMqn2preDkz0w99OWyGt5uVxjPA0ell&#10;U8gMMQDA8g98fm5rdrFkkvcvZMYYAODe0/Ip/bwdXhrj59kVAzW1M7av47Upgz3CWusLAGDyULfL&#10;E2Jdrt56UkyaQ/e/iLhBaRL2IK/FLAxTYnq8GgkrJa+6b1RCyUQM1/wdd7M3zR3k7xRL9plPTEzU&#10;O3k7q8V3FADAwdqYI+IkREIfl1eu+9kjV81N9atq6uRWzetcvP9i8fqZXpssLCw6Fc1JheEa74dC&#10;QbWKJNZZ8stqrO88LWr1O90BfIc/tj+wYV7Qpl7drFM0Fbr9JItaVimOp1GpGI1GwfWoFJyKUoBG&#10;o4C5sU08tJzj6HhP6JAx5lerSPcnMRzDDKkEp636BNHwKKMgz1uhwBGFCkPlKhVFocQoCoVKz97S&#10;Z+SUIS3D6NU2yGDX8TvGAC2Dwfu4miOrP9B4/v0l8TmiUQ9TyvqTydbPCdh6ro1DeQRBELv/fhpB&#10;ZozzucIepaUCBwcHi3ZFrDE30a8O2zVmpLND5w2xsSG17vjmkZNd7ZitLpezk7njyK4jCOBTB9hf&#10;bKsfVztmsaO1cRG3UuzaXJZVJHjlqAyvRqIx3N7cUd5/tdWXmjkju/3VVcZ47/mkTXvOJHbYg3zV&#10;B357tn3Uv8XM8E1SUye3+nQv+3Rn2pg/xuvI4z/IP/PF9SbTK2tlpEfWFoz3+iMkJKBFNDpPT0/5&#10;nNE1f/1+Oe3r5jKpTGV85VH5ouVTLH7tjM7uDmY5Rbx6UgeuwrLa7p1p+23zILFswoPEsgkfT+/5&#10;/dal/b8hm9TI5AoVO5lL+g6rqBHWzRzV4iup4z2BqsJUEgLHJBiukmAY1qDCMLkSUymUSpXGUeal&#10;B6muSTlVGQ1ypX6DXGUokSmNpDIVXaHC9ScP/bCyLQcKpUJec+lBLqlB79XNsu+UIe6vJaZtZlGt&#10;xjOVV2IL5z5M45EewG8KhyfS6MmZXVHn015j/NFU3/3uDlaky9Lt5ZuFgd+0ZYgBAHI5taTB/qko&#10;otrwRyLpmdHmNMhVpF4iL7jCV5YQxQ3KFtHM1Lg7GuZo0xcAgAuL2e5zo5pACEAIouMnCdSOWO8z&#10;Hwx1O9vDovaAJvnxiGxSZywqBVHOHup5XFO9WSO9jv5+OXUD2ZbC8YisT8qSLv/emeMzfm6WyVEJ&#10;XNLz/bklQp+Otvsu8fvltK8/38+2RBBkRXOD7ONqkXyZXTCfrF4Op6aFL46O9wfqruO36dBO98PU&#10;vMoe6YUC0he6nlK/zQwfKBXVWKayRtrqedXOIGqQm2mSPUrjjehs+8IaRbuOOFEpiHL+8G5/drZf&#10;AAAKCqrRQ521GsRoMpBKjKCFxxbO6YwevGqxA4IgiPolYkbX1xidS6nAtT5zbMAAraN86WidGcM9&#10;Tg1zql4SHEweaz01ryogIaeS9KghBUWwhd/du9Fa+1QKqlJhRIsgNoXldd0GL1s8BgDudEhxAPBz&#10;N0vWJMstEfYIDQ1F3+ZZ2R0f9VvrxmJoDNghVar0K2ukrNIKscvVhwVzKmobSL3nzt57sSwirjAC&#10;AMKbXvdxt9B4/6VVEmeBQGDa2a0AHW+HDi1Ty5X4e5lwWp9Ceauels3p28M2zsbGuMUxiI7Q38cu&#10;xpHB0CqovaEBVeNRls6C4UC9ePEiCgAYAIC3m0Xq0+yKIWRl04pqe3u722rldMLlikkdiXRoD5WC&#10;KBdO9D4UwCz/orWkJ39FZGh0tJIrcYPU/Oo+HdXhr5tZn47q69JhY+ztqtkYyRSY0eSZq/oAwGsN&#10;ZdkagV52sYHeVq0milAzuTdtY3iS/AdN/hd7zj3fkXDv7xtNBxeuriYa95MBAJ7nioeOHWgR0T6t&#10;dbwL/KdSKPZwYr5Wb0OUgrYrq5ODNb1LjkIBAHjam2qdtKGHk3l6YVnda9tfy8zMfBmY3tfVXGOw&#10;+ejnZeNnjfLWKkjDsYisdp/j1oS1uVF5L0+LZx2tb29N53aVLm8CM2NazYJx3ocXTHL73cnSsry1&#10;suXl9ZbXYgpJj/51BQ8SS8fncys9PBytNc4eW8ONZV7iGXJMWCdVka5ybTv2dF+QcfKQ9yGSVGBg&#10;oPLGjdB13i4+I7M5whZLzNkcYc+/vlnjAAAvj5A5MRi1DtbGnNJKsQtZm7tOPv3RUr/6bmBgoC4H&#10;8XvGf8oYd3c30ziq7OVp8czBxpTTmfY9HM3adY7SzsK4y9KTWTANtZ5h93CzSI14wiFNrTdhgPMV&#10;tBNeqQZ6FFnol8tfvgi9HJkaQzGGxxXNnhxXcHHSYPdW87bef14yOiKO0zLtTAeZP9br2PyxXse6&#10;qr23AYoAZmth1MKwGuhTpY6WJsWOdiZFjjbGHBdb4/w+7vRbLBZLqk27YY/ylylUr3PlC0H+vp3/&#10;8c4V1qSzwbYgCIKYtjEi+XE6bziZ/HlO5cAFa2fNB4AOReJis9lUKysr9E1FsQoNDcXX/xr7mMwY&#10;AwCU8iQebixmSdNrfm7myZqMcV6pyPsph/ppYCDs66A+6EcffaTv6OjYMpWajtfKf8oYK2tLc/Qo&#10;iILsWE83J2bmgc+HL32T+liZGXTJEjUAANPEQOu8xz1cNRvIuaO7He3MMmJzWEw8A0EA1+QwtfaX&#10;hydq6hSWhc8u/NV8NhMaGor6Bs+d9cX+WI0OQ/9VHKyNi5/9NUfrxCzawGazqadulnc6PGpbnI96&#10;seTTDzy2kJ2B14YF47wOazLGAAA7jz//sU8PW3ZzI9YWtbW1jEP3pBf1aFz5RoAZb8og19bJSJNw&#10;AACUVLc0unPHd/vjdnzJhyTFAQBg77mk0JGB9re6u1hq7SAJAFBeXm5UajDoxCcHkm2Prtef0NHn&#10;o6NjdDpRxPtEYGCg0suZfKn6RlzRTKFQqNHBqzmdibOsBkWRdi1rd1Vb3Z3NNC4dn43K0zrLjjb/&#10;AxaLJV0x2Vdj2E1xg8r0q4NxR2IFfonb/4z/6UJU9sKL93Pn/3Dq+faoCp/0T/bEnH29MzUdasRU&#10;x8mtBQjpKuqlSkbEs8oFHa0/LdgzbGxfR405mqtFMpvxn19PuRNfpHVYtsQsfr/JX9+Lj0ktGxOV&#10;wJ38w+XSsMzMzNceD724SmIXl1GucWDhZkdvsZw/OtD17syRHhoHqBKZymTcl9efX7yfS+p1TUbG&#10;i0r/Bd89eRQRxwl5ml0xZMXe+Jt8Pv/txRX9D/LezIz1MLzdhissLIzS3FGlv6/dw/TCmhahMxvk&#10;GH3lT48vfDXNZlJr+y2hoaEo3XPilpBNEYMEAsGM99Fz0Y1lXhKw6DS3vFraImXircec6SdvZS9f&#10;OMG71TRqFRVim6lfhV88fCXt2qppPVvNErNykvOWyITiyZrOhwIAZBbV9MosqmkznZ+O18exm9ka&#10;Hbc2zO+9yYZJ1zoeNgBAIa/O87dLqRs19PXJR5P9WoRA1QaCIIjiKsn/nmRcDNa0dyySKJiLd0WF&#10;L5/is3/RRK99ng4WpWR9pRVW+J28mfvJ6bs5y5sex4p8VjIFQeDiVwAzX8cMOTQ0FB0yaenIHcee&#10;7hPWK0gjdaAIYC6WlOdksnVLe3/JTiodp+kseIMco3/288NTj9J4w7+Y1muXiwuTQ3b/uZxqr78j&#10;c1efuJH1MU7Ay9j/8ZkVQ1f/nBDx+5rAidpucejoHO+NMY6Pj+ZrWmLOLan1vfYgf5Y9i14IAFBb&#10;J7e8/ah4uo+bVwoA/Na07PJZPjvCYwtmkX2IY1LLxgBAxGZmxXo/N5tXlnIRBEEepZcOSBQH/Jhw&#10;LmUQAMCMbdGxJzeMmODoaFHWlff6uiEIgrgXz1m1YNe9m2Tyrw/FHSqtqnP+39Tue8zMzF5JwpCX&#10;l6f/JE+18Mczz3dWi2Q28ZkVQ8sFYke0LHKdJqcZFosl3bdm6JIPv46I7WhISwcrenFplURjWE0d&#10;nSO7gO+raem3u5NZxhdzgr5rr+Fks9nUMHOjhRU10haBX/K5wh7RiZwRAHC/I/o6W9F5O5YN+Hzt&#10;gda3MI5ez1x79HrmWr/5J3mLdtx52tPDKqlBgRnyBRL79ILq3rklwn+OaLb8WN59WjIVoH0Gefux&#10;J7+YGtM0Ji7BcYIiEDZYcyvdnA8/v6txeRoAwMfVPFWTIXRiMGq/WzV49UffRWlcIQAAuHA/b+mF&#10;+3lLvef8XTV/+52nPd0tEzGcoPAEYofMwhr/zKIajVnjnmTygz/9LenGr5/AZJ1Bfv28N8Y4JCQE&#10;O3D/YgFZXFoVRuit2vvgfPPr25f1a+Ek4sRg1O77ZOjy+TsjSd3/Y1LLxsR8VjbG390i0YXFeME0&#10;NRDUiKRWgYvP9J/29a1XjEE2R9hzyuY78We3jhyv7RGdd4XR/V1uzRzpcfzi/fwWWZhwAigHwtI2&#10;/XUj67Oe7paJrizTfJSCYrxqscOTDP4wqUz1ShS0I+GZn08YOMiJw+HM1xRKc4Av688zezYAACAA&#10;SURBVNGWJf3Wf3vi2Q9NR+Da4GBtzDm+ecTU0Z9dJ11eNzSg6l4UneTYrbyPNckWje9+OOZg+2ew&#10;wcHBqvllCUf3nksJJZOfuJnz6fDezh0yxgAAc8Z6/z3zm5tz/hlEt0plrczu7jPuB3efcT9oTx/3&#10;n3MnrJ7i1xcA4rQp/yy7osvCZI4IcrrVmnziINfwqYNdz4fHFc1uq62aOrlVVAJ3UlQCt1351x+n&#10;84IzyhTDWCy43Z56OtrPe7Vn7MpidEmkqlH9nG/OHOH+d2tlUgsEgeGxhXNO3Mz65HocZ5amWRlP&#10;IHVY+j37SmJiYosgB+86O5YEfGHDNNR41EUiU5k8yeQHn733YtnpOzkr7z8vndjcEKu59Zgz/Qy7&#10;cktr/X083X/vrb1Tg/zdLTRmpWlOfx+bh+d3jh2KqDTPqE3peu90CsV3HaFQaBb2IG8hmcyARpF+&#10;ONixw2E3Zw91+xNFgHSLKfJZyWQOX+jS0bYJgiB+XDts8QAfW3ZH22gNAxpFenzryMn9/VlaGeKu&#10;JDjA/u4YH7TNkK2bV/f5eFQfx9dyrphKQZSHvwqeNaaPi84QvwHeK2M8Y4R7p2LxNmXH0t5r/T0s&#10;EzrbjrmJfvUfG4dPfx/P9ZmZmQl/XRu8gEGndTq6VXCA/d15wdY72yrXq5t1ysYPzftvXtx3vZcz&#10;M52CAukxKm8Xs7RvVw74eF6QfISHvTm3sLJOY/BxU2MDnTHuBOejS5bIFBhpeNMPh7qf60xaPkdH&#10;i7Jx/Z3DyWQEAeiJiJz/dbRtgMblan/DxJE7lvdfY0BDu+w4jgVDv/LsjrGjRwe63u2qNrXFx9U8&#10;5bc1fUO0eac4Mhg1Z0LHT9n36ZClxobULvNfMTWiCk9uHTNp6hDPS13Vpo7WeW+WqQEApg7xvLRg&#10;+53rkc9KOp281szMTLhskGpA1ZC+a348k7hT08uoNbxdmKm/rx0xr4ebeWZn9XlbDA10iH54YLr3&#10;puPxByLiimZ2pI1ZIz2PrZvh/ommtIvN+Sc14p5PZvjvycvL069Tmflklwh6yRUqA3sreqmjnWm+&#10;r4tl9oPfCAKgcUsvLV/z3paLrWmHAkjoaHQkul3aXeMS9YJx3Q53to+FE7wOaUryce5e7rIVE5xC&#10;O7Mn+Y+vwoGRgba31+x/fOJ5TqXGTGHaMH9s9yOfLfT/2onBeKMhWA1oFOmskd1OfDGj1w5LS2PS&#10;VK5k/LOXf7yvr3XUN4ee/PUwpXx0Z/T4YKjb2e2L+n3RVdEBdWjHe2WMCYIgOJWSlQjE4m3t/Vgw&#10;9Cu9Hc01nqcFaNyHBoB9E4Ocr64/+ugPbT/EJkZ6os9Ceu0e6Ib93MPD/L2bETfHxsa44s+vR826&#10;E190ZsPBxwfJHG7I6O5klvHtigGfDu7lwO5o356ennIASGoeQrCpr1B+WY3jXzcyPtPURqCX1ZOO&#10;9v9fZ/D4JeMP74wkPa/s726R2NvLjtSbtz2ww49Fu9p55ZF504skCmZ0mmjufBar0zHa3R2s8hb1&#10;Uwwd26/PFydvZ68myyqmCX09VBYcYH9n5TS/nwb62j/urC7twcnGuHDh+B6Hpox2+aszAwAPe3Nu&#10;2LeTxp6IyFhx+Fr6l62dXmgOlYIoh/Ri3Vs22Xf/yCCnex3VQUfHQfZfTGqR7kzN2pm9fyDzoDwf&#10;mbO4SiQjTYowfZD1b22Ncjl8ocuNWA7pLMzDwTR7/AC3VgPRAzSeC7zIzltQWil2Ka0UOyuUmL6Z&#10;iUGNlxMzY2iAfWSQm/6N9kSRQRAESSvg++UUCP0zOTX+mZwa/yyOoGdNndzSysygws6cXu7pxMya&#10;ONA5zMMSi/zHiLTJk4zyQc80xGYe7OsQqW0c265uSxN8Pp+ex1MGZZcI/TMLBf45xTU9c4obszzZ&#10;mBuV25rTy/v62MZ+MNDlgl93m7T2eNieuZ31UXFlveuiUd4/29ubahWkhM/n0788nHzh/vPSiWRy&#10;fT1UFndgjPm7HDEoPDZvBocv9iCTTRrgcFlT1i6hUGj2970i0pzCDAOqcPFkv07PWiMTOOPJUoIC&#10;APTrZhPXVfulD5KKR6YV1JDGtHa1MynQJq91eykRiZic/PqAtCJB7/T8qsD0QkHvwnKRp6mRnsia&#10;SedbmxvxWJZ07ohA+9tDfc1vWlpaajUbjXpaPDGzpMavIzqhgGC2ZoZ8ayt6qb0FjasP8rLX9dkV&#10;CASmuWXSXumFtb3T8qsDUwsEvQtKhV50A6rYmmnEtzY35Nma08uG9WZFjg+yC29+ckLHmwXpwDG/&#10;/xRvOwvMu0BoaCi6fft2oiNnQtWw2WzqupO8vNJKsYsBjSKdMMDl6tRB7ue9fcwekc0GMjMzadlV&#10;etO/PZ7wI08gddDU7vyx3Y/s+XToyo7qpeO/xX/9+/xfv/93GZ0x1vFGuMJ+Mft/e2JIUzw62RgX&#10;2prTy02NabUNMpVRMb/Oo6xa4th2zmGCuP/7dF8fZ4us16GzDh06dLwp3qs9Yx3vJwiCIKM+vbRe&#10;k7ykQuxWUiF2a2+7X84J2K4zxDp06Pg38F4dbdLxfsJO5gaThSDtDOP7O111oXF2dWWbOnTo0PG2&#10;0BljHa8dBAPE24WpMTlFu9pCAP96QdA3zqonM5rHHdehQ4eO9xXdnrGONwKCIEjMc+7wq7EFcyMT&#10;iicLRHJSb3xNGOpTJDNHdPt76USvX9ubGk6HDh063nV0xljHGyc0NBSdMntl74xCYUB2icCvqLzO&#10;s16iYIikSgaO4VQTI706Y0OayIKhX+3rZpXs383ymTeLlqDLr6pDh45/KzpjrEOHDh06dLxldHvG&#10;OnTo0KFDx1vmrR9tCg0NRYODg1EAgOHDh2OdCSzxvsNms6kAAFVVVURz56Sm/6fg4GDS5Ao6dOjQ&#10;oeP95K3PjAdPWDxm9p485ew9ecoiXu1/Onn85nOV6bP35ClTa1h7m8ssfD74cvaePOVHvxXVvA3d&#10;uoLy8nKjKeuvx7pOPyYOe5A3723ro0OHDh3vCmiPuScrPWeeEO6/kLzxbSvzbyEphxfkOfOE0HPm&#10;CeGHG248eNv6vCsUVUPgs+yKwQ1yjH76VvZ7FcKSz+fT1c+028zjtRkcgXd76hcXC129Zv8tULdR&#10;Ul3Nel266tCh4/0DrZcoGPVSJUOuwAyaC9MLK3rO3nLrzuwtt+7kFFV3fxsKvo8cuZ71eb1UyaiX&#10;KhlPMvnBz9LLBrxtnd4FXC1NslmWRlwAgGG9HSLftj7tRf1M66Qqs/1nktpM/N6UvVeStwrFCnN1&#10;G0gDgrwuPTvDtQf5s2ZvuXVn7rbbt962Ljp0/Jdodc9YKFIw2cllYwEA6hVK0zej0vsNlyuwvxFX&#10;OBOgMS2ZCiP0jtzM+ryvn/1/Ps0fi2VSff/nCX4CsdLK08mm4Is57697QMQTzozUvKoAf0+r5LbK&#10;5hRVdw+Lzl/4JvTqLJzKejd2ctlYFAFdQBUdOt4gb33P+N/Giaj8TzAcqA6W9JIvZvfeAQBw8xFn&#10;+n99P1wNk8kUeTha57/PjnoUFFQAAD+eeb5Tm/I/X0zdRhCAquvp0KFDR3NIZ8YIgiAPHjygEKau&#10;L+WEAqeqvX0BANhsNt48FVdlZaXxo+y6CRmFgoAGpcoIAEAfpSgG9bS9P7qf611tX8AZHIH3rbii&#10;WQAAs8e5HHGytCzXVDYmpXT40wz+MH19ikxT/uU3BZ/Pp5++k7MSAGDhhB4HZwx2/+uXi8mb5Erc&#10;4OTN3E+2LeuvMVlCRygorfK8HlcSUlUnswEAMDWkiUYHOt4M7GH7tLV6CIIgidnlgbHp/FEVtVI7&#10;9XUPFiNnfKDzJTs7kyqyej+dSdgGADAy0OFmby+75wiCIE/TSvsnFwj68aokDgoC17Nj0kunDnc4&#10;o+mZ/RqW8lWDXGU0wMfmwZAAxxiyMnklIvcHicWTuFViFwwIFADAhmnEm9jf/pKHo3W+dv+d18fs&#10;Ud2Pn4nMXX7/eenEZ+llA1pb9cgu4PuGxxbMBkBe1mur/fLycqPYLNGMzKLaXiqCoAAAWJkaVIzq&#10;6xDh52aTpqneH9fS1tZJ5Iw+PWweBQc4RQEApBVW+D3LqBxWViVxlGOYAZNOq5k2zOVs8xzKam99&#10;HDelAAAQAEjT7zsA+WmHsLAwiqFd7ynPc6oGKHBMX3090MP6aV9Pg6tkuXqfZpf2f5jEG0tBKdgX&#10;c3rvAmjMvctOrZnE4de5C8QySwog+EA/22hxaeKttsKeJuXwgqKTyifUiGUW6mssc2PupKEep12s&#10;6XxN9RAEQe7FcyY8yuANlWOYAUoA4elkljU2wOKMra2t5ElG+aDYlPLRVAqqUuupJiKu4MPs4pqe&#10;LHN66bzxPf4CAHicxh36IIk31tORkT1zZPfTTcvz+Xz6g4zaGdlFtf7qZ2rNMOKPDbK74e1um9Ha&#10;/en4b0BqjLPyeT7D19xIB/j/7+uUjbceNy3zw+qQVQDwBwAAVyQy/+N8xtbTd3OXyxSYUfP2Dl1L&#10;X/fpvugTiYmJKwIDA5VtKWVnAmWHrqata5BjdAQhiPXzLLdrKrv7RMIPqfnVfaYHu59+27OtW8+r&#10;F4okCqa+HiqbPsjtTxbLRDA92OP02Xsvlp2OzFm+eorb9q6IIpWXl6d/+kH17r9uZn6qwgi9prL9&#10;F1K2TB3sen7zvIB1jo4WZU1lCIIgV9h5IYNWXNg+YV2EF1nbv1qkfnNq+7gxvi4W2c1le8+lhAI0&#10;GgZTOkU46tNLF6ZsvNUiAcShq2nrr+6eMJQsbOXvV1K/EtYrLNbP7Y01N8aPM8oG/nQq6dsnmfxg&#10;Mt1+Ppe09dD64bPGD3C7QSZ/U4wd4HQ1Ja8qKLOoJuCHc8m7LvvZj9RU9qfzadsBEKS7k1nG5CEu&#10;F1szxgiCIOfvZS3YfTJpd0WN1L65/IfTSd9OG+Z+5ou5vTZ62Jtzm8uPhmesLa2SOK/+0O9HLzvz&#10;tM9+izn9MKV8dPNyv19O23B+2/gx/f1Zceprrv1Cls3e8/gP9d8EAejsPXmvfFfTCvj+APByMPA4&#10;jTv0YAxyIJsT7d+8j2OQBc62xgXXdk4a0Hxwl5Jb03/vuZRQGhWVfzk38NvDV1PXfHfy+bfN3x1H&#10;r2eunTXS81hmaOhyshy8paUCh11nU3649rBwbnMZAMAPpxK+Pbd93NjBvRzYzWVZ+TU+k9eFH56/&#10;M3Jwc9lepkHod6sGry4sF3Xfdz55G42Kypsb4ztPSz689CB/Qe/uVvHD/R3DQ0/G/3Y9jjMLAGB6&#10;sPtptTEODQ1FPfvNXPL9mcRdVUKZbfO+vj9FfDtzpOeJdQv8Nrc26dDx74fUGNP0KfLuTmYZEpnK&#10;uLRS7ALQmHPWUJ8qVZdhMvRfHrH56a/EfRejCxaZGOmJpg5xO9bD1TwdIYBoUGGGt+KKZqQWCAIv&#10;3s9fLBI7Mf8OhA/aUsrCwqJuRrDnqVN3c1adu/fiIxcaZxfZ6Dgrv8YnNb+6DwDA3DFeRzpw/11G&#10;aGgoGlnuvRYAYHqwx2l7e1MBAMDiyV4Hzt57saxeqmSEx1csWT7F+tfO9rU/nPvnZXbBfAcrevGk&#10;QW4XTYxpImmD0vj2E860wvK6buFxRbMTcioGhe8cN6CpQX6eyes78asbFwAA+vvaxIzo7XTbQA+V&#10;EQggWUU1fhfuv1jCE0gdpm+IeBT+/cQBXq6WuWT914iVllO/vvNIIJJZBXa3fmJiRKsDBIiUF1V9&#10;hWKFeU2d3Grmljv3w3+aNMjF1oyjzT0JhUKzedvuRjbIMXp3J7OMiQNdL5vRabUAADyB1OHvO9mr&#10;pDKV8Ue77189tgmZNq6/6/XO/h87CoIS+Mb5QVvm74yMeJTGG/EwsXTE0ECH6OblknJ4gbeeFE8D&#10;APhybu9tKI62mtR90+G4n9fsj1sDAKCvh8omD3YLs7Wgl6qUGI2dUjYmp7jW70pMwbyHKWWjwn8Y&#10;N6T57FaNHMMMZmy//SCfK+zh52aeZMEwrEJRBM8squlZUSO1lylww3k7794K2zVueG8vu0QAAKaJ&#10;fm13J7OMalGDtTpueHcns1dmbFRAZerfbzwsnL7ip/sXCQJQB0t6yYyRnn+bG+sLAABelIm8w+6/&#10;WFTMF7uv/uVBWC+DpBGaEtofvpq6ZtufT382N9Wv6udtG4dQAK+TKMyScqv6AwBcuJ+3dNnk0fUA&#10;sLZpvSJerfMHG28/rqhtYOnrobKQEZ4nuzmYZQEA1IoV5mHRLxaVVkmcl+yOunbvwAe9mn4Oswur&#10;un3wTURcnVRlBgAwpq/T9SG9WFEUFFGV8OrdT97NWbns+6grY/o6tTnoIwhAPv6FHfYkkx9sakQV&#10;+rlbJbqxGC/U8nrzEYe//P3RcgAAAxpFOmWI60VrJp2nUmK0qKTS8flcYY+L9/OXxKaUj776w8Qh&#10;2n5fdPz7IDXG7g5WeTEHQ/xik7nDQrbcYQMA/P5V8Ow+3e0SyMqvnR2wVa7A9bcv7r/G1ta4sqls&#10;ah/m/m2ncs/ffVoy9e7TkqmZxYIe2uSgXTCx28FTd3NWlVdLHc0cB40FgBbenRfZLxYBAHjYM3IG&#10;+9vHvc2J8YAxSyYc3h3ZDQBgyWSvlwa3p5tN+qCedtGP0ngj/ryescZMnnOwM9mGJDKl8WV2wfyl&#10;U3oc+GSS60YWi/VygDShJ3VrdA7+zd5zKaHl1VLHny6l7Tzw+fClanlgD9unSyZ5/zq6j1PEiECn&#10;Ft7MI/s43FnxffQFkUTBPHEn95PvV1t+SqbD75dTv6JSUNWtPZP79vaye66+XllZabz8p/hbT7Mr&#10;hlTUNrCOXM/8fPeKQWu0uS8zMzPhxvlBm6h6qOKjyX6HYw6++jAnDXI/Nzf0VpRIomAeCEvd+DaN&#10;MQDA6P4ut8Z/cTU+Kbeq/w9nn+8aFuQ4qPnKzE/nkncAAPi4mqdMHeJxlZ3MDdbU3qO08iF/3sha&#10;AwAw0M/uwb41g5c2fTGHhYVRpEYDl2068uTXapHM5ptDCb9d+HbCWLK2LkS+WKJU4bRTm0dPHN3f&#10;5eX3hs1mU889xU6GxxbOkchUJvsvpm09udVuKgDAlMEeYVMGe4Ttv5C88ftTz3ejCGAxB0P8yNov&#10;EYmY6w/GHiEIQHt3t4o/+sWISerBp5rpwe6nFu6IvBmfUTEs5OOZSwDgr+btKDFc77uTz7/9YKjb&#10;2U8n2i7x8fFRqGX34jkTPvr+/hWFCtf/80bWmo+m9PjZ1Y5ZrJaH/vnsl4raBhaDTqs9tXnUxOZb&#10;BfNHdDuw9Kf7t1Pzq/tsPfL0l5Nbx05Vy747nfRTnVRlZqhPkRz5Zvj00YGud5vW/Whct59X/Bx7&#10;+e7TkqnQBjnFNb4Ncow+Pdj99Nqpjss8PT3lall0YskY9UrIMH/7yO8+HrDcjcUsUct9wsI2iPT7&#10;r956NH4/TyB12PxH/IHT28ZNaatPHf9OusSBy43FLPnj61FzmhtiAAAXFxfZVwuDvlH/XSkQ2zUv&#10;Q0ZPN5v0ft42sQAApyNzWiztsdls6mV23gIAgPljvY687SXqIxHpnwM0zjib7+stn+LzCwBAMV/s&#10;bsQKmtS5nhBkiD8r6ruVg9c2NcQAAIGBgcr18/psnzrE7RwAQFh0/qJcTvUry9HfrRr8GZkhBmh8&#10;IQ/wsYsBAKgQiFssk6rBcJx6NnTCqKaGGADA2tpafHR9/wlWZgZ8AIC0F9VB7bmzFR/2/GXpJN9D&#10;ZM8y0Nsqac6obscAAPgCiUbd3hQEQRDr5wVsBgBIzK0acC+eM6Gp/Fl62YAHiWUTAADWzQ3Y2trn&#10;E0EQJPTPJ/sBAGzMjcoOrgma3HyGFBISgi2a6PPHhvlBmwEAYlLLxkQ944wja08iU5n8uWnkh00N&#10;MUBj5LZRbjUL/D0sEwAAUvIq+7T7xgHgeFj2N0KxwpxlacQ9tr7/qOaGGABggC/r0aEvh88DADh2&#10;K/tjsnYIAtDhve3vzu5LWdTUEAM0Dna+WzngZb30AkFf9e+P07hD1Yby+JZRk8j27O3tTQXntwWP&#10;NjHSE0U+K55cWF7rBNB4XDPyWckUAIAN84K2NDfEAACOjhZlB9YOn0elIG1uqTXIMfqi8d4HrcQP&#10;FzU1xGFhYZTQP5/uAwCwszAq/fnjXh82NcQAjc902RS/39bNDQwFAIhK4E6OSSkd3lafOv6dvBFv&#10;an0qUq/+HUG0P1+5ZEKP3wEA7iVwJxdXSV4x4koDlzFVQpmtHgVRTO7ncrI9+vwSlvz196cSdjT/&#10;ySsRubenHTUZLyr9H6XxRgAALJ3kc6C5vJ77/KaTjXEhAMDRG41GuzOsn92r1Zf7+rl+WwEaX3Z3&#10;Erhtbgs0xYROqwMAwHFC43OaOsT9XKC3VRKZzNraWjzQj/VaAp0Y/6MbQYBWn6Hnmfy+ZM/579uZ&#10;K7pCnxGBLtH9fW1iAAC+O/18V2ho6Mvv0w9nk3cCAPh7WCZMGOgeAQBAASB9Zhmcau/0wpreAACf&#10;hfjvtrW1lWjqc/og69/MTfSrAQAusQsWkJUZ6Gf3YEwfl9tkspCQEGxIL/so7e6QnCsPC+YAAHww&#10;1ONsa7rG3T5+m0ZF5ZlFNQFCodCMrMyGeYEbNYV3HRlAvkx8mV00H6BxxWGgr/1jsjIAjZ77Q/xZ&#10;9wEQ5Hl25VAAgMdpFSMAAEyNqMKRfoYHNdX1dGIUTBnsdlGTXI0BjSL9arb3xubL8J7+w/xecIU+&#10;AABrZ/ba1Xzg3JS5w1k/mxnTagAAwmMKSPe/dfz76bLY1Jej8+aeupu9srRS7AwEIDg0vswJAhAV&#10;hr/sB8O0e5ECAHhay69amRnwq4Qy26vRLxavnRXwnVp2gZ23GABg4iDXS2Qj89Y4dCVtnbBeYdH8&#10;en9fm4eeToyC9rQFAHDkZuZaAACWpRHXVMW9DvCqTQ8JCcFq9NJ+3fbn05/jMyqGaXs+lQx9PVR2&#10;6/LRp339QjWW8XC0zrezMCrlCaQOpXzxK0eqXpSI3A6EJYUmZPMHYqpG5y8cCERt4AQimRUAAAGI&#10;xoFadydmZms6UilIh5bhq6urTX67mrftfiJ3QoNcZdT8c1QnUTAAAHAtjXFqYXXQ/gspW5pf793d&#10;Kn7ReJ9O+xgQBEE8SivfMv2bmw8zi2p6fTZz3jQAuBSXUhr8KJ03EgBg3YJeW+7ub33VprRM7Kb+&#10;vZ+fXasDGRaLJe3tZR0flcCdVMyvJx08dmvj+VDQjj0fNWrnstT8qj7b/4z/SVM5xGEcQEqjKgU8&#10;pVugGTQbwBHE+b9/ywsNDSWtj2E4qZ6lFY2f6TqJgtFa/wAAL0pFXgAAxfw6dwAAsVRpAgDgyjLL&#10;azqTJcPL2TwdoPXXgZONSZGFhUVd8+tlVZKX37u+3tatPlNbW1tJ7+7WT6MTS8dzNDxTHf9+Om2M&#10;MzMzaSeia345dTdnlTblEUR7Y+zj46OYN1Z6dP+FlC1nI3OWCbPDfwgNDcW5IpH53SfFUwEA5o3u&#10;1u6X6rFNo6YAjre4dwdn0/T2tsWplNheZTeOZl3sGPkF9ZYrCm60PKkgU/5/hLOj1zPW/vbl8EXt&#10;7QsAgEpBlZqcYZqiR0UVza9FJ5aM+d9PD84JxQrzturjhOaZsREN1TjK7yg5RdXdl/8QfTWvVNR2&#10;mMlWdGvK6AG217ydx7V4GHRDg3qy8h1hUE9WbHCA/V12ctnYPWeSdyj4KVdPPdPfCQDQx8v60Zgg&#10;t0j1IoY2Wyk0lNqqgQAAoOlR5AAACEI+0zakUbr8+ahBEASxmdj4lXuUxhuhXhFqiwa5vEXQIBqV&#10;otDms9wcAml8/txKseuha+nrtKkjlqheS9AiYyO9Nj9LBoZtP1M9CtLqM/03wOVyDQGMXnn3xMdH&#10;84cMGW+h3uIMDQ1FV6780kIs5tcZGJhbqsthWL3AxcVFBtC4BeDtP8xXjiEUU6ow09PTU56Xl6ev&#10;Lo/pG2CuNsYVBEEQxVUSO1QmezmxMDQk6iwtLesRBEE4lWJbZys6D6DxOKGhoaEek8kUqXU1NDSk&#10;Wlpa1gMA1NbWMkQikVytg1AoNKuqqmowMbFjHD68p1r9Oebx6q3s7Eyq+HyxtfqeOJUS25qaOgdT&#10;E/0K9SkIHq/eKi7uTo3af4jHq7fqtDGOLySWnbqbs4pKQZQb5gdtmj/K+Yj6htTkl9U4Dl55uQQA&#10;AAOsXWEA5w93O3LgYso3JRVit+BPlo4AgKjIh9zZSoygubFMXwzt7fSwvdvFrS1ttZfzd7P+p8QI&#10;GgDA43Te8MfpvDb3fK49LJizfmHfr9UfhPYgU6gM8/Ly9Fsb1SMIgnSffYIBAEBBGv85QqHQ7KPd&#10;UVca5Bh9iD8ratvy/p/5uVrmNDcQC3fcDf9nT+2Nhmv8eF/MubxSkbebvWnuD6sGrsREBY+aL1/u&#10;OZu4dc/ZpO0EaGeMnSwty50s4bUfF/lyfsAWdnLZ2LxSkXdMicfxZ9n5gwEA1s0P3HJjT9sfThQl&#10;XhokhUxu0lZ5iaRxdociSLsNWWfZtm0bcvgfT4Fpw9zPjBvgfEWbem7WjC4/S+thz8j5akHgJm3K&#10;urCM8wAATAz16gAAhGKZOYIgSGsDpKJykWdHdWv6TGXStp+pWNY4WHgbz/RNkc6Vj/3pbPx2P3fL&#10;lyskWxcM/2zOjru37x2YHggAsGLFCoOV+x5c+XpBwKZNv0T/2reHbSwQCJLyorLfpoXUr1ytiSeX&#10;UujXutXmZ9EN9eofpZYf2L7MeI1CTjdcv/f+kYDuVk8xjKCOWXOlO49XP3H6xhvxA/3tXp50mNjP&#10;7fJYS8uIxOzy3iNWX3wQ8eOkIG83qxfPcqWTd5+O2X392+E9bW1tJSlFygncqhrn/0233AcAcOBy&#10;7uYB/rbRLi5wGwBgz4XM0En9XS99ejBy77Sh084CwC8AACv2Rl+9sWfq4EXfRd66+8u0oIi4gg8P&#10;X8tYNzzI8VY2R+BvZWbI/371kDWT14VfGd3X8zoA/AQAsGzP/fBOG2P1TGZEwA7LogAAIABJREFU&#10;oOPtT0N6kS4ZqRT4y/ODCNa+mLwODhal4/o7h996Ujzt9N0Xy4MDnKIu3m9cop431uvI4yNvz3GL&#10;y+UanryVvRoAwJJhUME00W8zo1JeqchbhRF6Z25lfPzNon6b29snhgM1tYyY5ukJ5zSViU7kjJiz&#10;NdICAMDN3iwXAIBbI3dqkGN0AIDv/jdgqYe9OZfsPdQgbwzWQmg5++wqcktqfQEANi8K/Lrx/LFj&#10;izJSmVq3NztQaIs+3e0SxvZzCr/7tGTqpQf5CwAABvjYsof1ctBq79zL3iRV/fvthOIPfLtZp2oq&#10;y+PVWz3L4Q8CAPBt8lJ7U4SGhuL3V13MzisVeaMogk8Z7K6VMe5KfFwsUh+mlI8WSeRmpiru9fak&#10;FB3gb/MAoNGZMiqheBQA3CMrV1Jdzbr6ML/D+7c9WOYvBx+3EsqnthbYo6JCbJOYUzEAAMDH1aJD&#10;21fvC2P7uYR/vaDPVm3KDu5pH71zxcDPAQDiUkqDr8UWzjExpI3/cJjbudljvE4AAOSPqDn6+c+x&#10;5zYt6PP1sAD7yF0rB60FaBy4x6SXTWSa6lcf+Hz4kuZtX7hfsHTDgqDN56PyV25fYfUlAADTxEBw&#10;4HrB7t0rbLU6AQIAQEFRLOIxZ8aIINubzQMS8fli618vpX7z55d9hqqD33zxS8zRu8+Kxv12MQ2i&#10;npVMHtPH4YY6HoPWDlwoRr6HSOCNEZIoqOZYtjGp5ePVv+PtWKZWs3hcoyPXnSecD2OTucNS86v7&#10;UCmIctpAt3Y5bnU1MZnieTX1cksAgIvbJ46MPTyzR1s/IwIdbgMAnLyTs6px2ab9/HQ6cWd1dTXp&#10;aDszM5P2/cmk7wAADGhow9jB7hcBADDV/z8/mj75XhyPV2+V/KKyL0Dry9SvA/yfzxGCoKS6hYWF&#10;UWKSS8cCvHvGGABg/ayAbU3/3jA3sMVeNYVCvgTp6GhRNmGgy2UAgD+uZXzBqZS0CA6h5vfraZsa&#10;5BgdRQCbP95LowNSZyEaF1hI/88LxnsfBgC49rBgdmJ2VYugL2rYbDa1tXvpKDNHuB9FEcCqhDLb&#10;9CqzL1orW1oqcGj6t5+bTdqoPo4RAACrfowOS3lR2at5ndraWsb6n58dlynwDn0/AQCcnc2Khgfa&#10;3wIAOHwlbT2fL7bWVHbPxeRQmQI3pKCgmj/W7a3GS3jdPEnjBasdKf+4lra2tbIZBYJex26kfXz0&#10;evqne84nhY4McohIK6zuPbiH1UsHRA97c65ChdOkKpVRZa3U9nkmv+/jjLKBTzJ4w5xZpnkiicKs&#10;qfNmYXmtE5fLNczh1PiVJ1/+LT6LN1T9Hp4+zP1MCa/e9VFa+RBt7wdBEOLb1f0+3ng44VBTB04A&#10;AE5FXbee7lbPm0ahGxnkFBGfXjEMAOD7VX3/t/GP+INhYWEUgDaMsR5KeflijHjCmYb8w4Ok4pGV&#10;lZXGAADuLNMXAADs5LIx7OSSUU3rs9ls6t6ziVt2Hn/2o7Y3R8awIMcHHvaMHBVG6H28j30OAGDC&#10;AOcrmsI2vgkQBEGOhGesBQAY1NMuuoeHeatOM2qWTfHZDwAgrFdYRGfUkXrDtgaVgij5Aqn9rO0x&#10;MQm5vFeOpmQWC3psOlUQqQ6EsmyK3371UriFjX4JjYrKAQD2nsrYmZmZSWtaNzGL32966K1YccPr&#10;2VtrC3f7xkAJh65kfFVeXm/ZVFZYXut0PtkwMrOopsWL813Bt5t16qTBrhcBGs+UNo1upQ0b5/fd&#10;oEdBFOIGlenczRExzY+4CIVCs81/PNqvPou8cGz3I2RR0jqL2rmLIAC9+ShvKgBAYmKiXtOjW4M8&#10;0MNONsaFKozQm7H5xsPIBM745u1kF/B9D0dLb8zZdONhVxtkbzerFwvGef8BAPDt3wk//HDq+fbm&#10;A4fy8nrL3X8/3TX4s2sv7j8veSUK2cbFfTYYGVDF9VIlY/a221H7ziVtvh5XMO16XMG0X8NSvhry&#10;SURuTGrZGPXAuaNsXtpvPYoAVi9VMmZsv/3gcRp3aFM5VyQy3/B73O9qf5uPJvv8+i6Ee32deDia&#10;5Yzr53xlXD/nK4MD7CMBNDtkmhrTRPYWjOKnWfwhIwOdbo4f4HZDj4IqFSj6it1CUQQnCCCK+WK3&#10;yOfFU9iJpRNWTfHdO8CX9chQnypV9zeun/MVI1QueFrQ8IECw2kG7hNDcZxA43LFMxsbQojdHwet&#10;2nk8fo9MrmwRSRLR4Hzs52aT1t/H9qFD7+n/a3pdTw9VEv+E81VDoQCBoo1bERdOHc4KDnC4W4V2&#10;WwPQhgOXvTmWaGZCEwjrFRaHrqZ/5TP35CIVjlPnbI20OLhu2Jxp1tbnxwcxjxy5Yby2tFLsMnvL&#10;nchBfqxoC4Z+NY4BJSWvqm9ptcSpm6NZptrNX9MNtQZBEMTR6+kHtxyJP1BZK7MDAJg/2vutjiDv&#10;Py8ePXfbXR8AgI8meWkdVWtkkPO9wSsvZOeVirz/DM9cu3iC79H2nJHW16PIvpjTe/vO48/2TP4y&#10;4lk3R7NMUzpNJJEp6TnFtX4E0TjACvKyfrxsnNO36nqODEbNJzP8v993Pnnbhft5S+MzecP8PHiJ&#10;KBBEhaCB9SynYhCKAO7GMn1RWF7XDYE3m+Lvm0VBG5Z8e//6s+yKwaPWXc3q72v3kIqCqk6iNIvP&#10;5A2VKXBD9edI2z3jN822eQFfTBnseqGnhwXp8jEBFI3P2dOJUfDz50MXr9kXc7KwvK7brM23o72c&#10;mek2ZkY8JY7rpeVXBaoHSv28bWLXze6x4XXcw0Bf+yiAZwQAgizdHX3Fxvxpeb1UwZDKVMbxf4a4&#10;utiacXx8fBSH15vPmrMtMlIkUTAXbr93K8jL+jHL0oiLA4KUVtT9X3t3Hh9VdTYO/HnOucusmSST&#10;yUZCwh72fREUsOiLlGrdqK9gX7Wo7Su1drMur9ZUrfq6/Nyrfa1aXItolY+UigIGQfY9hD0hO9nI&#10;JJnMeu895/fHzIQQQgwSmSzn+/nkc/d7n0xm5sldznOy9xwNtwtOTjCd0AK6tavjvG/hyAfyi+om&#10;7DpcO+25Zbv/OGXx+4tue3LNTgKcN3m1+M37T8wKasxECeiNrWpWAwCMzHIe+OixK2bf88qmvxUc&#10;rx/31Hs7T+vwI9Gu1r38+1kLT9T6MtftLD/jH43OGpnlPPDMLy+5/fcvb3j9WFnDiGsf+Hz98OyE&#10;vckOS3VIN5S9hXWTfAHdBgBwydj0NXdeOfCMqym9jSvBXDVuaPKe1vM0nSkFBQXKyJEjQ/UhNSs5&#10;3lwFEH5Sfe70rJUDXaEvf/Hivi2zJ6atvmJK5qef5BXd/LuFEx8FCLcbT7Cr9VZZ8k8enryp7a0/&#10;RSKhtsdb/tKuWx5dPO1XDrv55GUTMlfmvrX1udvmh5uk9k9KqvzZj0a+9NyyPQ/dNDenpTxsSqKl&#10;srQ2XI0SAKCs2pPlcsrV0enZw+DJR/5xfG1Vva+ln3KnJbD3YHH96OjDXLm5uaTcNOOmO+aPeG5b&#10;QdUlAABjkhueff7zpjWVdd7MDpNxZmamf9kjP7z8hj+u+rLBE3LWNYY7JDAp1CcTSYuu894fL593&#10;76ub/rqloHpmtElH1JAMx8Hn7774lh/+fmW71bs66/pLMt5+fCl9wh80rNlp9mPrPvtb3sxwW/mY&#10;+L9P9/8WACDDZS3xVuz+DGBwp7bjnPOl/yp44d5XN712tLxx+Jdbj88FgM/P5dhLrhv7bFaKreix&#10;pdufiv6TE2U1SZ57Fk58eHKW9nJqauppRQumZDQ/9svrxyqvr8j/TUlV86CSquaWZhQmhfhzb53y&#10;2437quYUVTYNPZd4usK8iwZ+9sxdocVPvr398brGQMqqTcXXRZchArv5hzmvpDltFU++s+PxCx1b&#10;Z2VmOisyM53f+R7q9bOHfjB+cMKOR97c+dTqbWVXHypxjz5U4m6pguWKN1Xds3DSH83e/W8mJSV9&#10;L10cThzu2vXKby+96a7n8t5mHGm0GVN6kqXM7w3YoutNyEnbsf6F63KeXb77T+9+ceiOHYdqprfe&#10;T6JdrfvPy4e9sXju8KfPtelhZyQkJDQ+ujBz5u6KQT9/5oNduW3fz5SAftXF2cvu+smYx9vrXGNC&#10;TtrOX8xkk+RrL71+Q37lnGC4tQMf1j9hf/Qh1JeW7/nD+ca5cG7OW2OGubY8uXT7U2u2l/3oYLF7&#10;7EFwtyxPSTBX3nfzxAcOb1z2Tmrq/F778BYAACGUrdx4fEF+YV3LrY37b5lyz53XjH7mnjcPrc90&#10;nSg+cdKXkbt48q/9IW6RCNEBAIYMGRJ89OeWJQ++uvXlZ+4YfvlbXzU99bM/f/GxxSR765sCSQ/d&#10;POnXDT7NFV2/tUZvKH5R7r9XRqfHD3NtkRUSmjQydVt4jqPQYVPcFfXeDLOCAQCAGy7Lee/Wx1Zf&#10;I7VqAnjVtAHv3PnCVx9/s69yTiBkmLP7xR0dlOE6KtNwq5WJEydqjyVk/HLBA59/BQAgSSSUnZ0d&#10;ePBW5Z67Xlr/XlqSpbyWT0mePsiVN2V0v82yvDsEEC7Ek5xRv+TK+1Zsxg27y2YbAJidYCvOyoo/&#10;3t6LWFHR5NxRVH2pYXBJlWX/6FGJX/d3ONyt14n2BFRc5WnJSqmJ5soZY/tvOHLkiFLpNU8HABjs&#10;itvX+sNZUdHkPFbbNAYAYKCTb2mvlxeAcOcIP354c1l9U9D1PzdPvveuBePO69L3+UBE3LC7bJYB&#10;gM54c9W5Xi4sKyszF53EaQAAGUlqebTG8M4DVVObQ7ql9byookp3/7Ia7yCZcGP6mMyvAcKXD4Nq&#10;6uS6SAF6q0n2jBtg3dpeu8fWqqubU3YWVl0UCDETAAClqM8a7VoTHx/fcLCwalSNR3c5LUp92weJ&#10;opdOBzrNR9p2QtFaQcnJEXVuf4rdRJuitY+jtuytvDjImZyVajveXh3eqqoqa35xYJYnEGq5XD5u&#10;qGvTwPSE0uMn3Fml1d6BKhLtXC8Dn6/ly5fT5CEXzQQ48z3cWQ0NDfF7i5vHAwCkW/2bOnoi/vgJ&#10;d9aBooZxBmfhXpvizdVJqndHR9tsy6+4yG9wU3qivbSj9vJHShsHnqj3ZCkSCV00Kv2b9tY5Wto4&#10;KL+oejIAgMNmOjkoiW2INutoq7q6OSW/+OQkn6arAADJdnON0+LdfrZYj1XUZ1bU+gYTztnZeu4C&#10;CL+/m2nKxQAAw1LjC9qr8AcQbpZSWG1MdnvDtQMsCvWNyHDuSE+3151t351x/2sbX3xr5cG7MlzW&#10;kh1vLcxuvayj9/jZFFc1ZBcUuseey9+0ryguLjapqtPeurlPR2pqamxBVVX6x8e7L1T1RUTE8vLG&#10;RFUNhaJNnjoj2lwrGDzpOdtnCAAAe0q3ssvWHPyvu5/fuJQS0He9fmNGSoqt+tu3EgRBOFNxjTe1&#10;o+4V84uqx1x737+/9vg0x39fPfqZru7+VBDauiDlML+LvN2ll7ndbgdA+Cnflz7efy8AwPzp2R+L&#10;RCwIwnd1pLRx4Jw7PzzyxNvbH21bZhcAYPP+yhnX3bdqvcenOeJtSv3PFgx/or39CEJX6pZnxtXV&#10;zSnTlyw/GtIM1W5RmnxBzRoIMbNEUVv13JUTxwxMOedKWYIgCAAA768+dOvvXt7wN86BEARjwrDk&#10;rU6HqRYAoLbBnxLtvlGiqP31D3MWzJ8xYEVsIxb6gi6rTd2VCmsbB8kS0bwB3R5tx+t0qDUv/mb2&#10;TSIRC4JwPhbOzXlrxIDE3a9+kv+Hz7cUX9P24TMAzq+eOeiDu24Y9+fOdPcqCF2hW54ZA4QfctpX&#10;qv9HbX1zmtWkeKdOSV3Z9qExQRCE81FcXGyq8cjjq93BdL+mmU2q5JuQHb8tI8NZHuvYhL6l2yZj&#10;QRAEQegruu0DXIIgCILQV4hkLAiCIAgxJpKxIAiCIMSYSMaCIAjn4Wy9WwnCuRAPcAnCBYCI+PDD&#10;D+OVV15J4+LiiNVqpZIkEVmWKSGEEC+hPoqUED8hQUIJISSoISUYIqgj1QgSouuRIVLd0AkxkOoG&#10;EsIMahAkyAxqMCSMMYoMCOOMMsYI05AiMQjTOeUcKeOMcJ1RxpFwg4enDU45B8IZp5zzyJCFhwZv&#10;mc8Yp5xxYkSGwDjlwAkzgHIWXs4Yo8A5YSw8L7xvRrgB4XV1Fh4yTsHghDFGOUfCmEGBIzH08JBz&#10;gzKGhDODco6EG4yyaGyRfbYcg3HKGSAARw6AnAMC58g5J8BbTUN0PiCE5xHGOQKHyDKGnGPLupxF&#10;tofwOowDYqv9wFk7VIl8sSJyAACEU91n8sg8gpF5kSECnj6Nbaaj+4juE3lkSBghyICggQQZIjJC&#10;0ACCjCAwJMiwzTIkhCECAwKMIDGQIkPkDAk1COEMIvtEggYgMkKAISEGIcAQkCEhBiLnRKYaUtQp&#10;oTpKoFNKdCREp5ToRCI6oaAjIbpEiU4o6lQiOlDUCaE6paADoTqVUacEdSSoKxbJa+9nL6QmozA9&#10;Pd3XhR/Bbq9bJOO8vDzJ7k29qa6sfkRdaeOwurKGHK/bn0wlohGJaJRGhjINUUo0QolGZdQwsoxK&#10;4R+kRKeU6kjAIEgMQlEHigahxCAEDCREJ5QYiJwhEo7IORJkwIEjIgcSHnIe/TAAcs4RWLinKc45&#10;AkbH8dQHFwA4ZwjRcYhsF55AHl4JAcL9BEfHeeRLoPWHj0c+cKTVeOsPJbb9cCPniOS0DydEfrfI&#10;8Vu2AdLqOPzUcQAAOAKPfjlwwJbx044NJLKcYfT3YhwQITLkrX7HVq9d9HVr/ZpFX6+W1+osr1PL&#10;MuCnb8c54mlfsrxlX8gwcmxOGQBhOqMMOAHGKGNAeKshcCAGYxQi05wBYQanHDnhejhBMcZoOGlx&#10;wjinoEeGkeTDeTjhAD+VpHirpAXhhCCuQgnCObAnWcqdGY6jiRlxR539HEeHz+j/gbODmvg9XbdI&#10;xiuezfvrrpWH74h1HIIgCEL3I6vUu+SD6/olJCQ0xjqW70u3qMCVkGJvt7coQRAEoe+SFOofMiVj&#10;1Zgrct7szYkYoJucGdfW1qa9fstnB/WQYTIMJotLeoIgCH2TrFLvsGlZK4fNzv4oOcf+79TUVG+s&#10;Y7oQukUybis3N5csWrRIdjgcsqqqctVB97SKAzVTKw7XTa48XDPZ1xh0xTpGQRAE4fwpZurpNzxl&#10;a/+RKd9kjkzdZErHDWfr174365bJuCOIiGWHq8d89Kc1H7krPYNjHY8gCILQefGptuOZI1I39R+V&#10;8k36yORNm/eu379gwQIj1nHFWre4Z3wuOOd8z+pDo0QiFgShK8Sn2mH+3TPOaZu1b2yHqmMnz7rc&#10;HKfC9AVjYPDkTHBlJ0TaCAAwnUFtsRsKvj4Ou1cdAr8neD6h9zwEdW9DwJX/1bEbT1Y0DPU3BRMu&#10;nv4Drbi4uChRTrTWa/Xe7OzsQKzDjIUed2ZccaRm3N+WfLqV6VyJdSyCIPR8KQMT4c43FpzTNkt/&#10;vxKKdp7ZykZSKEy9dhRcsmg8mG1qh/sIBTTYvuIArHtjO+hanz8xBGeG4/BPnp49sa/cI26rx50Z&#10;b3hv9/+IRCwIQiy1d0ZrTTDDfz09H1IHOTu1D8Ukw4wbxkLakCR4995VYOisq8PsMYiEoR8/MHNh&#10;X03EAD0wGf/gtvH3lx+snRryhuL0kGEydNbxv5+CIAgdqCtrgBdu+uCsyzOGp8A1918KhISvNa99&#10;YxucOFJ32jpIEBY9Me+0RBxoDsKGD/bA/rXHoLH2VI5JHpAAM24YC2MvHwoA4bNpSZXA0ENd+Wv1&#10;DAT1cXOHLp3+n+MfT+nvKIp1OLHU4y5Tt4WIeOTIESUxMVHVNNWkGCFVZ7rKQswU0rjKA9ykG0zV&#10;NV0NBQ2T7g3ZV77wzWt6yDDHOnZBELo3R7INbn/1GrAnWgAAYN+ao/Dxn9edsd6kq0bAlb+5pGX6&#10;8OYS+PR/88DXePbbn5ffMRXShibBPx5cDaGA3vXBd2OEojb2imF/n3b92MdTs+OLYx1Pd9Djzozb&#10;4uH/JoKRn6bObFN/omnw1+/ueeh7DUwQhB5NMUlw45/ntiTisgPVsOKp9WesZ4kzwZzFk1uma0vd&#10;sOzhL8DQOr7s/OX/bQUqkT5zedruspYNHJe+bsC4tHUZk5O+dLlcJ2IdU3fS45Pxd5GUFV8Q6xgE&#10;Qei+kCBc9+AcSBucBAAADdUe+MeDq9t90Grs3KFgiTO1TK/+y+ZvTcRRvTkRW+NN1dnj07/KHpu+&#10;Lnu8a11KVkoR/7CHX4r9HvW5ZNzY2Jiw+i9bn491HIIgdF+X3TYFcmZkAwCAYTD45+ProNndfh2K&#10;AePSW8brShvg6NayCxFiTEkK9dtd1vK4JEuZI9lWbk+ylse7bOX2FEtZXJKtPM5mLo/rF3eSf3Iq&#10;+fb0W6Lftz6XjNe9uutZr9ufGus4BEHoniSZwsU3jmuZppTAz174MXhOemHbpwWw4f09wNmpxKJa&#10;5JbxmuL6CxprLJhtiluJU92Mc9pY3Tygsbp5AGfRltS8pee6Z37yDrz403/4J8wb+tbgH6S/3Jef&#10;lO6MPpWMS/ZUztiz+sitsY5DEISex+60wpzFUyAhLQ5WPH3mvWMAOC1J91b+5lCCvzmU0Nn1v3x9&#10;+5PDL7n+XQAQybgDfSoZxw+wHjTbFPe5vJEEQehbmMHgXy9uBAAARIT4FDuMnzcMzPZwK8oJP8yB&#10;hupmWP/2zjO2RSL6uGlr1k/H/6k390PcVfrUO8fhcNTPu3v6f7vEA1yCIJwFYxy2fVIA2z4pgK3/&#10;3A+rX90Mr97+EdQcP3UJetq1owAj7Y5bFwBJG5p0wePtzhzp9iIy0PdYrOPoCfrUmTEAwNjLhi0b&#10;e9mwZSfLTvYr3ld7eeHOsrml+6tneN2+FFHZSxCE9jRWN8O2FQXwo1+H2xJbHCaglIDODDi+pxKG&#10;XzIAAAASUu0wcvYgKMgrjGW4FwyVSPCin4z+f8kDEvbaXfYKSUW/TBU/k7ihcM6Z1dyYkmLrW42o&#10;v6M+l4yjnJnOCmem8+8T5+f8HSBcPKS6utoqG7LT0xhICjZqTn9TwOn3BBKDXi0uGNDsAa9mD/lC&#10;cUG/Zg/5NLu3wZ9cV9qQI5K4IPR+Z2uutGf1EZi5aDzYIu2R/+PnU+HolpJvLeRBZQKyIkHA23Mr&#10;b6WPcG29/PZpD8Q6jt6gzybjtiLFQ5oBoDkhDUo6u11eXp40rN/ooTUldaNrihtGle6rnFWaX30x&#10;AOL3F60gCF0FCcL8X82ADe/vgcaa5rOuM2Rq/5ZpvycIhh5ucxz0huCLv26Fa++/FADCvUD99Kn5&#10;8M8nvwJ3Zft1iCwOE1z/0BywxJng7Xv+1WGlLqFv6PHlMLuj2tratL2fFi3ZtqJgSdCrxcc6HkEQ&#10;zm7c3KFwzX2XghbS4fA3JVCQVwiVh2sh5NcBEMCZ4YDLbp8K2WPTWrb5Ztle+OK1LS3TiAC3PHfV&#10;aevomgHbPy2A/HXHoKnWC5IqgcNlhcFTMmHSVSNaenWqKXbDm79a0SO7U8wck/L1bS9cPSvWcfQG&#10;fT4ZF+dXXFSyq+pSKqPBgDNKJAMpGkjQQESGBA2JcoNxJLrGFEPXVSPAVE03VGYYih4yVF1jqqEb&#10;is8dSK6vbBrsrmgaJDqwEITuDxHgV+/eCInpcZ3epqHaA6/c8uEZl6FNNgUWPTEP+o86tzIGBXmF&#10;sPyRNdATv4olhfrj0+zHAQAQgAMiRwJMVqlPsahNU64Z9cKIGdmrYh1nT9Drk7Gn0pOU/83xRUe3&#10;lcxjOlc4A+TAkQNHYEACzaH42mL3qFjHKQhCbGSMSIZ5S6ZDxoiUb123NL+qw8vPhCCMu2IYXHrL&#10;JIhzWTvcV7PbD5s+3AubPtzXa9snT/7xiFd+9OtLfhnrOHqCXn/P+MCW4zes/stmUf5SEIR2lR+o&#10;gdeXfApJ/eMh5+JsGDihHySkxQGh4cc+9KABJ47WwfbPDkDJ3o77NmCMw65VhyB/7TGYeOVwGDIl&#10;E5L6n7pTxXQGNcVuKMgrgoL1hZ2uYS30fr0+GZvtpt5fn04QhPNWV9oAG9/fAxvf33Pe+9KCOmz5&#10;KB+2fJTfBZEJfUGvT8ZJQxJ3E4oaM7j87WsLgiAI34XdaamI72cvdKY5ChPT7YXx/eIK04bEb491&#10;XD1Fr79nDADw9bs771v7xo4nYh2HIAhCb2F3WipyZg74OGtU6sbU0Y6Non/i89MnymFWq0VPD56a&#10;+a9YxyEIgtBb9MtJ3hqfZKkM+EL2YD1zxTqenq5PnBkDhCtsHd5WMmf90l255QXVM2IdjyAIQm/x&#10;g1snPsj7N//v7NmzRenL76jPJOMokZQFQRC6HpEwNOXqUS/PWzL9d7GOpSfq9Q9wtRUpe7lm2JSs&#10;tSeOu7NOHDwx6/i+qpml+07MdFd6Bsc6PkEQhK4gKdTvSLaVxqXYSmyJ5moE4AAAHKClVC/n/FTZ&#10;Xo3LoZBu1kOGORTQLbqmm/WAZtYChkULGWY9qJk5RyQEDUKJTijqSCPjBA2kREfsY2d3XajPnRl3&#10;pK60Lr3iaP3M0n1VM0v2nphZW9IwMtYxCYIgdAiB2ZOsFY5kW2l8iq3UkWItiXfZS80OU13LGhGu&#10;LNuB19557UBubq5o4NzNiGTcgaaKJufutUd+seGDvfdpAd0W63gEQRA6CxGMtKFJu7LGpH7df1T6&#10;hoxBzo1x/eJOxjouoX0iGXdC3t93PvTV0h2PxDoOQRBii0okqNqURtWqNJptSoNqVRpNNqVBtaqN&#10;JqvSaLaqDYpNalTMspcgZ5xTTpAzlAgDzjkhhHHkjBDKOOEcGRI9GLkUHDTMekgza0HDrIUMsx7S&#10;zVrAMBtB3RwK6WZmcIlS1IhMNCpRjVDUiEQ1KqFGKNWoRDRKUVMtsidtePLW+CzTluTk5Pa7oRK6&#10;nT53z/hc5ebmkn51Y6+IdRxCH0NQlxUakGQalBQakBQaoAoNSioNSBJYSLnOAAAClElEQVQJEoo6&#10;oVRHggahqBOCOkpUpxR1QomOFHVKqI4InCNwROSAnBOCDAE5ROZxAE4iQ4xczmSR+4gY/mc9fImT&#10;h2u6AwBwjpEhQ2gZ54gcIuMQPioAtGzTal/I8NR+EU5tz1odH1sdIzwTo8cFAEAKDAEZkYiBgAwo&#10;MILEAAIMCTBCkBFCDCREpxLRqIwhSolGJRqSZKIhoRqRSYhQohEJNVkmQWqSfbKZ+BSq+iQr+mWq&#10;+FCmPjBJPkJ8vvXr1/sXLFhgfI9/daEPE2fG32LT8n13i9rWwrfjXLUoTSab0mCyq26TVW1Q7UqD&#10;2ao2qDalUTFLHrNFbpZMikexyB6TlXpUVfYoVtUjWWWPKmMztVGv3+8PbtiwISC+9AWhbxHJuANl&#10;ZWXm9+9aW+JrDIoG7b0RQV0xST7FJHnl8E943Kx4TGbJo1rVJtkie1SL3GQyyx7VongUi9Qkm1SP&#10;apWbzBa1kVrlBpMD3M8//3yTeChGEITvSiTjb5Gbm0sWL16s2mw2JRiUVVkPKgYzVINRhYUMlWlM&#10;0QJM5Yam6AaXucFkXTMUg3HZ0LjMDENhuiEbIZANpitMYzLTQdZ0XeE6kw2Dy7pmKNxgsqExRTcM&#10;GTQu6zqTGWMSY5wyw5A4A8oj44wB5QanzOCUMSZxBpQxRpnBpNPncxrePjKfcQqcI+dAOOcIHJBz&#10;ThgHRM6Rc07CPbyeC84RkXFETgiwSB/QrYZw2jSJXkaViE4QDUpBJ1TSkYBBCNGJBDqhVCcUQ5JC&#10;Q+H7YCREFSlEKQkRhYYkKXx5kUoYkhQalBXJT1UakGUpIKkYkGQ5gAoNKCoNUFkKSAoGZFX2KxL6&#10;iEy8UpzkKy8v944cOTL0/bxrBEEQzs3/B6qBZ3JzJhODAAAAAElFTkSuQmCCUEsBAi0AFAAGAAgA&#10;AAAhALGCZ7YKAQAAEwIAABMAAAAAAAAAAAAAAAAAAAAAAFtDb250ZW50X1R5cGVzXS54bWxQSwEC&#10;LQAUAAYACAAAACEAOP0h/9YAAACUAQAACwAAAAAAAAAAAAAAAAA7AQAAX3JlbHMvLnJlbHNQSwEC&#10;LQAUAAYACAAAACEAWnwHTXwEAADkEAAADgAAAAAAAAAAAAAAAAA6AgAAZHJzL2Uyb0RvYy54bWxQ&#10;SwECLQAUAAYACAAAACEALmzwAMUAAAClAQAAGQAAAAAAAAAAAAAAAADiBgAAZHJzL19yZWxzL2Uy&#10;b0RvYy54bWwucmVsc1BLAQItABQABgAIAAAAIQAY4aYJ3wAAAAoBAAAPAAAAAAAAAAAAAAAAAN4H&#10;AABkcnMvZG93bnJldi54bWxQSwECLQAKAAAAAAAAACEAMEQHgOMEAADjBAAAFAAAAAAAAAAAAAAA&#10;AADqCAAAZHJzL21lZGlhL2ltYWdlMS5wbmdQSwECLQAKAAAAAAAAACEALMhP7xhjAAAYYwAAFAAA&#10;AAAAAAAAAAAAAAD/DQAAZHJzL21lZGlhL2ltYWdlMi5wbmdQSwUGAAAAAAcABwC+AQAASXEAAAAA&#10;">
              <v:rect id="Rectangle 9" o:spid="_x0000_s1027" style="position:absolute;left:4818;top:727;width:534;height: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l1GwQAAANsAAAAPAAAAZHJzL2Rvd25yZXYueG1sRE9Na8Mw&#10;DL0P9h+MBrutzsIYJa1bSlkhlzKapncRa3G6WA6xm2T59fVgsJse71Pr7WRbMVDvG8cKXhcJCOLK&#10;6YZrBeX58LIE4QOyxtYxKfghD9vN48MaM+1GPtFQhFrEEPYZKjAhdJmUvjJk0S9cRxy5L9dbDBH2&#10;tdQ9jjHctjJNkndpseHYYLCjvaHqu7hZBWOamttx8uM14LX8/MjnS1nNSj0/TbsViEBT+Bf/uXMd&#10;57/B7y/xALm5AwAA//8DAFBLAQItABQABgAIAAAAIQDb4fbL7gAAAIUBAAATAAAAAAAAAAAAAAAA&#10;AAAAAABbQ29udGVudF9UeXBlc10ueG1sUEsBAi0AFAAGAAgAAAAhAFr0LFu/AAAAFQEAAAsAAAAA&#10;AAAAAAAAAAAAHwEAAF9yZWxzLy5yZWxzUEsBAi0AFAAGAAgAAAAhAEkaXUbBAAAA2wAAAA8AAAAA&#10;AAAAAAAAAAAABwIAAGRycy9kb3ducmV2LnhtbFBLBQYAAAAAAwADALcAAAD1AgAAAAA=&#10;" fillcolor="#174a9a"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8" type="#_x0000_t75" style="position:absolute;left:4949;top:770;width:270;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4jVwwAAANsAAAAPAAAAZHJzL2Rvd25yZXYueG1sRE/JasMw&#10;EL0X8g9iArk1snsIxYkSshAoJT3UWchxsCaWiTUylmq7+fqqUOhtHm+dxWqwteio9ZVjBek0AUFc&#10;OF1xqeB03D+/gvABWWPtmBR8k4fVcvS0wEy7nj+py0MpYgj7DBWYEJpMSl8YsuinriGO3M21FkOE&#10;bSl1i30Mt7V8SZKZtFhxbDDY0NZQcc+/rIKPzeF+Th/+mlf5/j21m/Kye6yVmoyH9RxEoCH8i//c&#10;bzrOn8HvL/EAufwBAAD//wMAUEsBAi0AFAAGAAgAAAAhANvh9svuAAAAhQEAABMAAAAAAAAAAAAA&#10;AAAAAAAAAFtDb250ZW50X1R5cGVzXS54bWxQSwECLQAUAAYACAAAACEAWvQsW78AAAAVAQAACwAA&#10;AAAAAAAAAAAAAAAfAQAAX3JlbHMvLnJlbHNQSwECLQAUAAYACAAAACEA4seI1cMAAADbAAAADwAA&#10;AAAAAAAAAAAAAAAHAgAAZHJzL2Rvd25yZXYueG1sUEsFBgAAAAADAAMAtwAAAPcCAAAAAA==&#10;">
                <v:imagedata r:id="rId3" o:title=""/>
              </v:shape>
              <v:shape id="Picture 7" o:spid="_x0000_s1029" type="#_x0000_t75" style="position:absolute;left:1733;top:727;width:3619;height: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vzEwgAAANsAAAAPAAAAZHJzL2Rvd25yZXYueG1sRI/BbsJA&#10;DETvlfoPK1fqrWyKRFVSFlQVSDkW6AdYsUlCs94ou5D07+tDJW62ZjzzvFiNvjVX7mMTxMHzJAPD&#10;UgZqpHLwfdw+vYKJCYWwDcIOfjnCanl/t8CcwiB7vh5SZTREYo4O6pS63NpY1uwxTkLHotop9B6T&#10;rn1lqcdBw31rp1n2Yj02og01dvxRc/lzuHgHBZ3nxdew5vhJfJxtaF6UHTn3+DC+v4FJPKab+f96&#10;R4qvsPqLDmCXfwAAAP//AwBQSwECLQAUAAYACAAAACEA2+H2y+4AAACFAQAAEwAAAAAAAAAAAAAA&#10;AAAAAAAAW0NvbnRlbnRfVHlwZXNdLnhtbFBLAQItABQABgAIAAAAIQBa9CxbvwAAABUBAAALAAAA&#10;AAAAAAAAAAAAAB8BAABfcmVscy8ucmVsc1BLAQItABQABgAIAAAAIQBgUvzEwgAAANsAAAAPAAAA&#10;AAAAAAAAAAAAAAcCAABkcnMvZG93bnJldi54bWxQSwUGAAAAAAMAAwC3AAAA9gIAAAAA&#10;">
                <v:imagedata r:id="rId4" o:title=""/>
              </v:shape>
              <w10:wrap anchorx="page" anchory="page"/>
            </v:group>
          </w:pict>
        </mc:Fallback>
      </mc:AlternateContent>
    </w:r>
    <w:r>
      <w:rPr>
        <w:noProof/>
      </w:rPr>
      <mc:AlternateContent>
        <mc:Choice Requires="wps">
          <w:drawing>
            <wp:anchor distT="0" distB="0" distL="114300" distR="114300" simplePos="0" relativeHeight="487517696" behindDoc="1" locked="0" layoutInCell="1" allowOverlap="1" wp14:anchorId="6EEA204D" wp14:editId="63295F25">
              <wp:simplePos x="0" y="0"/>
              <wp:positionH relativeFrom="page">
                <wp:posOffset>0</wp:posOffset>
              </wp:positionH>
              <wp:positionV relativeFrom="page">
                <wp:posOffset>742950</wp:posOffset>
              </wp:positionV>
              <wp:extent cx="550545" cy="514350"/>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 cy="514350"/>
                      </a:xfrm>
                      <a:prstGeom prst="rect">
                        <a:avLst/>
                      </a:prstGeom>
                      <a:solidFill>
                        <a:srgbClr val="7D409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00CA2C" id="Rectangle 5" o:spid="_x0000_s1026" style="position:absolute;margin-left:0;margin-top:58.5pt;width:43.35pt;height:40.5pt;z-index:-1579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6Eo6QEAALQDAAAOAAAAZHJzL2Uyb0RvYy54bWysU12P2yAQfK/U/4B4b2yndtOz4pxOia6q&#10;dP2Qrv0BBGMbFbN0IXHSX9+F5HJR+3a6F8SyMMwMw/L2MBq2V+g12IYXs5wzZSW02vYN//nj/t1H&#10;znwQthUGrGr4UXl+u3r7Zjm5Ws1hANMqZARifT25hg8huDrLvBzUKPwMnLLU7ABHEajEPmtRTIQ+&#10;mmye5x+yCbB1CFJ5T6ubU5OvEn7XKRm+dZ1XgZmGE7eQRkzjNo7ZainqHoUbtDzTEC9gMQpt6dIL&#10;1EYEwXao/4MatUTw0IWZhDGDrtNSJQ2kpsj/UfM4CKeSFjLHu4tN/vVg5df9o/uOkbp3DyB/eWZh&#10;PQjbqztEmAYlWrquiEZlk/P15UAsPB1l2+kLtPS0YhcgeXDocIyApI4dktXHi9XqEJikxarKq7Li&#10;TFKrKsr3VXqKTNRPhx368EnByOKk4UgvmcDF/sGHSEbUT1sSeTC6vdfGpAL77dog2wt69cWmzG8W&#10;iT9pvN5mbNxsIR47IcaVpDIKixny9RbaI4lEOEWHok6TAfAPZxPFpuH+906g4sx8tmTUTVGWMWep&#10;KKvFnAq87myvO8JKgmp44Ow0XYdTNncOdT/QTUUSbeGOzO10Ev7M6kyWopH8OMc4Zu+6TrueP9vq&#10;LwAAAP//AwBQSwMEFAAGAAgAAAAhAKgOCgDYAAAABwEAAA8AAABkcnMvZG93bnJldi54bWxMj81O&#10;w0AMhO9IvMPKlbjRTUFKQ8imQpU4F0K5O1mTrLo/UXbThLfHnOBmz1jjb6rD6qy40hRN8Ap22wwE&#10;+S5o43sF54/X+wJETOg12uBJwTdFONS3NxWWOiz+na5N6gWH+FiigiGlsZQydgM5jNswkmfvK0wO&#10;E69TL/WEC4c7Kx+yLJcOjecPA450HKi7NLNTMJ0+zTl/a+0altnMjw3S8YRK3W3Wl2cQidb0dwy/&#10;+IwONTO1YfY6CquAiyRWd3se2C7yPYiWhaciA1lX8j9//QMAAP//AwBQSwECLQAUAAYACAAAACEA&#10;toM4kv4AAADhAQAAEwAAAAAAAAAAAAAAAAAAAAAAW0NvbnRlbnRfVHlwZXNdLnhtbFBLAQItABQA&#10;BgAIAAAAIQA4/SH/1gAAAJQBAAALAAAAAAAAAAAAAAAAAC8BAABfcmVscy8ucmVsc1BLAQItABQA&#10;BgAIAAAAIQCQ86Eo6QEAALQDAAAOAAAAAAAAAAAAAAAAAC4CAABkcnMvZTJvRG9jLnhtbFBLAQIt&#10;ABQABgAIAAAAIQCoDgoA2AAAAAcBAAAPAAAAAAAAAAAAAAAAAEMEAABkcnMvZG93bnJldi54bWxQ&#10;SwUGAAAAAAQABADzAAAASAUAAAAA&#10;" fillcolor="#7d4097" stroked="f">
              <w10:wrap anchorx="page" anchory="page"/>
            </v:rect>
          </w:pict>
        </mc:Fallback>
      </mc:AlternateContent>
    </w:r>
    <w:r>
      <w:rPr>
        <w:noProof/>
      </w:rPr>
      <mc:AlternateContent>
        <mc:Choice Requires="wps">
          <w:drawing>
            <wp:anchor distT="0" distB="0" distL="114300" distR="114300" simplePos="0" relativeHeight="487518208" behindDoc="1" locked="0" layoutInCell="1" allowOverlap="1" wp14:anchorId="26E6241C" wp14:editId="06A7FCD6">
              <wp:simplePos x="0" y="0"/>
              <wp:positionH relativeFrom="page">
                <wp:posOffset>3681095</wp:posOffset>
              </wp:positionH>
              <wp:positionV relativeFrom="page">
                <wp:posOffset>973455</wp:posOffset>
              </wp:positionV>
              <wp:extent cx="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5715">
                        <a:solidFill>
                          <a:srgbClr val="929497"/>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DFDA07" id="Line 4" o:spid="_x0000_s1026" style="position:absolute;z-index:-1579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9.85pt,76.65pt" to="289.85pt,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38QtwEAAFsDAAAOAAAAZHJzL2Uyb0RvYy54bWysU02P0zAQvSPxHyzfadqKZWnUdA8ty2WB&#10;Srv8gKk/EgvHY3ncJv332E7bXcENcbHG8/H85s14/TD2lp1UIIOu4YvZnDPlBErj2ob/fHn88Jkz&#10;iuAkWHSq4WdF/GHz/t168LVaYodWqsASiKN68A3vYvR1VZHoVA80Q69cCmoMPcR0DW0lAwwJvbfV&#10;cj7/VA0YpA8oFFHy7qYg3xR8rZWIP7QmFZlteOIWyxnKechntVlD3QbwnREXGvAPLHowLj16g9pB&#10;BHYM5i+o3oiAhDrOBPYVam2EKj2kbhbzP7p57sCr0ksSh/xNJvp/sOL7aev2IVMXo3v2Tyh+EXO4&#10;7cC1qhB4Ofs0uEWWqho81beSfCG/D+wwfEOZcuAYsagw6tBnyNQfG4vY55vYaoxMTE5x9VZQX0t8&#10;oPhVYc+y0XBrXFYAajg9UcwUoL6mZLfDR2NtmaJ1bGj43f3irhQQWiNzMKdRaA9bG9gJ0h6slquP&#10;q/vST4q8TcvIO6BuyiuhaUMCHp0sr3QK5JeLHcHYyU6srLvokyXJ+0f1AeV5H666pQkW+pdtyyvy&#10;9l6qX//E5jcAAAD//wMAUEsDBBQABgAIAAAAIQAfFQ3I3QAAAAsBAAAPAAAAZHJzL2Rvd25yZXYu&#10;eG1sTI9RS8NAEITfBf/DsYJv9qIlVmMuRQURqxTaCuLbNbcm0dxuyF2b+O9dUdDHnfmYncnno2/V&#10;HvvQMBk4nSSgkEp2DVUGnjd3JxegQrTkbMuEBj4xwLw4PMht5nigFe7XsVISQiGzBuoYu0zrUNbo&#10;bZhwhyTeG/feRjn7SrveDhLuW32WJOfa24bkQ207vK2x/FjvvIFV+s6bYfFwzy9PvAzLx9cbvUiN&#10;OT4ar69ARRzjHwzf9aU6FNJpyztyQbUG0tnlTFAx0ukUlBA/yvZX0UWu/28ovgAAAP//AwBQSwEC&#10;LQAUAAYACAAAACEAtoM4kv4AAADhAQAAEwAAAAAAAAAAAAAAAAAAAAAAW0NvbnRlbnRfVHlwZXNd&#10;LnhtbFBLAQItABQABgAIAAAAIQA4/SH/1gAAAJQBAAALAAAAAAAAAAAAAAAAAC8BAABfcmVscy8u&#10;cmVsc1BLAQItABQABgAIAAAAIQB9Q38QtwEAAFsDAAAOAAAAAAAAAAAAAAAAAC4CAABkcnMvZTJv&#10;RG9jLnhtbFBLAQItABQABgAIAAAAIQAfFQ3I3QAAAAsBAAAPAAAAAAAAAAAAAAAAABEEAABkcnMv&#10;ZG93bnJldi54bWxQSwUGAAAAAAQABADzAAAAGwUAAAAA&#10;" strokecolor="#929497" strokeweight=".45pt">
              <w10:wrap anchorx="page" anchory="page"/>
            </v:line>
          </w:pict>
        </mc:Fallback>
      </mc:AlternateContent>
    </w:r>
    <w:r>
      <w:rPr>
        <w:noProof/>
      </w:rPr>
      <mc:AlternateContent>
        <mc:Choice Requires="wps">
          <w:drawing>
            <wp:anchor distT="0" distB="0" distL="114300" distR="114300" simplePos="0" relativeHeight="487518720" behindDoc="1" locked="0" layoutInCell="1" allowOverlap="1" wp14:anchorId="6603FCA5" wp14:editId="50C88122">
              <wp:simplePos x="0" y="0"/>
              <wp:positionH relativeFrom="page">
                <wp:posOffset>3947795</wp:posOffset>
              </wp:positionH>
              <wp:positionV relativeFrom="page">
                <wp:posOffset>630555</wp:posOffset>
              </wp:positionV>
              <wp:extent cx="1953260" cy="15621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26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B8DAA" w14:textId="77777777" w:rsidR="007A2617" w:rsidRDefault="006C6C0C">
                          <w:pPr>
                            <w:spacing w:before="20"/>
                            <w:ind w:left="20"/>
                            <w:rPr>
                              <w:rFonts w:ascii="Tahoma"/>
                              <w:sz w:val="17"/>
                            </w:rPr>
                          </w:pPr>
                          <w:hyperlink r:id="rId5">
                            <w:r w:rsidR="00D50699">
                              <w:rPr>
                                <w:rFonts w:ascii="Tahoma"/>
                                <w:color w:val="7D4097"/>
                                <w:w w:val="110"/>
                                <w:sz w:val="17"/>
                              </w:rPr>
                              <w:t>www.3c.italy-albania-montenegro.eu</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3FCA5" id="_x0000_t202" coordsize="21600,21600" o:spt="202" path="m,l,21600r21600,l21600,xe">
              <v:stroke joinstyle="miter"/>
              <v:path gradientshapeok="t" o:connecttype="rect"/>
            </v:shapetype>
            <v:shape id="Text Box 3" o:spid="_x0000_s1026" type="#_x0000_t202" style="position:absolute;margin-left:310.85pt;margin-top:49.65pt;width:153.8pt;height:12.3pt;z-index:-1579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OyxrgIAAKkFAAAOAAAAZHJzL2Uyb0RvYy54bWysVNuOmzAQfa/Uf7D8znJZwga0pNoNoaq0&#10;vUi7/QDHmGAVbGo7gW3Vf+/YhGQvL1VbHqzBHp+ZM3M81+/GrkUHpjSXIsfhRYARE1RWXOxy/PWh&#10;9JYYaUNERVopWI4fmcbvVm/fXA99xiLZyLZiCgGI0NnQ57gxps98X9OGdURfyJ4JOKyl6oiBX7Xz&#10;K0UGQO9aPwqCxB+kqnolKdMadovpEK8cfl0zaj7XtWYGtTmG3IxblVu3dvVX1yTbKdI3nB7TIH+R&#10;RUe4gKAnqIIYgvaKv4LqOFVSy9pcUNn5sq45ZY4DsAmDF2zuG9IzxwWKo/tTmfT/g6WfDl8U4lWO&#10;E4wE6aBFD2w06FaO6NJWZ+h1Bk73PbiZEbahy46p7u8k/aaRkOuGiB27UUoODSMVZBfam/6TqxOO&#10;tiDb4aOsIAzZG+mAxlp1tnRQDATo0KXHU2dsKtSGTBeXUQJHFM7CRRKFrnU+yebbvdLmPZMdskaO&#10;FXTeoZPDnTY2G5LNLjaYkCVvW9f9VjzbAMdpB2LDVXtms3DN/JkG6Wa5WcZeHCUbLw6Kwrsp17GX&#10;lOHVorgs1usi/GXjhnHW8KpiwoaZhRXGf9a4o8QnSZykpWXLKwtnU9Jqt123Ch0ICLt0n6s5nJzd&#10;/OdpuCIAlxeUwigObqPUK5PllReX8cJLr4KlF4TpbZoEcRoX5XNKd1ywf6eEhhyni2gxiemc9Atu&#10;gftecyNZxw2MjpZ3OV6enEhmJbgRlWutIbyd7CelsOmfSwHtnhvtBGs1OqnVjNsRUKyKt7J6BOkq&#10;CcoCEcK8A6OR6gdGA8yOHOvve6IYRu0HAfK3g2Y21GxsZ4MICldzbDCazLWZBtK+V3zXAPL0wIS8&#10;gSdSc6fecxbHhwXzwJE4zi47cJ7+O6/zhF39BgAA//8DAFBLAwQUAAYACAAAACEA1a2GHt8AAAAK&#10;AQAADwAAAGRycy9kb3ducmV2LnhtbEyPwU7DMAyG70h7h8iTuLF0nVRIaTpNCE5IiK4cOKaN10Zr&#10;nNJkW3l7shO72fKn399fbGc7sDNO3jiSsF4lwJBapw11Er7qt4cnYD4o0mpwhBJ+0cO2XNwVKtfu&#10;QhWe96FjMYR8riT0IYw5577t0Sq/ciNSvB3cZFWI69RxPalLDLcDT5Mk41YZih96NeJLj+1xf7IS&#10;dt9UvZqfj+azOlSmrkVC79lRyvvlvHsGFnAO/zBc9aM6lNGpcSfSng0SsnT9GFEJQmyARUCk16GJ&#10;ZLoRwMuC31Yo/wAAAP//AwBQSwECLQAUAAYACAAAACEAtoM4kv4AAADhAQAAEwAAAAAAAAAAAAAA&#10;AAAAAAAAW0NvbnRlbnRfVHlwZXNdLnhtbFBLAQItABQABgAIAAAAIQA4/SH/1gAAAJQBAAALAAAA&#10;AAAAAAAAAAAAAC8BAABfcmVscy8ucmVsc1BLAQItABQABgAIAAAAIQCpFOyxrgIAAKkFAAAOAAAA&#10;AAAAAAAAAAAAAC4CAABkcnMvZTJvRG9jLnhtbFBLAQItABQABgAIAAAAIQDVrYYe3wAAAAoBAAAP&#10;AAAAAAAAAAAAAAAAAAgFAABkcnMvZG93bnJldi54bWxQSwUGAAAAAAQABADzAAAAFAYAAAAA&#10;" filled="f" stroked="f">
              <v:textbox inset="0,0,0,0">
                <w:txbxContent>
                  <w:p w14:paraId="4C1B8DAA" w14:textId="77777777" w:rsidR="007A2617" w:rsidRDefault="00BA302C">
                    <w:pPr>
                      <w:spacing w:before="20"/>
                      <w:ind w:left="20"/>
                      <w:rPr>
                        <w:rFonts w:ascii="Tahoma"/>
                        <w:sz w:val="17"/>
                      </w:rPr>
                    </w:pPr>
                    <w:hyperlink r:id="rId6">
                      <w:r w:rsidR="00D50699">
                        <w:rPr>
                          <w:rFonts w:ascii="Tahoma"/>
                          <w:color w:val="7D4097"/>
                          <w:w w:val="110"/>
                          <w:sz w:val="17"/>
                        </w:rPr>
                        <w:t>www.3c.italy-albania-montenegro.eu</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D58EC"/>
    <w:multiLevelType w:val="hybridMultilevel"/>
    <w:tmpl w:val="568245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4F5C2A"/>
    <w:multiLevelType w:val="hybridMultilevel"/>
    <w:tmpl w:val="A7A86168"/>
    <w:lvl w:ilvl="0" w:tplc="8AC07052">
      <w:start w:val="1"/>
      <w:numFmt w:val="decimal"/>
      <w:lvlText w:val="%1."/>
      <w:lvlJc w:val="left"/>
      <w:pPr>
        <w:ind w:left="350" w:hanging="239"/>
      </w:pPr>
      <w:rPr>
        <w:w w:val="100"/>
        <w:lang w:val="it-IT" w:eastAsia="it-IT" w:bidi="it-IT"/>
      </w:rPr>
    </w:lvl>
    <w:lvl w:ilvl="1" w:tplc="54244A96">
      <w:numFmt w:val="bullet"/>
      <w:lvlText w:val="•"/>
      <w:lvlJc w:val="left"/>
      <w:pPr>
        <w:ind w:left="1310" w:hanging="239"/>
      </w:pPr>
      <w:rPr>
        <w:lang w:val="it-IT" w:eastAsia="it-IT" w:bidi="it-IT"/>
      </w:rPr>
    </w:lvl>
    <w:lvl w:ilvl="2" w:tplc="BA560876">
      <w:numFmt w:val="bullet"/>
      <w:lvlText w:val="•"/>
      <w:lvlJc w:val="left"/>
      <w:pPr>
        <w:ind w:left="2261" w:hanging="239"/>
      </w:pPr>
      <w:rPr>
        <w:lang w:val="it-IT" w:eastAsia="it-IT" w:bidi="it-IT"/>
      </w:rPr>
    </w:lvl>
    <w:lvl w:ilvl="3" w:tplc="FD4A96D8">
      <w:numFmt w:val="bullet"/>
      <w:lvlText w:val="•"/>
      <w:lvlJc w:val="left"/>
      <w:pPr>
        <w:ind w:left="3211" w:hanging="239"/>
      </w:pPr>
      <w:rPr>
        <w:lang w:val="it-IT" w:eastAsia="it-IT" w:bidi="it-IT"/>
      </w:rPr>
    </w:lvl>
    <w:lvl w:ilvl="4" w:tplc="6B02CA14">
      <w:numFmt w:val="bullet"/>
      <w:lvlText w:val="•"/>
      <w:lvlJc w:val="left"/>
      <w:pPr>
        <w:ind w:left="4162" w:hanging="239"/>
      </w:pPr>
      <w:rPr>
        <w:lang w:val="it-IT" w:eastAsia="it-IT" w:bidi="it-IT"/>
      </w:rPr>
    </w:lvl>
    <w:lvl w:ilvl="5" w:tplc="0A7EDDA8">
      <w:numFmt w:val="bullet"/>
      <w:lvlText w:val="•"/>
      <w:lvlJc w:val="left"/>
      <w:pPr>
        <w:ind w:left="5113" w:hanging="239"/>
      </w:pPr>
      <w:rPr>
        <w:lang w:val="it-IT" w:eastAsia="it-IT" w:bidi="it-IT"/>
      </w:rPr>
    </w:lvl>
    <w:lvl w:ilvl="6" w:tplc="3586A5C2">
      <w:numFmt w:val="bullet"/>
      <w:lvlText w:val="•"/>
      <w:lvlJc w:val="left"/>
      <w:pPr>
        <w:ind w:left="6063" w:hanging="239"/>
      </w:pPr>
      <w:rPr>
        <w:lang w:val="it-IT" w:eastAsia="it-IT" w:bidi="it-IT"/>
      </w:rPr>
    </w:lvl>
    <w:lvl w:ilvl="7" w:tplc="6D5E32FE">
      <w:numFmt w:val="bullet"/>
      <w:lvlText w:val="•"/>
      <w:lvlJc w:val="left"/>
      <w:pPr>
        <w:ind w:left="7014" w:hanging="239"/>
      </w:pPr>
      <w:rPr>
        <w:lang w:val="it-IT" w:eastAsia="it-IT" w:bidi="it-IT"/>
      </w:rPr>
    </w:lvl>
    <w:lvl w:ilvl="8" w:tplc="8C74B596">
      <w:numFmt w:val="bullet"/>
      <w:lvlText w:val="•"/>
      <w:lvlJc w:val="left"/>
      <w:pPr>
        <w:ind w:left="7965" w:hanging="239"/>
      </w:pPr>
      <w:rPr>
        <w:lang w:val="it-IT" w:eastAsia="it-IT" w:bidi="it-IT"/>
      </w:rPr>
    </w:lvl>
  </w:abstractNum>
  <w:abstractNum w:abstractNumId="2" w15:restartNumberingAfterBreak="0">
    <w:nsid w:val="282D0417"/>
    <w:multiLevelType w:val="hybridMultilevel"/>
    <w:tmpl w:val="A7A86168"/>
    <w:lvl w:ilvl="0" w:tplc="FFFFFFFF">
      <w:start w:val="1"/>
      <w:numFmt w:val="decimal"/>
      <w:lvlText w:val="%1."/>
      <w:lvlJc w:val="left"/>
      <w:pPr>
        <w:ind w:left="350" w:hanging="239"/>
      </w:pPr>
      <w:rPr>
        <w:w w:val="100"/>
        <w:lang w:val="it-IT" w:eastAsia="it-IT" w:bidi="it-IT"/>
      </w:rPr>
    </w:lvl>
    <w:lvl w:ilvl="1" w:tplc="FFFFFFFF">
      <w:numFmt w:val="bullet"/>
      <w:lvlText w:val="•"/>
      <w:lvlJc w:val="left"/>
      <w:pPr>
        <w:ind w:left="1310" w:hanging="239"/>
      </w:pPr>
      <w:rPr>
        <w:lang w:val="it-IT" w:eastAsia="it-IT" w:bidi="it-IT"/>
      </w:rPr>
    </w:lvl>
    <w:lvl w:ilvl="2" w:tplc="FFFFFFFF">
      <w:numFmt w:val="bullet"/>
      <w:lvlText w:val="•"/>
      <w:lvlJc w:val="left"/>
      <w:pPr>
        <w:ind w:left="2261" w:hanging="239"/>
      </w:pPr>
      <w:rPr>
        <w:lang w:val="it-IT" w:eastAsia="it-IT" w:bidi="it-IT"/>
      </w:rPr>
    </w:lvl>
    <w:lvl w:ilvl="3" w:tplc="FFFFFFFF">
      <w:numFmt w:val="bullet"/>
      <w:lvlText w:val="•"/>
      <w:lvlJc w:val="left"/>
      <w:pPr>
        <w:ind w:left="3211" w:hanging="239"/>
      </w:pPr>
      <w:rPr>
        <w:lang w:val="it-IT" w:eastAsia="it-IT" w:bidi="it-IT"/>
      </w:rPr>
    </w:lvl>
    <w:lvl w:ilvl="4" w:tplc="FFFFFFFF">
      <w:numFmt w:val="bullet"/>
      <w:lvlText w:val="•"/>
      <w:lvlJc w:val="left"/>
      <w:pPr>
        <w:ind w:left="4162" w:hanging="239"/>
      </w:pPr>
      <w:rPr>
        <w:lang w:val="it-IT" w:eastAsia="it-IT" w:bidi="it-IT"/>
      </w:rPr>
    </w:lvl>
    <w:lvl w:ilvl="5" w:tplc="FFFFFFFF">
      <w:numFmt w:val="bullet"/>
      <w:lvlText w:val="•"/>
      <w:lvlJc w:val="left"/>
      <w:pPr>
        <w:ind w:left="5113" w:hanging="239"/>
      </w:pPr>
      <w:rPr>
        <w:lang w:val="it-IT" w:eastAsia="it-IT" w:bidi="it-IT"/>
      </w:rPr>
    </w:lvl>
    <w:lvl w:ilvl="6" w:tplc="FFFFFFFF">
      <w:numFmt w:val="bullet"/>
      <w:lvlText w:val="•"/>
      <w:lvlJc w:val="left"/>
      <w:pPr>
        <w:ind w:left="6063" w:hanging="239"/>
      </w:pPr>
      <w:rPr>
        <w:lang w:val="it-IT" w:eastAsia="it-IT" w:bidi="it-IT"/>
      </w:rPr>
    </w:lvl>
    <w:lvl w:ilvl="7" w:tplc="FFFFFFFF">
      <w:numFmt w:val="bullet"/>
      <w:lvlText w:val="•"/>
      <w:lvlJc w:val="left"/>
      <w:pPr>
        <w:ind w:left="7014" w:hanging="239"/>
      </w:pPr>
      <w:rPr>
        <w:lang w:val="it-IT" w:eastAsia="it-IT" w:bidi="it-IT"/>
      </w:rPr>
    </w:lvl>
    <w:lvl w:ilvl="8" w:tplc="FFFFFFFF">
      <w:numFmt w:val="bullet"/>
      <w:lvlText w:val="•"/>
      <w:lvlJc w:val="left"/>
      <w:pPr>
        <w:ind w:left="7965" w:hanging="239"/>
      </w:pPr>
      <w:rPr>
        <w:lang w:val="it-IT" w:eastAsia="it-IT" w:bidi="it-IT"/>
      </w:rPr>
    </w:lvl>
  </w:abstractNum>
  <w:abstractNum w:abstractNumId="3" w15:restartNumberingAfterBreak="0">
    <w:nsid w:val="39F94467"/>
    <w:multiLevelType w:val="hybridMultilevel"/>
    <w:tmpl w:val="F050C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36549C"/>
    <w:multiLevelType w:val="hybridMultilevel"/>
    <w:tmpl w:val="A6FE06A4"/>
    <w:lvl w:ilvl="0" w:tplc="0980D846">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4BD46B6"/>
    <w:multiLevelType w:val="hybridMultilevel"/>
    <w:tmpl w:val="1506CBE0"/>
    <w:lvl w:ilvl="0" w:tplc="04100017">
      <w:start w:val="1"/>
      <w:numFmt w:val="lowerLetter"/>
      <w:lvlText w:val="%1)"/>
      <w:lvlJc w:val="left"/>
      <w:pPr>
        <w:ind w:left="1070" w:hanging="360"/>
      </w:pPr>
    </w:lvl>
    <w:lvl w:ilvl="1" w:tplc="FFFFFFFF">
      <w:start w:val="1"/>
      <w:numFmt w:val="bullet"/>
      <w:lvlText w:val="o"/>
      <w:lvlJc w:val="left"/>
      <w:pPr>
        <w:ind w:left="1790" w:hanging="360"/>
      </w:pPr>
      <w:rPr>
        <w:rFonts w:ascii="Courier New" w:hAnsi="Courier New" w:cs="Courier New" w:hint="default"/>
      </w:rPr>
    </w:lvl>
    <w:lvl w:ilvl="2" w:tplc="FFFFFFFF">
      <w:start w:val="1"/>
      <w:numFmt w:val="bullet"/>
      <w:lvlText w:val=""/>
      <w:lvlJc w:val="left"/>
      <w:pPr>
        <w:ind w:left="2510" w:hanging="360"/>
      </w:pPr>
      <w:rPr>
        <w:rFonts w:ascii="Wingdings" w:hAnsi="Wingdings" w:hint="default"/>
      </w:rPr>
    </w:lvl>
    <w:lvl w:ilvl="3" w:tplc="FFFFFFFF">
      <w:start w:val="1"/>
      <w:numFmt w:val="bullet"/>
      <w:lvlText w:val=""/>
      <w:lvlJc w:val="left"/>
      <w:pPr>
        <w:ind w:left="3230" w:hanging="360"/>
      </w:pPr>
      <w:rPr>
        <w:rFonts w:ascii="Symbol" w:hAnsi="Symbol" w:hint="default"/>
      </w:rPr>
    </w:lvl>
    <w:lvl w:ilvl="4" w:tplc="FFFFFFFF">
      <w:start w:val="1"/>
      <w:numFmt w:val="bullet"/>
      <w:lvlText w:val="o"/>
      <w:lvlJc w:val="left"/>
      <w:pPr>
        <w:ind w:left="3950" w:hanging="360"/>
      </w:pPr>
      <w:rPr>
        <w:rFonts w:ascii="Courier New" w:hAnsi="Courier New" w:cs="Courier New" w:hint="default"/>
      </w:rPr>
    </w:lvl>
    <w:lvl w:ilvl="5" w:tplc="FFFFFFFF">
      <w:start w:val="1"/>
      <w:numFmt w:val="bullet"/>
      <w:lvlText w:val=""/>
      <w:lvlJc w:val="left"/>
      <w:pPr>
        <w:ind w:left="4670" w:hanging="360"/>
      </w:pPr>
      <w:rPr>
        <w:rFonts w:ascii="Wingdings" w:hAnsi="Wingdings" w:hint="default"/>
      </w:rPr>
    </w:lvl>
    <w:lvl w:ilvl="6" w:tplc="FFFFFFFF">
      <w:start w:val="1"/>
      <w:numFmt w:val="bullet"/>
      <w:lvlText w:val=""/>
      <w:lvlJc w:val="left"/>
      <w:pPr>
        <w:ind w:left="5390" w:hanging="360"/>
      </w:pPr>
      <w:rPr>
        <w:rFonts w:ascii="Symbol" w:hAnsi="Symbol" w:hint="default"/>
      </w:rPr>
    </w:lvl>
    <w:lvl w:ilvl="7" w:tplc="FFFFFFFF">
      <w:start w:val="1"/>
      <w:numFmt w:val="bullet"/>
      <w:lvlText w:val="o"/>
      <w:lvlJc w:val="left"/>
      <w:pPr>
        <w:ind w:left="6110" w:hanging="360"/>
      </w:pPr>
      <w:rPr>
        <w:rFonts w:ascii="Courier New" w:hAnsi="Courier New" w:cs="Courier New" w:hint="default"/>
      </w:rPr>
    </w:lvl>
    <w:lvl w:ilvl="8" w:tplc="FFFFFFFF">
      <w:start w:val="1"/>
      <w:numFmt w:val="bullet"/>
      <w:lvlText w:val=""/>
      <w:lvlJc w:val="left"/>
      <w:pPr>
        <w:ind w:left="6830" w:hanging="360"/>
      </w:pPr>
      <w:rPr>
        <w:rFonts w:ascii="Wingdings" w:hAnsi="Wingdings" w:hint="default"/>
      </w:rPr>
    </w:lvl>
  </w:abstractNum>
  <w:abstractNum w:abstractNumId="6" w15:restartNumberingAfterBreak="0">
    <w:nsid w:val="4AA73AEC"/>
    <w:multiLevelType w:val="hybridMultilevel"/>
    <w:tmpl w:val="5A62E82C"/>
    <w:lvl w:ilvl="0" w:tplc="91AA8970">
      <w:numFmt w:val="bullet"/>
      <w:lvlText w:val=""/>
      <w:lvlJc w:val="left"/>
      <w:pPr>
        <w:ind w:left="820" w:hanging="360"/>
      </w:pPr>
      <w:rPr>
        <w:rFonts w:ascii="Symbol" w:eastAsia="Symbol" w:hAnsi="Symbol" w:cs="Symbol" w:hint="default"/>
        <w:w w:val="100"/>
        <w:sz w:val="24"/>
        <w:szCs w:val="24"/>
        <w:lang w:val="en-US" w:eastAsia="en-US" w:bidi="ar-SA"/>
      </w:rPr>
    </w:lvl>
    <w:lvl w:ilvl="1" w:tplc="0C08E82C">
      <w:numFmt w:val="bullet"/>
      <w:lvlText w:val="•"/>
      <w:lvlJc w:val="left"/>
      <w:pPr>
        <w:ind w:left="1677" w:hanging="360"/>
      </w:pPr>
      <w:rPr>
        <w:rFonts w:hint="default"/>
        <w:lang w:val="en-US" w:eastAsia="en-US" w:bidi="ar-SA"/>
      </w:rPr>
    </w:lvl>
    <w:lvl w:ilvl="2" w:tplc="6FB26706">
      <w:numFmt w:val="bullet"/>
      <w:lvlText w:val="•"/>
      <w:lvlJc w:val="left"/>
      <w:pPr>
        <w:ind w:left="2534" w:hanging="360"/>
      </w:pPr>
      <w:rPr>
        <w:rFonts w:hint="default"/>
        <w:lang w:val="en-US" w:eastAsia="en-US" w:bidi="ar-SA"/>
      </w:rPr>
    </w:lvl>
    <w:lvl w:ilvl="3" w:tplc="BE02FA74">
      <w:numFmt w:val="bullet"/>
      <w:lvlText w:val="•"/>
      <w:lvlJc w:val="left"/>
      <w:pPr>
        <w:ind w:left="3391" w:hanging="360"/>
      </w:pPr>
      <w:rPr>
        <w:rFonts w:hint="default"/>
        <w:lang w:val="en-US" w:eastAsia="en-US" w:bidi="ar-SA"/>
      </w:rPr>
    </w:lvl>
    <w:lvl w:ilvl="4" w:tplc="E3CC9F4A">
      <w:numFmt w:val="bullet"/>
      <w:lvlText w:val="•"/>
      <w:lvlJc w:val="left"/>
      <w:pPr>
        <w:ind w:left="4248" w:hanging="360"/>
      </w:pPr>
      <w:rPr>
        <w:rFonts w:hint="default"/>
        <w:lang w:val="en-US" w:eastAsia="en-US" w:bidi="ar-SA"/>
      </w:rPr>
    </w:lvl>
    <w:lvl w:ilvl="5" w:tplc="8812804E">
      <w:numFmt w:val="bullet"/>
      <w:lvlText w:val="•"/>
      <w:lvlJc w:val="left"/>
      <w:pPr>
        <w:ind w:left="5105" w:hanging="360"/>
      </w:pPr>
      <w:rPr>
        <w:rFonts w:hint="default"/>
        <w:lang w:val="en-US" w:eastAsia="en-US" w:bidi="ar-SA"/>
      </w:rPr>
    </w:lvl>
    <w:lvl w:ilvl="6" w:tplc="A13E535C">
      <w:numFmt w:val="bullet"/>
      <w:lvlText w:val="•"/>
      <w:lvlJc w:val="left"/>
      <w:pPr>
        <w:ind w:left="5962" w:hanging="360"/>
      </w:pPr>
      <w:rPr>
        <w:rFonts w:hint="default"/>
        <w:lang w:val="en-US" w:eastAsia="en-US" w:bidi="ar-SA"/>
      </w:rPr>
    </w:lvl>
    <w:lvl w:ilvl="7" w:tplc="42B6B224">
      <w:numFmt w:val="bullet"/>
      <w:lvlText w:val="•"/>
      <w:lvlJc w:val="left"/>
      <w:pPr>
        <w:ind w:left="6819" w:hanging="360"/>
      </w:pPr>
      <w:rPr>
        <w:rFonts w:hint="default"/>
        <w:lang w:val="en-US" w:eastAsia="en-US" w:bidi="ar-SA"/>
      </w:rPr>
    </w:lvl>
    <w:lvl w:ilvl="8" w:tplc="8834D03E">
      <w:numFmt w:val="bullet"/>
      <w:lvlText w:val="•"/>
      <w:lvlJc w:val="left"/>
      <w:pPr>
        <w:ind w:left="7676" w:hanging="360"/>
      </w:pPr>
      <w:rPr>
        <w:rFonts w:hint="default"/>
        <w:lang w:val="en-US" w:eastAsia="en-US" w:bidi="ar-SA"/>
      </w:rPr>
    </w:lvl>
  </w:abstractNum>
  <w:abstractNum w:abstractNumId="7" w15:restartNumberingAfterBreak="0">
    <w:nsid w:val="4DD23644"/>
    <w:multiLevelType w:val="hybridMultilevel"/>
    <w:tmpl w:val="3D36A6D6"/>
    <w:lvl w:ilvl="0" w:tplc="DDDAB748">
      <w:numFmt w:val="bullet"/>
      <w:lvlText w:val="•"/>
      <w:lvlJc w:val="left"/>
      <w:pPr>
        <w:ind w:left="112" w:hanging="223"/>
      </w:pPr>
      <w:rPr>
        <w:rFonts w:ascii="Calibri" w:eastAsia="Calibri" w:hAnsi="Calibri" w:cs="Calibri" w:hint="default"/>
        <w:spacing w:val="-19"/>
        <w:w w:val="100"/>
        <w:sz w:val="24"/>
        <w:szCs w:val="24"/>
        <w:lang w:val="it-IT" w:eastAsia="it-IT" w:bidi="it-IT"/>
      </w:rPr>
    </w:lvl>
    <w:lvl w:ilvl="1" w:tplc="B9F8D98A">
      <w:numFmt w:val="bullet"/>
      <w:lvlText w:val="•"/>
      <w:lvlJc w:val="left"/>
      <w:pPr>
        <w:ind w:left="1094" w:hanging="223"/>
      </w:pPr>
      <w:rPr>
        <w:lang w:val="it-IT" w:eastAsia="it-IT" w:bidi="it-IT"/>
      </w:rPr>
    </w:lvl>
    <w:lvl w:ilvl="2" w:tplc="06CAF522">
      <w:numFmt w:val="bullet"/>
      <w:lvlText w:val="•"/>
      <w:lvlJc w:val="left"/>
      <w:pPr>
        <w:ind w:left="2069" w:hanging="223"/>
      </w:pPr>
      <w:rPr>
        <w:lang w:val="it-IT" w:eastAsia="it-IT" w:bidi="it-IT"/>
      </w:rPr>
    </w:lvl>
    <w:lvl w:ilvl="3" w:tplc="ABF45676">
      <w:numFmt w:val="bullet"/>
      <w:lvlText w:val="•"/>
      <w:lvlJc w:val="left"/>
      <w:pPr>
        <w:ind w:left="3043" w:hanging="223"/>
      </w:pPr>
      <w:rPr>
        <w:lang w:val="it-IT" w:eastAsia="it-IT" w:bidi="it-IT"/>
      </w:rPr>
    </w:lvl>
    <w:lvl w:ilvl="4" w:tplc="562EBC90">
      <w:numFmt w:val="bullet"/>
      <w:lvlText w:val="•"/>
      <w:lvlJc w:val="left"/>
      <w:pPr>
        <w:ind w:left="4018" w:hanging="223"/>
      </w:pPr>
      <w:rPr>
        <w:lang w:val="it-IT" w:eastAsia="it-IT" w:bidi="it-IT"/>
      </w:rPr>
    </w:lvl>
    <w:lvl w:ilvl="5" w:tplc="90BE2D5E">
      <w:numFmt w:val="bullet"/>
      <w:lvlText w:val="•"/>
      <w:lvlJc w:val="left"/>
      <w:pPr>
        <w:ind w:left="4993" w:hanging="223"/>
      </w:pPr>
      <w:rPr>
        <w:lang w:val="it-IT" w:eastAsia="it-IT" w:bidi="it-IT"/>
      </w:rPr>
    </w:lvl>
    <w:lvl w:ilvl="6" w:tplc="E39C5DD8">
      <w:numFmt w:val="bullet"/>
      <w:lvlText w:val="•"/>
      <w:lvlJc w:val="left"/>
      <w:pPr>
        <w:ind w:left="5967" w:hanging="223"/>
      </w:pPr>
      <w:rPr>
        <w:lang w:val="it-IT" w:eastAsia="it-IT" w:bidi="it-IT"/>
      </w:rPr>
    </w:lvl>
    <w:lvl w:ilvl="7" w:tplc="872628BE">
      <w:numFmt w:val="bullet"/>
      <w:lvlText w:val="•"/>
      <w:lvlJc w:val="left"/>
      <w:pPr>
        <w:ind w:left="6942" w:hanging="223"/>
      </w:pPr>
      <w:rPr>
        <w:lang w:val="it-IT" w:eastAsia="it-IT" w:bidi="it-IT"/>
      </w:rPr>
    </w:lvl>
    <w:lvl w:ilvl="8" w:tplc="7C86AAA0">
      <w:numFmt w:val="bullet"/>
      <w:lvlText w:val="•"/>
      <w:lvlJc w:val="left"/>
      <w:pPr>
        <w:ind w:left="7917" w:hanging="223"/>
      </w:pPr>
      <w:rPr>
        <w:lang w:val="it-IT" w:eastAsia="it-IT" w:bidi="it-IT"/>
      </w:rPr>
    </w:lvl>
  </w:abstractNum>
  <w:abstractNum w:abstractNumId="8" w15:restartNumberingAfterBreak="0">
    <w:nsid w:val="5B5753D7"/>
    <w:multiLevelType w:val="hybridMultilevel"/>
    <w:tmpl w:val="66B23864"/>
    <w:lvl w:ilvl="0" w:tplc="4F6C4E76">
      <w:numFmt w:val="bullet"/>
      <w:lvlText w:val="-"/>
      <w:lvlJc w:val="left"/>
      <w:pPr>
        <w:ind w:left="720" w:hanging="360"/>
      </w:pPr>
      <w:rPr>
        <w:rFonts w:ascii="Calibri" w:eastAsia="Verdan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471862"/>
    <w:multiLevelType w:val="hybridMultilevel"/>
    <w:tmpl w:val="A7A86168"/>
    <w:lvl w:ilvl="0" w:tplc="FFFFFFFF">
      <w:start w:val="1"/>
      <w:numFmt w:val="decimal"/>
      <w:lvlText w:val="%1."/>
      <w:lvlJc w:val="left"/>
      <w:pPr>
        <w:ind w:left="350" w:hanging="239"/>
      </w:pPr>
      <w:rPr>
        <w:w w:val="100"/>
        <w:lang w:val="it-IT" w:eastAsia="it-IT" w:bidi="it-IT"/>
      </w:rPr>
    </w:lvl>
    <w:lvl w:ilvl="1" w:tplc="FFFFFFFF">
      <w:numFmt w:val="bullet"/>
      <w:lvlText w:val="•"/>
      <w:lvlJc w:val="left"/>
      <w:pPr>
        <w:ind w:left="1310" w:hanging="239"/>
      </w:pPr>
      <w:rPr>
        <w:lang w:val="it-IT" w:eastAsia="it-IT" w:bidi="it-IT"/>
      </w:rPr>
    </w:lvl>
    <w:lvl w:ilvl="2" w:tplc="FFFFFFFF">
      <w:numFmt w:val="bullet"/>
      <w:lvlText w:val="•"/>
      <w:lvlJc w:val="left"/>
      <w:pPr>
        <w:ind w:left="2261" w:hanging="239"/>
      </w:pPr>
      <w:rPr>
        <w:lang w:val="it-IT" w:eastAsia="it-IT" w:bidi="it-IT"/>
      </w:rPr>
    </w:lvl>
    <w:lvl w:ilvl="3" w:tplc="FFFFFFFF">
      <w:numFmt w:val="bullet"/>
      <w:lvlText w:val="•"/>
      <w:lvlJc w:val="left"/>
      <w:pPr>
        <w:ind w:left="3211" w:hanging="239"/>
      </w:pPr>
      <w:rPr>
        <w:lang w:val="it-IT" w:eastAsia="it-IT" w:bidi="it-IT"/>
      </w:rPr>
    </w:lvl>
    <w:lvl w:ilvl="4" w:tplc="FFFFFFFF">
      <w:numFmt w:val="bullet"/>
      <w:lvlText w:val="•"/>
      <w:lvlJc w:val="left"/>
      <w:pPr>
        <w:ind w:left="4162" w:hanging="239"/>
      </w:pPr>
      <w:rPr>
        <w:lang w:val="it-IT" w:eastAsia="it-IT" w:bidi="it-IT"/>
      </w:rPr>
    </w:lvl>
    <w:lvl w:ilvl="5" w:tplc="FFFFFFFF">
      <w:numFmt w:val="bullet"/>
      <w:lvlText w:val="•"/>
      <w:lvlJc w:val="left"/>
      <w:pPr>
        <w:ind w:left="5113" w:hanging="239"/>
      </w:pPr>
      <w:rPr>
        <w:lang w:val="it-IT" w:eastAsia="it-IT" w:bidi="it-IT"/>
      </w:rPr>
    </w:lvl>
    <w:lvl w:ilvl="6" w:tplc="FFFFFFFF">
      <w:numFmt w:val="bullet"/>
      <w:lvlText w:val="•"/>
      <w:lvlJc w:val="left"/>
      <w:pPr>
        <w:ind w:left="6063" w:hanging="239"/>
      </w:pPr>
      <w:rPr>
        <w:lang w:val="it-IT" w:eastAsia="it-IT" w:bidi="it-IT"/>
      </w:rPr>
    </w:lvl>
    <w:lvl w:ilvl="7" w:tplc="FFFFFFFF">
      <w:numFmt w:val="bullet"/>
      <w:lvlText w:val="•"/>
      <w:lvlJc w:val="left"/>
      <w:pPr>
        <w:ind w:left="7014" w:hanging="239"/>
      </w:pPr>
      <w:rPr>
        <w:lang w:val="it-IT" w:eastAsia="it-IT" w:bidi="it-IT"/>
      </w:rPr>
    </w:lvl>
    <w:lvl w:ilvl="8" w:tplc="FFFFFFFF">
      <w:numFmt w:val="bullet"/>
      <w:lvlText w:val="•"/>
      <w:lvlJc w:val="left"/>
      <w:pPr>
        <w:ind w:left="7965" w:hanging="239"/>
      </w:pPr>
      <w:rPr>
        <w:lang w:val="it-IT" w:eastAsia="it-IT" w:bidi="it-IT"/>
      </w:rPr>
    </w:lvl>
  </w:abstractNum>
  <w:abstractNum w:abstractNumId="10" w15:restartNumberingAfterBreak="0">
    <w:nsid w:val="5E720DA4"/>
    <w:multiLevelType w:val="hybridMultilevel"/>
    <w:tmpl w:val="E4E499FC"/>
    <w:lvl w:ilvl="0" w:tplc="DFD8171A">
      <w:numFmt w:val="bullet"/>
      <w:lvlText w:val="-"/>
      <w:lvlJc w:val="left"/>
      <w:pPr>
        <w:ind w:left="820" w:hanging="360"/>
      </w:pPr>
      <w:rPr>
        <w:rFonts w:ascii="Verdana" w:eastAsia="Verdana" w:hAnsi="Verdana" w:cs="Verdana" w:hint="default"/>
        <w:w w:val="84"/>
        <w:sz w:val="24"/>
        <w:szCs w:val="24"/>
        <w:lang w:val="en-US" w:eastAsia="en-US" w:bidi="ar-SA"/>
      </w:rPr>
    </w:lvl>
    <w:lvl w:ilvl="1" w:tplc="C15095E4">
      <w:start w:val="1"/>
      <w:numFmt w:val="lowerLetter"/>
      <w:lvlText w:val="%2."/>
      <w:lvlJc w:val="left"/>
      <w:pPr>
        <w:ind w:left="1540" w:hanging="360"/>
      </w:pPr>
      <w:rPr>
        <w:rFonts w:ascii="Verdana" w:eastAsia="Verdana" w:hAnsi="Verdana" w:cs="Verdana" w:hint="default"/>
        <w:w w:val="83"/>
        <w:sz w:val="24"/>
        <w:szCs w:val="24"/>
        <w:lang w:val="en-US" w:eastAsia="en-US" w:bidi="ar-SA"/>
      </w:rPr>
    </w:lvl>
    <w:lvl w:ilvl="2" w:tplc="E348ED5E">
      <w:start w:val="1"/>
      <w:numFmt w:val="lowerRoman"/>
      <w:lvlText w:val="%3."/>
      <w:lvlJc w:val="left"/>
      <w:pPr>
        <w:ind w:left="2261" w:hanging="476"/>
        <w:jc w:val="right"/>
      </w:pPr>
      <w:rPr>
        <w:rFonts w:hint="default"/>
        <w:w w:val="75"/>
        <w:lang w:val="en-US" w:eastAsia="en-US" w:bidi="ar-SA"/>
      </w:rPr>
    </w:lvl>
    <w:lvl w:ilvl="3" w:tplc="B7F603D8">
      <w:numFmt w:val="bullet"/>
      <w:lvlText w:val="•"/>
      <w:lvlJc w:val="left"/>
      <w:pPr>
        <w:ind w:left="3151" w:hanging="476"/>
      </w:pPr>
      <w:rPr>
        <w:rFonts w:hint="default"/>
        <w:lang w:val="en-US" w:eastAsia="en-US" w:bidi="ar-SA"/>
      </w:rPr>
    </w:lvl>
    <w:lvl w:ilvl="4" w:tplc="C734C99C">
      <w:numFmt w:val="bullet"/>
      <w:lvlText w:val="•"/>
      <w:lvlJc w:val="left"/>
      <w:pPr>
        <w:ind w:left="4042" w:hanging="476"/>
      </w:pPr>
      <w:rPr>
        <w:rFonts w:hint="default"/>
        <w:lang w:val="en-US" w:eastAsia="en-US" w:bidi="ar-SA"/>
      </w:rPr>
    </w:lvl>
    <w:lvl w:ilvl="5" w:tplc="13F4D1D4">
      <w:numFmt w:val="bullet"/>
      <w:lvlText w:val="•"/>
      <w:lvlJc w:val="left"/>
      <w:pPr>
        <w:ind w:left="4934" w:hanging="476"/>
      </w:pPr>
      <w:rPr>
        <w:rFonts w:hint="default"/>
        <w:lang w:val="en-US" w:eastAsia="en-US" w:bidi="ar-SA"/>
      </w:rPr>
    </w:lvl>
    <w:lvl w:ilvl="6" w:tplc="735CFEC2">
      <w:numFmt w:val="bullet"/>
      <w:lvlText w:val="•"/>
      <w:lvlJc w:val="left"/>
      <w:pPr>
        <w:ind w:left="5825" w:hanging="476"/>
      </w:pPr>
      <w:rPr>
        <w:rFonts w:hint="default"/>
        <w:lang w:val="en-US" w:eastAsia="en-US" w:bidi="ar-SA"/>
      </w:rPr>
    </w:lvl>
    <w:lvl w:ilvl="7" w:tplc="0FB60B80">
      <w:numFmt w:val="bullet"/>
      <w:lvlText w:val="•"/>
      <w:lvlJc w:val="left"/>
      <w:pPr>
        <w:ind w:left="6717" w:hanging="476"/>
      </w:pPr>
      <w:rPr>
        <w:rFonts w:hint="default"/>
        <w:lang w:val="en-US" w:eastAsia="en-US" w:bidi="ar-SA"/>
      </w:rPr>
    </w:lvl>
    <w:lvl w:ilvl="8" w:tplc="89FCF03A">
      <w:numFmt w:val="bullet"/>
      <w:lvlText w:val="•"/>
      <w:lvlJc w:val="left"/>
      <w:pPr>
        <w:ind w:left="7608" w:hanging="476"/>
      </w:pPr>
      <w:rPr>
        <w:rFonts w:hint="default"/>
        <w:lang w:val="en-US" w:eastAsia="en-US" w:bidi="ar-SA"/>
      </w:rPr>
    </w:lvl>
  </w:abstractNum>
  <w:abstractNum w:abstractNumId="11" w15:restartNumberingAfterBreak="0">
    <w:nsid w:val="74C612BE"/>
    <w:multiLevelType w:val="hybridMultilevel"/>
    <w:tmpl w:val="4EACA72E"/>
    <w:lvl w:ilvl="0" w:tplc="54244A96">
      <w:numFmt w:val="bullet"/>
      <w:lvlText w:val="•"/>
      <w:lvlJc w:val="left"/>
      <w:pPr>
        <w:ind w:left="720" w:hanging="360"/>
      </w:pPr>
      <w:rPr>
        <w:lang w:val="it-IT" w:eastAsia="it-IT" w:bidi="it-I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AA2DA6"/>
    <w:multiLevelType w:val="hybridMultilevel"/>
    <w:tmpl w:val="A7A86168"/>
    <w:lvl w:ilvl="0" w:tplc="FFFFFFFF">
      <w:start w:val="1"/>
      <w:numFmt w:val="decimal"/>
      <w:lvlText w:val="%1."/>
      <w:lvlJc w:val="left"/>
      <w:pPr>
        <w:ind w:left="350" w:hanging="239"/>
      </w:pPr>
      <w:rPr>
        <w:w w:val="100"/>
        <w:lang w:val="it-IT" w:eastAsia="it-IT" w:bidi="it-IT"/>
      </w:rPr>
    </w:lvl>
    <w:lvl w:ilvl="1" w:tplc="FFFFFFFF">
      <w:numFmt w:val="bullet"/>
      <w:lvlText w:val="•"/>
      <w:lvlJc w:val="left"/>
      <w:pPr>
        <w:ind w:left="1310" w:hanging="239"/>
      </w:pPr>
      <w:rPr>
        <w:lang w:val="it-IT" w:eastAsia="it-IT" w:bidi="it-IT"/>
      </w:rPr>
    </w:lvl>
    <w:lvl w:ilvl="2" w:tplc="FFFFFFFF">
      <w:numFmt w:val="bullet"/>
      <w:lvlText w:val="•"/>
      <w:lvlJc w:val="left"/>
      <w:pPr>
        <w:ind w:left="2261" w:hanging="239"/>
      </w:pPr>
      <w:rPr>
        <w:lang w:val="it-IT" w:eastAsia="it-IT" w:bidi="it-IT"/>
      </w:rPr>
    </w:lvl>
    <w:lvl w:ilvl="3" w:tplc="FFFFFFFF">
      <w:numFmt w:val="bullet"/>
      <w:lvlText w:val="•"/>
      <w:lvlJc w:val="left"/>
      <w:pPr>
        <w:ind w:left="3211" w:hanging="239"/>
      </w:pPr>
      <w:rPr>
        <w:lang w:val="it-IT" w:eastAsia="it-IT" w:bidi="it-IT"/>
      </w:rPr>
    </w:lvl>
    <w:lvl w:ilvl="4" w:tplc="FFFFFFFF">
      <w:numFmt w:val="bullet"/>
      <w:lvlText w:val="•"/>
      <w:lvlJc w:val="left"/>
      <w:pPr>
        <w:ind w:left="4162" w:hanging="239"/>
      </w:pPr>
      <w:rPr>
        <w:lang w:val="it-IT" w:eastAsia="it-IT" w:bidi="it-IT"/>
      </w:rPr>
    </w:lvl>
    <w:lvl w:ilvl="5" w:tplc="FFFFFFFF">
      <w:numFmt w:val="bullet"/>
      <w:lvlText w:val="•"/>
      <w:lvlJc w:val="left"/>
      <w:pPr>
        <w:ind w:left="5113" w:hanging="239"/>
      </w:pPr>
      <w:rPr>
        <w:lang w:val="it-IT" w:eastAsia="it-IT" w:bidi="it-IT"/>
      </w:rPr>
    </w:lvl>
    <w:lvl w:ilvl="6" w:tplc="FFFFFFFF">
      <w:numFmt w:val="bullet"/>
      <w:lvlText w:val="•"/>
      <w:lvlJc w:val="left"/>
      <w:pPr>
        <w:ind w:left="6063" w:hanging="239"/>
      </w:pPr>
      <w:rPr>
        <w:lang w:val="it-IT" w:eastAsia="it-IT" w:bidi="it-IT"/>
      </w:rPr>
    </w:lvl>
    <w:lvl w:ilvl="7" w:tplc="FFFFFFFF">
      <w:numFmt w:val="bullet"/>
      <w:lvlText w:val="•"/>
      <w:lvlJc w:val="left"/>
      <w:pPr>
        <w:ind w:left="7014" w:hanging="239"/>
      </w:pPr>
      <w:rPr>
        <w:lang w:val="it-IT" w:eastAsia="it-IT" w:bidi="it-IT"/>
      </w:rPr>
    </w:lvl>
    <w:lvl w:ilvl="8" w:tplc="FFFFFFFF">
      <w:numFmt w:val="bullet"/>
      <w:lvlText w:val="•"/>
      <w:lvlJc w:val="left"/>
      <w:pPr>
        <w:ind w:left="7965" w:hanging="239"/>
      </w:pPr>
      <w:rPr>
        <w:lang w:val="it-IT" w:eastAsia="it-IT" w:bidi="it-IT"/>
      </w:rPr>
    </w:lvl>
  </w:abstractNum>
  <w:abstractNum w:abstractNumId="13" w15:restartNumberingAfterBreak="0">
    <w:nsid w:val="7D01571F"/>
    <w:multiLevelType w:val="hybridMultilevel"/>
    <w:tmpl w:val="F8BAAA10"/>
    <w:lvl w:ilvl="0" w:tplc="9FCA866A">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7"/>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13"/>
  </w:num>
  <w:num w:numId="7">
    <w:abstractNumId w:val="1"/>
  </w:num>
  <w:num w:numId="8">
    <w:abstractNumId w:val="12"/>
  </w:num>
  <w:num w:numId="9">
    <w:abstractNumId w:val="2"/>
  </w:num>
  <w:num w:numId="10">
    <w:abstractNumId w:val="9"/>
  </w:num>
  <w:num w:numId="11">
    <w:abstractNumId w:val="5"/>
  </w:num>
  <w:num w:numId="12">
    <w:abstractNumId w:val="0"/>
  </w:num>
  <w:num w:numId="13">
    <w:abstractNumId w:val="4"/>
  </w:num>
  <w:num w:numId="14">
    <w:abstractNumId w:val="3"/>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617"/>
    <w:rsid w:val="00016BEF"/>
    <w:rsid w:val="000265A8"/>
    <w:rsid w:val="00042559"/>
    <w:rsid w:val="00081279"/>
    <w:rsid w:val="001103E5"/>
    <w:rsid w:val="00132BE1"/>
    <w:rsid w:val="0014476E"/>
    <w:rsid w:val="00170878"/>
    <w:rsid w:val="00180492"/>
    <w:rsid w:val="001D65BF"/>
    <w:rsid w:val="001E3244"/>
    <w:rsid w:val="001E3F9A"/>
    <w:rsid w:val="00201037"/>
    <w:rsid w:val="00210BC7"/>
    <w:rsid w:val="00220B9E"/>
    <w:rsid w:val="00231B6D"/>
    <w:rsid w:val="002478BE"/>
    <w:rsid w:val="002B5209"/>
    <w:rsid w:val="002C02C3"/>
    <w:rsid w:val="002D0237"/>
    <w:rsid w:val="002D182C"/>
    <w:rsid w:val="003456AE"/>
    <w:rsid w:val="003672B5"/>
    <w:rsid w:val="003A7978"/>
    <w:rsid w:val="003B4AB6"/>
    <w:rsid w:val="003E545B"/>
    <w:rsid w:val="00434BF0"/>
    <w:rsid w:val="0045528B"/>
    <w:rsid w:val="004763BB"/>
    <w:rsid w:val="004975F5"/>
    <w:rsid w:val="004E23EA"/>
    <w:rsid w:val="005238DA"/>
    <w:rsid w:val="005458ED"/>
    <w:rsid w:val="005579D8"/>
    <w:rsid w:val="005B1C62"/>
    <w:rsid w:val="005F1287"/>
    <w:rsid w:val="006062B4"/>
    <w:rsid w:val="00633568"/>
    <w:rsid w:val="006375FF"/>
    <w:rsid w:val="00663CC1"/>
    <w:rsid w:val="006779C0"/>
    <w:rsid w:val="006A4BA9"/>
    <w:rsid w:val="006B5AEF"/>
    <w:rsid w:val="006C6C0C"/>
    <w:rsid w:val="006F384A"/>
    <w:rsid w:val="00711D4C"/>
    <w:rsid w:val="007347AC"/>
    <w:rsid w:val="00767780"/>
    <w:rsid w:val="00797F39"/>
    <w:rsid w:val="007A2617"/>
    <w:rsid w:val="007A7869"/>
    <w:rsid w:val="007B70C0"/>
    <w:rsid w:val="007F1604"/>
    <w:rsid w:val="00810FED"/>
    <w:rsid w:val="0081201D"/>
    <w:rsid w:val="008169C9"/>
    <w:rsid w:val="00817DB3"/>
    <w:rsid w:val="00826B9B"/>
    <w:rsid w:val="008639E2"/>
    <w:rsid w:val="00866189"/>
    <w:rsid w:val="00876225"/>
    <w:rsid w:val="0089332F"/>
    <w:rsid w:val="008972DB"/>
    <w:rsid w:val="008C1754"/>
    <w:rsid w:val="008F5600"/>
    <w:rsid w:val="009351C1"/>
    <w:rsid w:val="0094013E"/>
    <w:rsid w:val="00945CEC"/>
    <w:rsid w:val="009637D7"/>
    <w:rsid w:val="009666EF"/>
    <w:rsid w:val="00987FD0"/>
    <w:rsid w:val="009A7373"/>
    <w:rsid w:val="00A20C75"/>
    <w:rsid w:val="00A30CC2"/>
    <w:rsid w:val="00A42583"/>
    <w:rsid w:val="00A61799"/>
    <w:rsid w:val="00A63320"/>
    <w:rsid w:val="00A63478"/>
    <w:rsid w:val="00A9267A"/>
    <w:rsid w:val="00B41A49"/>
    <w:rsid w:val="00B804D5"/>
    <w:rsid w:val="00B957FF"/>
    <w:rsid w:val="00BA302C"/>
    <w:rsid w:val="00BD3B44"/>
    <w:rsid w:val="00C34693"/>
    <w:rsid w:val="00C57870"/>
    <w:rsid w:val="00C809E4"/>
    <w:rsid w:val="00C93032"/>
    <w:rsid w:val="00CB7411"/>
    <w:rsid w:val="00CE046A"/>
    <w:rsid w:val="00D11CAB"/>
    <w:rsid w:val="00D2769C"/>
    <w:rsid w:val="00D31F24"/>
    <w:rsid w:val="00D50699"/>
    <w:rsid w:val="00D75477"/>
    <w:rsid w:val="00D82ACD"/>
    <w:rsid w:val="00D92DA9"/>
    <w:rsid w:val="00DA4252"/>
    <w:rsid w:val="00DD50BA"/>
    <w:rsid w:val="00E37597"/>
    <w:rsid w:val="00E41B55"/>
    <w:rsid w:val="00E56E3E"/>
    <w:rsid w:val="00E71718"/>
    <w:rsid w:val="00E755C3"/>
    <w:rsid w:val="00E973C2"/>
    <w:rsid w:val="00EE0815"/>
    <w:rsid w:val="00EE0D21"/>
    <w:rsid w:val="00EF6F7A"/>
    <w:rsid w:val="00F05BCA"/>
    <w:rsid w:val="00F05E78"/>
    <w:rsid w:val="00F2592D"/>
    <w:rsid w:val="00F534B7"/>
    <w:rsid w:val="00F57002"/>
    <w:rsid w:val="00F61904"/>
    <w:rsid w:val="00F66510"/>
    <w:rsid w:val="00F7689F"/>
    <w:rsid w:val="00FA54D7"/>
    <w:rsid w:val="00FB6426"/>
    <w:rsid w:val="00FD7024"/>
    <w:rsid w:val="00FE1A56"/>
    <w:rsid w:val="00FE3054"/>
    <w:rsid w:val="00FF51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06B21"/>
  <w15:docId w15:val="{FCB1CEE4-8B7F-4E5C-8F16-59386959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1"/>
      <w:ind w:left="2261" w:hanging="54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226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666EF"/>
    <w:pPr>
      <w:tabs>
        <w:tab w:val="center" w:pos="4819"/>
        <w:tab w:val="right" w:pos="9638"/>
      </w:tabs>
    </w:pPr>
  </w:style>
  <w:style w:type="character" w:customStyle="1" w:styleId="HeaderChar">
    <w:name w:val="Header Char"/>
    <w:basedOn w:val="DefaultParagraphFont"/>
    <w:link w:val="Header"/>
    <w:uiPriority w:val="99"/>
    <w:rsid w:val="009666EF"/>
    <w:rPr>
      <w:rFonts w:ascii="Verdana" w:eastAsia="Verdana" w:hAnsi="Verdana" w:cs="Verdana"/>
    </w:rPr>
  </w:style>
  <w:style w:type="paragraph" w:styleId="Footer">
    <w:name w:val="footer"/>
    <w:basedOn w:val="Normal"/>
    <w:link w:val="FooterChar"/>
    <w:uiPriority w:val="99"/>
    <w:unhideWhenUsed/>
    <w:rsid w:val="009666EF"/>
    <w:pPr>
      <w:tabs>
        <w:tab w:val="center" w:pos="4819"/>
        <w:tab w:val="right" w:pos="9638"/>
      </w:tabs>
    </w:pPr>
  </w:style>
  <w:style w:type="character" w:customStyle="1" w:styleId="FooterChar">
    <w:name w:val="Footer Char"/>
    <w:basedOn w:val="DefaultParagraphFont"/>
    <w:link w:val="Footer"/>
    <w:uiPriority w:val="99"/>
    <w:rsid w:val="009666EF"/>
    <w:rPr>
      <w:rFonts w:ascii="Verdana" w:eastAsia="Verdana" w:hAnsi="Verdana" w:cs="Verdana"/>
    </w:rPr>
  </w:style>
  <w:style w:type="paragraph" w:styleId="NoSpacing">
    <w:name w:val="No Spacing"/>
    <w:uiPriority w:val="1"/>
    <w:qFormat/>
    <w:rsid w:val="00D11CAB"/>
    <w:pPr>
      <w:widowControl/>
      <w:autoSpaceDE/>
      <w:autoSpaceDN/>
    </w:pPr>
    <w:rPr>
      <w:lang w:val="it-IT"/>
    </w:rPr>
  </w:style>
  <w:style w:type="character" w:styleId="Hyperlink">
    <w:name w:val="Hyperlink"/>
    <w:basedOn w:val="DefaultParagraphFont"/>
    <w:uiPriority w:val="99"/>
    <w:unhideWhenUsed/>
    <w:rsid w:val="00A61799"/>
    <w:rPr>
      <w:color w:val="0000FF" w:themeColor="hyperlink"/>
      <w:u w:val="single"/>
    </w:rPr>
  </w:style>
  <w:style w:type="table" w:styleId="TableGrid">
    <w:name w:val="Table Grid"/>
    <w:basedOn w:val="TableNormal"/>
    <w:uiPriority w:val="59"/>
    <w:rsid w:val="00FD7024"/>
    <w:pPr>
      <w:widowControl/>
      <w:autoSpaceDE/>
      <w:autoSpaceDN/>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56E3E"/>
    <w:pPr>
      <w:widowControl/>
      <w:adjustRightInd w:val="0"/>
    </w:pPr>
    <w:rPr>
      <w:rFonts w:ascii="Calibri" w:hAnsi="Calibri" w:cs="Calibri"/>
      <w:color w:val="000000"/>
      <w:sz w:val="24"/>
      <w:szCs w:val="24"/>
      <w:lang w:val="it-IT"/>
    </w:rPr>
  </w:style>
  <w:style w:type="character" w:customStyle="1" w:styleId="UnresolvedMention">
    <w:name w:val="Unresolved Mention"/>
    <w:basedOn w:val="DefaultParagraphFont"/>
    <w:uiPriority w:val="99"/>
    <w:semiHidden/>
    <w:unhideWhenUsed/>
    <w:rsid w:val="00810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1070">
      <w:bodyDiv w:val="1"/>
      <w:marLeft w:val="0"/>
      <w:marRight w:val="0"/>
      <w:marTop w:val="0"/>
      <w:marBottom w:val="0"/>
      <w:divBdr>
        <w:top w:val="none" w:sz="0" w:space="0" w:color="auto"/>
        <w:left w:val="none" w:sz="0" w:space="0" w:color="auto"/>
        <w:bottom w:val="none" w:sz="0" w:space="0" w:color="auto"/>
        <w:right w:val="none" w:sz="0" w:space="0" w:color="auto"/>
      </w:divBdr>
    </w:div>
    <w:div w:id="98065754">
      <w:bodyDiv w:val="1"/>
      <w:marLeft w:val="0"/>
      <w:marRight w:val="0"/>
      <w:marTop w:val="0"/>
      <w:marBottom w:val="0"/>
      <w:divBdr>
        <w:top w:val="none" w:sz="0" w:space="0" w:color="auto"/>
        <w:left w:val="none" w:sz="0" w:space="0" w:color="auto"/>
        <w:bottom w:val="none" w:sz="0" w:space="0" w:color="auto"/>
        <w:right w:val="none" w:sz="0" w:space="0" w:color="auto"/>
      </w:divBdr>
    </w:div>
    <w:div w:id="451441875">
      <w:bodyDiv w:val="1"/>
      <w:marLeft w:val="0"/>
      <w:marRight w:val="0"/>
      <w:marTop w:val="0"/>
      <w:marBottom w:val="0"/>
      <w:divBdr>
        <w:top w:val="none" w:sz="0" w:space="0" w:color="auto"/>
        <w:left w:val="none" w:sz="0" w:space="0" w:color="auto"/>
        <w:bottom w:val="none" w:sz="0" w:space="0" w:color="auto"/>
        <w:right w:val="none" w:sz="0" w:space="0" w:color="auto"/>
      </w:divBdr>
    </w:div>
    <w:div w:id="652414846">
      <w:bodyDiv w:val="1"/>
      <w:marLeft w:val="0"/>
      <w:marRight w:val="0"/>
      <w:marTop w:val="0"/>
      <w:marBottom w:val="0"/>
      <w:divBdr>
        <w:top w:val="none" w:sz="0" w:space="0" w:color="auto"/>
        <w:left w:val="none" w:sz="0" w:space="0" w:color="auto"/>
        <w:bottom w:val="none" w:sz="0" w:space="0" w:color="auto"/>
        <w:right w:val="none" w:sz="0" w:space="0" w:color="auto"/>
      </w:divBdr>
    </w:div>
    <w:div w:id="837618317">
      <w:bodyDiv w:val="1"/>
      <w:marLeft w:val="0"/>
      <w:marRight w:val="0"/>
      <w:marTop w:val="0"/>
      <w:marBottom w:val="0"/>
      <w:divBdr>
        <w:top w:val="none" w:sz="0" w:space="0" w:color="auto"/>
        <w:left w:val="none" w:sz="0" w:space="0" w:color="auto"/>
        <w:bottom w:val="none" w:sz="0" w:space="0" w:color="auto"/>
        <w:right w:val="none" w:sz="0" w:space="0" w:color="auto"/>
      </w:divBdr>
    </w:div>
    <w:div w:id="949506331">
      <w:bodyDiv w:val="1"/>
      <w:marLeft w:val="0"/>
      <w:marRight w:val="0"/>
      <w:marTop w:val="0"/>
      <w:marBottom w:val="0"/>
      <w:divBdr>
        <w:top w:val="none" w:sz="0" w:space="0" w:color="auto"/>
        <w:left w:val="none" w:sz="0" w:space="0" w:color="auto"/>
        <w:bottom w:val="none" w:sz="0" w:space="0" w:color="auto"/>
        <w:right w:val="none" w:sz="0" w:space="0" w:color="auto"/>
      </w:divBdr>
    </w:div>
    <w:div w:id="954871683">
      <w:bodyDiv w:val="1"/>
      <w:marLeft w:val="0"/>
      <w:marRight w:val="0"/>
      <w:marTop w:val="0"/>
      <w:marBottom w:val="0"/>
      <w:divBdr>
        <w:top w:val="none" w:sz="0" w:space="0" w:color="auto"/>
        <w:left w:val="none" w:sz="0" w:space="0" w:color="auto"/>
        <w:bottom w:val="none" w:sz="0" w:space="0" w:color="auto"/>
        <w:right w:val="none" w:sz="0" w:space="0" w:color="auto"/>
      </w:divBdr>
    </w:div>
    <w:div w:id="1112937701">
      <w:bodyDiv w:val="1"/>
      <w:marLeft w:val="0"/>
      <w:marRight w:val="0"/>
      <w:marTop w:val="0"/>
      <w:marBottom w:val="0"/>
      <w:divBdr>
        <w:top w:val="none" w:sz="0" w:space="0" w:color="auto"/>
        <w:left w:val="none" w:sz="0" w:space="0" w:color="auto"/>
        <w:bottom w:val="none" w:sz="0" w:space="0" w:color="auto"/>
        <w:right w:val="none" w:sz="0" w:space="0" w:color="auto"/>
      </w:divBdr>
    </w:div>
    <w:div w:id="1140610029">
      <w:bodyDiv w:val="1"/>
      <w:marLeft w:val="0"/>
      <w:marRight w:val="0"/>
      <w:marTop w:val="0"/>
      <w:marBottom w:val="0"/>
      <w:divBdr>
        <w:top w:val="none" w:sz="0" w:space="0" w:color="auto"/>
        <w:left w:val="none" w:sz="0" w:space="0" w:color="auto"/>
        <w:bottom w:val="none" w:sz="0" w:space="0" w:color="auto"/>
        <w:right w:val="none" w:sz="0" w:space="0" w:color="auto"/>
      </w:divBdr>
    </w:div>
    <w:div w:id="2011178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gettitpp@teatropubblicopuglies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gettitpp@teatropubblicopugliese.it"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2.png"/><Relationship Id="rId3" Type="http://schemas.openxmlformats.org/officeDocument/2006/relationships/image" Target="media/image7.jpeg"/><Relationship Id="rId7" Type="http://schemas.openxmlformats.org/officeDocument/2006/relationships/image" Target="media/image11.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10" Type="http://schemas.openxmlformats.org/officeDocument/2006/relationships/image" Target="media/image14.png"/><Relationship Id="rId4" Type="http://schemas.openxmlformats.org/officeDocument/2006/relationships/image" Target="media/image8.png"/><Relationship Id="rId9" Type="http://schemas.openxmlformats.org/officeDocument/2006/relationships/image" Target="media/image13.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www.3c.italy-albania-montenegro.eu/" TargetMode="External"/><Relationship Id="rId5" Type="http://schemas.openxmlformats.org/officeDocument/2006/relationships/hyperlink" Target="http://www.3c.italy-albania-montenegro.eu/" TargetMode="External"/><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A7DBA-E415-4054-9353-88DEECF29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1444</Words>
  <Characters>8237</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carta intestata_v04</vt:lpstr>
    </vt:vector>
  </TitlesOfParts>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intestata_v04</dc:title>
  <dc:creator>Stasi</dc:creator>
  <cp:lastModifiedBy>Jelena Zaric</cp:lastModifiedBy>
  <cp:revision>22</cp:revision>
  <dcterms:created xsi:type="dcterms:W3CDTF">2022-08-02T13:55:00Z</dcterms:created>
  <dcterms:modified xsi:type="dcterms:W3CDTF">2022-08-15T10:31:00Z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2022-03-04T00:00:00Z</vt:filetime>
  </property>
  <property fmtid="{D5CDD505-2E9C-101B-9397-08002B2CF9AE}" pid="3" name="Creator">
    <vt:lpwstr>Microsoft® Word 2021</vt:lpwstr>
  </property>
  <property fmtid="{D5CDD505-2E9C-101B-9397-08002B2CF9AE}" pid="4" name="LastSaved">
    <vt:filetime>2022-06-01T00:00:00Z</vt:filetime>
  </property>
</Properties>
</file>